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F5C4" w14:textId="2FC4F629" w:rsidR="008A4F14" w:rsidRDefault="005E2320" w:rsidP="006129D0">
      <w:pPr>
        <w:widowControl w:val="0"/>
        <w:spacing w:before="208"/>
        <w:ind w:left="-85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C e n t r o Ed u c a c </w:t>
      </w:r>
      <w:proofErr w:type="spellStart"/>
      <w:r>
        <w:rPr>
          <w:rFonts w:ascii="Verdana" w:eastAsia="Verdana" w:hAnsi="Verdana" w:cs="Verdana"/>
          <w:b/>
          <w:sz w:val="16"/>
          <w:szCs w:val="16"/>
        </w:rPr>
        <w:t>io</w:t>
      </w:r>
      <w:proofErr w:type="spellEnd"/>
      <w:r>
        <w:rPr>
          <w:rFonts w:ascii="Verdana" w:eastAsia="Verdana" w:hAnsi="Verdana" w:cs="Verdana"/>
          <w:b/>
          <w:sz w:val="16"/>
          <w:szCs w:val="16"/>
        </w:rPr>
        <w:t xml:space="preserve"> n a l </w:t>
      </w:r>
      <w:proofErr w:type="spellStart"/>
      <w:r>
        <w:rPr>
          <w:rFonts w:ascii="Verdana" w:eastAsia="Verdana" w:hAnsi="Verdana" w:cs="Verdana"/>
          <w:b/>
          <w:sz w:val="16"/>
          <w:szCs w:val="16"/>
        </w:rPr>
        <w:t>d e</w:t>
      </w:r>
      <w:proofErr w:type="spellEnd"/>
      <w:r>
        <w:rPr>
          <w:rFonts w:ascii="Verdana" w:eastAsia="Verdana" w:hAnsi="Verdana" w:cs="Verdana"/>
          <w:b/>
          <w:sz w:val="16"/>
          <w:szCs w:val="16"/>
        </w:rPr>
        <w:t xml:space="preserve"> Ad u l t o s</w:t>
      </w:r>
      <w:r w:rsidR="00241392">
        <w:rPr>
          <w:rFonts w:ascii="Verdana" w:eastAsia="Verdana" w:hAnsi="Verdana" w:cs="Verdana"/>
          <w:b/>
          <w:sz w:val="16"/>
          <w:szCs w:val="16"/>
        </w:rPr>
        <w:t xml:space="preserve">                 </w:t>
      </w:r>
      <w:proofErr w:type="gramStart"/>
      <w:r w:rsidR="00241392">
        <w:rPr>
          <w:rFonts w:ascii="Verdana" w:eastAsia="Verdana" w:hAnsi="Verdana" w:cs="Verdana"/>
          <w:b/>
          <w:sz w:val="16"/>
          <w:szCs w:val="16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: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</w:rPr>
        <w:t xml:space="preserve">I s a b e l </w:t>
      </w:r>
      <w:proofErr w:type="spellStart"/>
      <w:r>
        <w:rPr>
          <w:rFonts w:ascii="Verdana" w:eastAsia="Verdana" w:hAnsi="Verdana" w:cs="Verdana"/>
          <w:b/>
          <w:sz w:val="16"/>
          <w:szCs w:val="16"/>
        </w:rPr>
        <w:t>l</w:t>
      </w:r>
      <w:proofErr w:type="spellEnd"/>
      <w:r>
        <w:rPr>
          <w:rFonts w:ascii="Verdana" w:eastAsia="Verdana" w:hAnsi="Verdana" w:cs="Verdana"/>
          <w:b/>
          <w:sz w:val="16"/>
          <w:szCs w:val="16"/>
        </w:rPr>
        <w:t xml:space="preserve"> a C a t </w:t>
      </w:r>
      <w:proofErr w:type="spellStart"/>
      <w:r>
        <w:rPr>
          <w:rFonts w:ascii="Verdana" w:eastAsia="Verdana" w:hAnsi="Verdana" w:cs="Verdana"/>
          <w:b/>
          <w:sz w:val="16"/>
          <w:szCs w:val="16"/>
        </w:rPr>
        <w:t>ó</w:t>
      </w:r>
      <w:proofErr w:type="spellEnd"/>
      <w:r>
        <w:rPr>
          <w:rFonts w:ascii="Verdana" w:eastAsia="Verdana" w:hAnsi="Verdana" w:cs="Verdana"/>
          <w:b/>
          <w:sz w:val="16"/>
          <w:szCs w:val="16"/>
        </w:rPr>
        <w:t xml:space="preserve"> l i ca – P u e n t e A l t o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72E6BEF8" wp14:editId="19391E77">
            <wp:simplePos x="0" y="0"/>
            <wp:positionH relativeFrom="column">
              <wp:posOffset>19050</wp:posOffset>
            </wp:positionH>
            <wp:positionV relativeFrom="paragraph">
              <wp:posOffset>-113574</wp:posOffset>
            </wp:positionV>
            <wp:extent cx="504190" cy="719366"/>
            <wp:effectExtent l="0" t="0" r="0" b="0"/>
            <wp:wrapSquare wrapText="right" distT="19050" distB="19050" distL="19050" distR="19050"/>
            <wp:docPr id="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7193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2B1CE4" w14:textId="621A2BB9" w:rsidR="008A4F14" w:rsidRDefault="005E2320" w:rsidP="006129D0">
      <w:pPr>
        <w:widowControl w:val="0"/>
        <w:rPr>
          <w:rFonts w:ascii="Verdana" w:eastAsia="Verdana" w:hAnsi="Verdana" w:cs="Verdana"/>
          <w:sz w:val="18"/>
          <w:szCs w:val="18"/>
        </w:rPr>
      </w:pPr>
      <w:r>
        <w:rPr>
          <w:rFonts w:ascii="Calibri" w:eastAsia="Calibri" w:hAnsi="Calibri" w:cs="Calibri"/>
          <w:color w:val="0563C1"/>
          <w:u w:val="single"/>
        </w:rPr>
        <w:t>https://isabellacatolica.cl/</w:t>
      </w:r>
    </w:p>
    <w:p w14:paraId="64005BF9" w14:textId="09754598" w:rsidR="008A4F14" w:rsidRDefault="005E2320" w:rsidP="006129D0">
      <w:pPr>
        <w:widowControl w:val="0"/>
        <w:spacing w:before="268"/>
        <w:rPr>
          <w:rFonts w:ascii="Verdana" w:eastAsia="Verdana" w:hAnsi="Verdana" w:cs="Verdana"/>
          <w:b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 xml:space="preserve">                              </w:t>
      </w:r>
      <w:r w:rsidR="0021219A">
        <w:rPr>
          <w:rFonts w:ascii="Verdana" w:eastAsia="Verdana" w:hAnsi="Verdana" w:cs="Verdana"/>
          <w:b/>
          <w:sz w:val="19"/>
          <w:szCs w:val="19"/>
        </w:rPr>
        <w:t xml:space="preserve">PRUEBA </w:t>
      </w:r>
      <w:proofErr w:type="spellStart"/>
      <w:r w:rsidR="0021219A">
        <w:rPr>
          <w:rFonts w:ascii="Verdana" w:eastAsia="Verdana" w:hAnsi="Verdana" w:cs="Verdana"/>
          <w:b/>
          <w:sz w:val="19"/>
          <w:szCs w:val="19"/>
        </w:rPr>
        <w:t>N°</w:t>
      </w:r>
      <w:proofErr w:type="spellEnd"/>
      <w:r w:rsidR="0021219A">
        <w:rPr>
          <w:rFonts w:ascii="Verdana" w:eastAsia="Verdana" w:hAnsi="Verdana" w:cs="Verdana"/>
          <w:b/>
          <w:sz w:val="19"/>
          <w:szCs w:val="19"/>
        </w:rPr>
        <w:t xml:space="preserve"> </w:t>
      </w:r>
      <w:proofErr w:type="gramStart"/>
      <w:r w:rsidR="0021219A">
        <w:rPr>
          <w:rFonts w:ascii="Verdana" w:eastAsia="Verdana" w:hAnsi="Verdana" w:cs="Verdana"/>
          <w:b/>
          <w:sz w:val="19"/>
          <w:szCs w:val="19"/>
        </w:rPr>
        <w:t>8  “</w:t>
      </w:r>
      <w:proofErr w:type="gramEnd"/>
      <w:r w:rsidR="0021219A">
        <w:rPr>
          <w:rFonts w:ascii="Verdana" w:eastAsia="Verdana" w:hAnsi="Verdana" w:cs="Verdana"/>
          <w:b/>
          <w:sz w:val="19"/>
          <w:szCs w:val="19"/>
        </w:rPr>
        <w:t xml:space="preserve"> PRIMEROS CICLOS”</w:t>
      </w:r>
    </w:p>
    <w:p w14:paraId="7CD5571D" w14:textId="79049D31" w:rsidR="008A4F14" w:rsidRDefault="005E2320" w:rsidP="006129D0">
      <w:pPr>
        <w:widowControl w:val="0"/>
        <w:spacing w:before="29"/>
        <w:rPr>
          <w:rFonts w:ascii="Verdana" w:eastAsia="Verdana" w:hAnsi="Verdana" w:cs="Verdana"/>
          <w:b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 xml:space="preserve">                                               </w:t>
      </w:r>
    </w:p>
    <w:p w14:paraId="410F6A98" w14:textId="05F5A226" w:rsidR="00241392" w:rsidRDefault="00241392" w:rsidP="006129D0">
      <w:pPr>
        <w:widowControl w:val="0"/>
        <w:spacing w:before="29"/>
        <w:rPr>
          <w:rFonts w:ascii="Verdana" w:eastAsia="Verdana" w:hAnsi="Verdana" w:cs="Verdana"/>
          <w:b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ab/>
      </w:r>
      <w:r>
        <w:rPr>
          <w:rFonts w:ascii="Verdana" w:eastAsia="Verdana" w:hAnsi="Verdana" w:cs="Verdana"/>
          <w:b/>
          <w:sz w:val="19"/>
          <w:szCs w:val="19"/>
        </w:rPr>
        <w:tab/>
        <w:t>NOMBRE Y APELLIDO     _________________________</w:t>
      </w:r>
    </w:p>
    <w:p w14:paraId="46E86722" w14:textId="77777777" w:rsidR="00241392" w:rsidRDefault="00241392" w:rsidP="006129D0">
      <w:pPr>
        <w:widowControl w:val="0"/>
        <w:spacing w:before="29"/>
        <w:rPr>
          <w:rFonts w:ascii="Verdana" w:eastAsia="Verdana" w:hAnsi="Verdana" w:cs="Verdana"/>
          <w:b/>
          <w:sz w:val="19"/>
          <w:szCs w:val="19"/>
        </w:rPr>
      </w:pPr>
    </w:p>
    <w:tbl>
      <w:tblPr>
        <w:tblStyle w:val="a1"/>
        <w:tblW w:w="9352" w:type="dxa"/>
        <w:tblInd w:w="1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8"/>
        <w:gridCol w:w="2912"/>
        <w:gridCol w:w="1307"/>
        <w:gridCol w:w="3445"/>
      </w:tblGrid>
      <w:tr w:rsidR="008A4F14" w14:paraId="517F94DE" w14:textId="77777777">
        <w:trPr>
          <w:trHeight w:val="508"/>
        </w:trPr>
        <w:tc>
          <w:tcPr>
            <w:tcW w:w="1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BF6D0" w14:textId="77777777" w:rsidR="008A4F14" w:rsidRDefault="005E2320" w:rsidP="006129D0">
            <w:pPr>
              <w:widowControl w:val="0"/>
              <w:rPr>
                <w:rFonts w:ascii="Verdana" w:eastAsia="Verdana" w:hAnsi="Verdana" w:cs="Verdana"/>
                <w:sz w:val="19"/>
                <w:szCs w:val="19"/>
                <w:shd w:val="clear" w:color="auto" w:fill="D9D9D9"/>
              </w:rPr>
            </w:pPr>
            <w:r>
              <w:rPr>
                <w:rFonts w:ascii="Verdana" w:eastAsia="Verdana" w:hAnsi="Verdana" w:cs="Verdana"/>
                <w:sz w:val="19"/>
                <w:szCs w:val="19"/>
                <w:shd w:val="clear" w:color="auto" w:fill="D9D9D9"/>
              </w:rPr>
              <w:t xml:space="preserve">ASIGNATURA </w:t>
            </w: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84607" w14:textId="77777777" w:rsidR="008A4F14" w:rsidRDefault="005E2320" w:rsidP="006129D0">
            <w:pPr>
              <w:widowControl w:val="0"/>
              <w:ind w:left="250" w:right="152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Historia, Geografía y Cs.  Sociales 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36AC9" w14:textId="77777777" w:rsidR="008A4F14" w:rsidRDefault="005E2320" w:rsidP="006129D0">
            <w:pPr>
              <w:widowControl w:val="0"/>
              <w:jc w:val="center"/>
              <w:rPr>
                <w:rFonts w:ascii="Verdana" w:eastAsia="Verdana" w:hAnsi="Verdana" w:cs="Verdana"/>
                <w:sz w:val="19"/>
                <w:szCs w:val="19"/>
                <w:shd w:val="clear" w:color="auto" w:fill="D9D9D9"/>
              </w:rPr>
            </w:pPr>
            <w:r>
              <w:rPr>
                <w:rFonts w:ascii="Verdana" w:eastAsia="Verdana" w:hAnsi="Verdana" w:cs="Verdana"/>
                <w:sz w:val="19"/>
                <w:szCs w:val="19"/>
                <w:shd w:val="clear" w:color="auto" w:fill="D9D9D9"/>
              </w:rPr>
              <w:t xml:space="preserve">CURSO 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47EC2" w14:textId="77777777" w:rsidR="008A4F14" w:rsidRDefault="008A4F14" w:rsidP="006129D0">
            <w:pPr>
              <w:widowControl w:val="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8A4F14" w14:paraId="0DADAF59" w14:textId="77777777">
        <w:trPr>
          <w:trHeight w:val="511"/>
        </w:trPr>
        <w:tc>
          <w:tcPr>
            <w:tcW w:w="1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EF1ED" w14:textId="77777777" w:rsidR="008A4F14" w:rsidRDefault="005E2320" w:rsidP="006129D0">
            <w:pPr>
              <w:widowControl w:val="0"/>
              <w:jc w:val="center"/>
              <w:rPr>
                <w:rFonts w:ascii="Verdana" w:eastAsia="Verdana" w:hAnsi="Verdana" w:cs="Verdana"/>
                <w:sz w:val="19"/>
                <w:szCs w:val="19"/>
                <w:shd w:val="clear" w:color="auto" w:fill="D9D9D9"/>
              </w:rPr>
            </w:pPr>
            <w:r>
              <w:rPr>
                <w:rFonts w:ascii="Verdana" w:eastAsia="Verdana" w:hAnsi="Verdana" w:cs="Verdana"/>
                <w:sz w:val="19"/>
                <w:szCs w:val="19"/>
                <w:shd w:val="clear" w:color="auto" w:fill="D9D9D9"/>
              </w:rPr>
              <w:t xml:space="preserve">PROFESOR </w:t>
            </w: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3CC70" w14:textId="77777777" w:rsidR="008A4F14" w:rsidRDefault="005E2320" w:rsidP="006129D0">
            <w:pPr>
              <w:widowControl w:val="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Arnoldo Proboste R 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6DF7E" w14:textId="77777777" w:rsidR="008A4F14" w:rsidRDefault="005E2320" w:rsidP="006129D0">
            <w:pPr>
              <w:widowControl w:val="0"/>
              <w:ind w:right="151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  <w:shd w:val="clear" w:color="auto" w:fill="D9D9D9"/>
              </w:rPr>
              <w:t xml:space="preserve">CORREO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</w:p>
          <w:p w14:paraId="6808D9E2" w14:textId="77777777" w:rsidR="008A4F14" w:rsidRDefault="005E2320" w:rsidP="006129D0">
            <w:pPr>
              <w:widowControl w:val="0"/>
              <w:spacing w:before="12"/>
              <w:jc w:val="center"/>
              <w:rPr>
                <w:rFonts w:ascii="Verdana" w:eastAsia="Verdana" w:hAnsi="Verdana" w:cs="Verdana"/>
                <w:sz w:val="19"/>
                <w:szCs w:val="19"/>
                <w:shd w:val="clear" w:color="auto" w:fill="D9D9D9"/>
              </w:rPr>
            </w:pPr>
            <w:r>
              <w:rPr>
                <w:rFonts w:ascii="Verdana" w:eastAsia="Verdana" w:hAnsi="Verdana" w:cs="Verdana"/>
                <w:sz w:val="19"/>
                <w:szCs w:val="19"/>
                <w:shd w:val="clear" w:color="auto" w:fill="D9D9D9"/>
              </w:rPr>
              <w:t xml:space="preserve">PROFESOR 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BAFA2" w14:textId="77777777" w:rsidR="008A4F14" w:rsidRDefault="005E2320" w:rsidP="006129D0">
            <w:pPr>
              <w:widowControl w:val="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proboste.historia.ilc@gmail.com</w:t>
            </w:r>
          </w:p>
        </w:tc>
      </w:tr>
      <w:tr w:rsidR="008A4F14" w14:paraId="280DBB72" w14:textId="77777777">
        <w:trPr>
          <w:trHeight w:val="508"/>
        </w:trPr>
        <w:tc>
          <w:tcPr>
            <w:tcW w:w="1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CA679" w14:textId="77777777" w:rsidR="008A4F14" w:rsidRDefault="005E2320" w:rsidP="006129D0">
            <w:pPr>
              <w:widowControl w:val="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  <w:shd w:val="clear" w:color="auto" w:fill="D9D9D9"/>
              </w:rPr>
              <w:t>FECHA DE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</w:p>
          <w:p w14:paraId="5AFB5230" w14:textId="77777777" w:rsidR="008A4F14" w:rsidRDefault="005E2320" w:rsidP="006129D0">
            <w:pPr>
              <w:widowControl w:val="0"/>
              <w:spacing w:before="9"/>
              <w:jc w:val="center"/>
              <w:rPr>
                <w:rFonts w:ascii="Verdana" w:eastAsia="Verdana" w:hAnsi="Verdana" w:cs="Verdana"/>
                <w:sz w:val="19"/>
                <w:szCs w:val="19"/>
                <w:shd w:val="clear" w:color="auto" w:fill="D9D9D9"/>
              </w:rPr>
            </w:pPr>
            <w:r>
              <w:rPr>
                <w:rFonts w:ascii="Verdana" w:eastAsia="Verdana" w:hAnsi="Verdana" w:cs="Verdana"/>
                <w:sz w:val="19"/>
                <w:szCs w:val="19"/>
                <w:shd w:val="clear" w:color="auto" w:fill="D9D9D9"/>
              </w:rPr>
              <w:t xml:space="preserve">INICIO </w:t>
            </w: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CDA4B" w14:textId="3B36B9E2" w:rsidR="008A4F14" w:rsidRDefault="0021219A" w:rsidP="006129D0">
            <w:pPr>
              <w:widowControl w:val="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Noviembre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F6DCE" w14:textId="77777777" w:rsidR="008A4F14" w:rsidRDefault="005E2320" w:rsidP="006129D0">
            <w:pPr>
              <w:widowControl w:val="0"/>
              <w:ind w:left="184" w:right="71" w:hanging="16"/>
              <w:rPr>
                <w:rFonts w:ascii="Verdana" w:eastAsia="Verdana" w:hAnsi="Verdana" w:cs="Verdana"/>
                <w:sz w:val="19"/>
                <w:szCs w:val="19"/>
                <w:shd w:val="clear" w:color="auto" w:fill="D9D9D9"/>
              </w:rPr>
            </w:pPr>
            <w:r>
              <w:rPr>
                <w:rFonts w:ascii="Verdana" w:eastAsia="Verdana" w:hAnsi="Verdana" w:cs="Verdana"/>
                <w:sz w:val="19"/>
                <w:szCs w:val="19"/>
                <w:shd w:val="clear" w:color="auto" w:fill="D9D9D9"/>
              </w:rPr>
              <w:t xml:space="preserve">FECHA </w:t>
            </w:r>
            <w:proofErr w:type="gramStart"/>
            <w:r>
              <w:rPr>
                <w:rFonts w:ascii="Verdana" w:eastAsia="Verdana" w:hAnsi="Verdana" w:cs="Verdana"/>
                <w:sz w:val="19"/>
                <w:szCs w:val="19"/>
                <w:shd w:val="clear" w:color="auto" w:fill="D9D9D9"/>
              </w:rPr>
              <w:t xml:space="preserve">DE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  <w:shd w:val="clear" w:color="auto" w:fill="D9D9D9"/>
              </w:rPr>
              <w:t>TERMINO</w:t>
            </w:r>
            <w:proofErr w:type="gramEnd"/>
            <w:r>
              <w:rPr>
                <w:rFonts w:ascii="Verdana" w:eastAsia="Verdana" w:hAnsi="Verdana" w:cs="Verdana"/>
                <w:sz w:val="19"/>
                <w:szCs w:val="19"/>
                <w:shd w:val="clear" w:color="auto" w:fill="D9D9D9"/>
              </w:rPr>
              <w:t xml:space="preserve"> 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4235F" w14:textId="41A1452D" w:rsidR="008A4F14" w:rsidRDefault="0021219A" w:rsidP="006129D0">
            <w:pPr>
              <w:widowControl w:val="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Noviembre</w:t>
            </w:r>
          </w:p>
        </w:tc>
      </w:tr>
      <w:tr w:rsidR="008A4F14" w:rsidRPr="0021219A" w14:paraId="794F1A0E" w14:textId="77777777">
        <w:trPr>
          <w:trHeight w:val="741"/>
        </w:trPr>
        <w:tc>
          <w:tcPr>
            <w:tcW w:w="1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CC647" w14:textId="77777777" w:rsidR="008A4F14" w:rsidRPr="0021219A" w:rsidRDefault="005E2320" w:rsidP="006129D0">
            <w:pPr>
              <w:widowControl w:val="0"/>
              <w:jc w:val="center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1219A">
              <w:rPr>
                <w:rFonts w:ascii="Verdana" w:eastAsia="Verdana" w:hAnsi="Verdana" w:cs="Verdana"/>
                <w:b/>
                <w:bCs/>
                <w:sz w:val="19"/>
                <w:szCs w:val="19"/>
                <w:shd w:val="clear" w:color="auto" w:fill="D9D9D9"/>
              </w:rPr>
              <w:t>O. A.</w:t>
            </w:r>
            <w:r w:rsidRPr="0021219A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</w:t>
            </w:r>
          </w:p>
          <w:p w14:paraId="7DAF5EAA" w14:textId="77777777" w:rsidR="008A4F14" w:rsidRPr="0021219A" w:rsidRDefault="005E2320" w:rsidP="006129D0">
            <w:pPr>
              <w:widowControl w:val="0"/>
              <w:spacing w:before="9"/>
              <w:jc w:val="center"/>
              <w:rPr>
                <w:rFonts w:ascii="Verdana" w:eastAsia="Verdana" w:hAnsi="Verdana" w:cs="Verdana"/>
                <w:b/>
                <w:bCs/>
                <w:sz w:val="19"/>
                <w:szCs w:val="19"/>
                <w:shd w:val="clear" w:color="auto" w:fill="D9D9D9"/>
              </w:rPr>
            </w:pPr>
            <w:r w:rsidRPr="0021219A">
              <w:rPr>
                <w:rFonts w:ascii="Verdana" w:eastAsia="Verdana" w:hAnsi="Verdana" w:cs="Verdana"/>
                <w:b/>
                <w:bCs/>
                <w:sz w:val="19"/>
                <w:szCs w:val="19"/>
                <w:shd w:val="clear" w:color="auto" w:fill="D9D9D9"/>
              </w:rPr>
              <w:t>PRIORIZADOS</w:t>
            </w:r>
          </w:p>
        </w:tc>
        <w:tc>
          <w:tcPr>
            <w:tcW w:w="766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FADE5" w14:textId="77777777" w:rsidR="008A4F14" w:rsidRPr="0021219A" w:rsidRDefault="005E2320" w:rsidP="006129D0">
            <w:pPr>
              <w:widowControl w:val="0"/>
              <w:ind w:left="305" w:right="211"/>
              <w:jc w:val="center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1219A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Comprender el proceso de conformación del territorio de Chile que se desarrolló durante el siglo XIX.</w:t>
            </w:r>
          </w:p>
        </w:tc>
      </w:tr>
    </w:tbl>
    <w:p w14:paraId="6AA7928E" w14:textId="3D05B8EB" w:rsidR="008A4F14" w:rsidRPr="0021219A" w:rsidRDefault="0021219A" w:rsidP="006129D0">
      <w:pPr>
        <w:widowControl w:val="0"/>
        <w:rPr>
          <w:b/>
          <w:bCs/>
        </w:rPr>
      </w:pPr>
      <w:r w:rsidRPr="0021219A">
        <w:rPr>
          <w:b/>
          <w:bCs/>
        </w:rPr>
        <w:t>INSTRUCCIONES</w:t>
      </w:r>
    </w:p>
    <w:p w14:paraId="1F93EF0F" w14:textId="6C9AB250" w:rsidR="0021219A" w:rsidRDefault="0021219A" w:rsidP="006129D0">
      <w:pPr>
        <w:widowControl w:val="0"/>
      </w:pPr>
      <w:r>
        <w:t xml:space="preserve">Escribe tu nombre y tu curso. Puedes usar tu prueba como </w:t>
      </w:r>
      <w:proofErr w:type="gramStart"/>
      <w:r>
        <w:t>borrador</w:t>
      </w:r>
      <w:proofErr w:type="gramEnd"/>
      <w:r>
        <w:t xml:space="preserve"> pero no olvides de traspasar tus respuestas al siguiente recuadro</w:t>
      </w:r>
    </w:p>
    <w:p w14:paraId="05B79E94" w14:textId="4FDF1195" w:rsidR="0021219A" w:rsidRPr="0021219A" w:rsidRDefault="0021219A" w:rsidP="006129D0">
      <w:pPr>
        <w:widowControl w:val="0"/>
        <w:rPr>
          <w:b/>
          <w:bCs/>
        </w:rPr>
      </w:pPr>
      <w:r w:rsidRPr="0021219A">
        <w:rPr>
          <w:b/>
          <w:bCs/>
        </w:rPr>
        <w:t>Cuadro de respuestas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1"/>
        <w:gridCol w:w="1201"/>
        <w:gridCol w:w="1201"/>
        <w:gridCol w:w="1201"/>
        <w:gridCol w:w="1201"/>
        <w:gridCol w:w="1201"/>
        <w:gridCol w:w="1201"/>
        <w:gridCol w:w="1202"/>
      </w:tblGrid>
      <w:tr w:rsidR="0021219A" w14:paraId="4CC99E44" w14:textId="77777777" w:rsidTr="0021219A">
        <w:tc>
          <w:tcPr>
            <w:tcW w:w="1201" w:type="dxa"/>
          </w:tcPr>
          <w:p w14:paraId="65B4ABCA" w14:textId="6DDCF08E" w:rsidR="0021219A" w:rsidRDefault="0021219A" w:rsidP="006129D0">
            <w:pPr>
              <w:widowControl w:val="0"/>
              <w:spacing w:line="276" w:lineRule="auto"/>
            </w:pPr>
            <w:r>
              <w:t>1</w:t>
            </w:r>
          </w:p>
        </w:tc>
        <w:tc>
          <w:tcPr>
            <w:tcW w:w="1201" w:type="dxa"/>
          </w:tcPr>
          <w:p w14:paraId="5F2F58BF" w14:textId="50056E1F" w:rsidR="0021219A" w:rsidRDefault="0021219A" w:rsidP="006129D0">
            <w:pPr>
              <w:widowControl w:val="0"/>
              <w:spacing w:line="276" w:lineRule="auto"/>
            </w:pPr>
            <w:r>
              <w:t>2</w:t>
            </w:r>
          </w:p>
        </w:tc>
        <w:tc>
          <w:tcPr>
            <w:tcW w:w="1201" w:type="dxa"/>
          </w:tcPr>
          <w:p w14:paraId="366C7499" w14:textId="7B5E82E2" w:rsidR="0021219A" w:rsidRDefault="0021219A" w:rsidP="006129D0">
            <w:pPr>
              <w:widowControl w:val="0"/>
              <w:spacing w:line="276" w:lineRule="auto"/>
            </w:pPr>
            <w:r>
              <w:t>3</w:t>
            </w:r>
          </w:p>
        </w:tc>
        <w:tc>
          <w:tcPr>
            <w:tcW w:w="1201" w:type="dxa"/>
          </w:tcPr>
          <w:p w14:paraId="79C1E9EB" w14:textId="73D02052" w:rsidR="0021219A" w:rsidRDefault="0021219A" w:rsidP="006129D0">
            <w:pPr>
              <w:widowControl w:val="0"/>
              <w:spacing w:line="276" w:lineRule="auto"/>
            </w:pPr>
            <w:r>
              <w:t>4</w:t>
            </w:r>
          </w:p>
        </w:tc>
        <w:tc>
          <w:tcPr>
            <w:tcW w:w="1201" w:type="dxa"/>
          </w:tcPr>
          <w:p w14:paraId="1F37E27F" w14:textId="19F9DE79" w:rsidR="0021219A" w:rsidRDefault="0021219A" w:rsidP="006129D0">
            <w:pPr>
              <w:widowControl w:val="0"/>
              <w:spacing w:line="276" w:lineRule="auto"/>
            </w:pPr>
            <w:r>
              <w:t>5</w:t>
            </w:r>
          </w:p>
        </w:tc>
        <w:tc>
          <w:tcPr>
            <w:tcW w:w="1201" w:type="dxa"/>
          </w:tcPr>
          <w:p w14:paraId="3DF8DB02" w14:textId="21D89729" w:rsidR="0021219A" w:rsidRDefault="0021219A" w:rsidP="006129D0">
            <w:pPr>
              <w:widowControl w:val="0"/>
              <w:spacing w:line="276" w:lineRule="auto"/>
            </w:pPr>
            <w:r>
              <w:t>6</w:t>
            </w:r>
          </w:p>
        </w:tc>
        <w:tc>
          <w:tcPr>
            <w:tcW w:w="1201" w:type="dxa"/>
          </w:tcPr>
          <w:p w14:paraId="0EF6B066" w14:textId="0D2BB326" w:rsidR="0021219A" w:rsidRDefault="0021219A" w:rsidP="006129D0">
            <w:pPr>
              <w:widowControl w:val="0"/>
              <w:spacing w:line="276" w:lineRule="auto"/>
            </w:pPr>
            <w:r>
              <w:t>7</w:t>
            </w:r>
          </w:p>
        </w:tc>
        <w:tc>
          <w:tcPr>
            <w:tcW w:w="1202" w:type="dxa"/>
          </w:tcPr>
          <w:p w14:paraId="28D9F646" w14:textId="60847592" w:rsidR="0021219A" w:rsidRDefault="0021219A" w:rsidP="006129D0">
            <w:pPr>
              <w:widowControl w:val="0"/>
              <w:spacing w:line="276" w:lineRule="auto"/>
            </w:pPr>
            <w:r>
              <w:t>8</w:t>
            </w:r>
          </w:p>
        </w:tc>
      </w:tr>
      <w:tr w:rsidR="0021219A" w14:paraId="008719BB" w14:textId="77777777" w:rsidTr="0021219A">
        <w:tc>
          <w:tcPr>
            <w:tcW w:w="1201" w:type="dxa"/>
          </w:tcPr>
          <w:p w14:paraId="6DC97170" w14:textId="77777777" w:rsidR="0021219A" w:rsidRDefault="0021219A" w:rsidP="006129D0">
            <w:pPr>
              <w:widowControl w:val="0"/>
              <w:spacing w:line="276" w:lineRule="auto"/>
            </w:pPr>
          </w:p>
        </w:tc>
        <w:tc>
          <w:tcPr>
            <w:tcW w:w="1201" w:type="dxa"/>
          </w:tcPr>
          <w:p w14:paraId="6411D49D" w14:textId="77777777" w:rsidR="0021219A" w:rsidRDefault="0021219A" w:rsidP="006129D0">
            <w:pPr>
              <w:widowControl w:val="0"/>
              <w:spacing w:line="276" w:lineRule="auto"/>
            </w:pPr>
          </w:p>
        </w:tc>
        <w:tc>
          <w:tcPr>
            <w:tcW w:w="1201" w:type="dxa"/>
          </w:tcPr>
          <w:p w14:paraId="1B167FDA" w14:textId="77777777" w:rsidR="0021219A" w:rsidRDefault="0021219A" w:rsidP="006129D0">
            <w:pPr>
              <w:widowControl w:val="0"/>
              <w:spacing w:line="276" w:lineRule="auto"/>
            </w:pPr>
          </w:p>
        </w:tc>
        <w:tc>
          <w:tcPr>
            <w:tcW w:w="1201" w:type="dxa"/>
          </w:tcPr>
          <w:p w14:paraId="4933887D" w14:textId="77777777" w:rsidR="0021219A" w:rsidRDefault="0021219A" w:rsidP="006129D0">
            <w:pPr>
              <w:widowControl w:val="0"/>
              <w:spacing w:line="276" w:lineRule="auto"/>
            </w:pPr>
          </w:p>
        </w:tc>
        <w:tc>
          <w:tcPr>
            <w:tcW w:w="1201" w:type="dxa"/>
          </w:tcPr>
          <w:p w14:paraId="59080963" w14:textId="77777777" w:rsidR="0021219A" w:rsidRDefault="0021219A" w:rsidP="006129D0">
            <w:pPr>
              <w:widowControl w:val="0"/>
              <w:spacing w:line="276" w:lineRule="auto"/>
            </w:pPr>
          </w:p>
        </w:tc>
        <w:tc>
          <w:tcPr>
            <w:tcW w:w="1201" w:type="dxa"/>
          </w:tcPr>
          <w:p w14:paraId="245CFCF9" w14:textId="77777777" w:rsidR="0021219A" w:rsidRDefault="0021219A" w:rsidP="006129D0">
            <w:pPr>
              <w:widowControl w:val="0"/>
              <w:spacing w:line="276" w:lineRule="auto"/>
            </w:pPr>
          </w:p>
        </w:tc>
        <w:tc>
          <w:tcPr>
            <w:tcW w:w="1201" w:type="dxa"/>
          </w:tcPr>
          <w:p w14:paraId="1E61A66A" w14:textId="77777777" w:rsidR="0021219A" w:rsidRDefault="0021219A" w:rsidP="006129D0">
            <w:pPr>
              <w:widowControl w:val="0"/>
              <w:spacing w:line="276" w:lineRule="auto"/>
            </w:pPr>
          </w:p>
        </w:tc>
        <w:tc>
          <w:tcPr>
            <w:tcW w:w="1202" w:type="dxa"/>
          </w:tcPr>
          <w:p w14:paraId="2339EEB3" w14:textId="77777777" w:rsidR="0021219A" w:rsidRDefault="0021219A" w:rsidP="006129D0">
            <w:pPr>
              <w:widowControl w:val="0"/>
              <w:spacing w:line="276" w:lineRule="auto"/>
            </w:pPr>
          </w:p>
        </w:tc>
      </w:tr>
      <w:tr w:rsidR="0021219A" w14:paraId="46C13F72" w14:textId="77777777" w:rsidTr="0021219A">
        <w:tc>
          <w:tcPr>
            <w:tcW w:w="1201" w:type="dxa"/>
          </w:tcPr>
          <w:p w14:paraId="59F2C019" w14:textId="549F47CA" w:rsidR="0021219A" w:rsidRDefault="0021219A" w:rsidP="006129D0">
            <w:pPr>
              <w:widowControl w:val="0"/>
              <w:spacing w:line="276" w:lineRule="auto"/>
            </w:pPr>
            <w:r>
              <w:t>9</w:t>
            </w:r>
          </w:p>
        </w:tc>
        <w:tc>
          <w:tcPr>
            <w:tcW w:w="1201" w:type="dxa"/>
          </w:tcPr>
          <w:p w14:paraId="50C05C85" w14:textId="65AA7226" w:rsidR="0021219A" w:rsidRDefault="0021219A" w:rsidP="006129D0">
            <w:pPr>
              <w:widowControl w:val="0"/>
              <w:spacing w:line="276" w:lineRule="auto"/>
            </w:pPr>
            <w:r>
              <w:t>10</w:t>
            </w:r>
          </w:p>
        </w:tc>
        <w:tc>
          <w:tcPr>
            <w:tcW w:w="1201" w:type="dxa"/>
          </w:tcPr>
          <w:p w14:paraId="7EAA2CA9" w14:textId="69F17C0F" w:rsidR="0021219A" w:rsidRDefault="0021219A" w:rsidP="006129D0">
            <w:pPr>
              <w:widowControl w:val="0"/>
              <w:spacing w:line="276" w:lineRule="auto"/>
            </w:pPr>
            <w:r>
              <w:t>11</w:t>
            </w:r>
          </w:p>
        </w:tc>
        <w:tc>
          <w:tcPr>
            <w:tcW w:w="1201" w:type="dxa"/>
          </w:tcPr>
          <w:p w14:paraId="61804122" w14:textId="29CF09C7" w:rsidR="0021219A" w:rsidRDefault="0021219A" w:rsidP="006129D0">
            <w:pPr>
              <w:widowControl w:val="0"/>
              <w:spacing w:line="276" w:lineRule="auto"/>
            </w:pPr>
            <w:r>
              <w:t>12</w:t>
            </w:r>
          </w:p>
        </w:tc>
        <w:tc>
          <w:tcPr>
            <w:tcW w:w="1201" w:type="dxa"/>
          </w:tcPr>
          <w:p w14:paraId="104FAB5E" w14:textId="32A0FEC9" w:rsidR="0021219A" w:rsidRDefault="0021219A" w:rsidP="006129D0">
            <w:pPr>
              <w:widowControl w:val="0"/>
              <w:spacing w:line="276" w:lineRule="auto"/>
            </w:pPr>
            <w:r>
              <w:t>13</w:t>
            </w:r>
          </w:p>
        </w:tc>
        <w:tc>
          <w:tcPr>
            <w:tcW w:w="1201" w:type="dxa"/>
          </w:tcPr>
          <w:p w14:paraId="5B6DEBD8" w14:textId="7545B518" w:rsidR="0021219A" w:rsidRDefault="0021219A" w:rsidP="006129D0">
            <w:pPr>
              <w:widowControl w:val="0"/>
              <w:spacing w:line="276" w:lineRule="auto"/>
            </w:pPr>
            <w:r>
              <w:t>14</w:t>
            </w:r>
          </w:p>
        </w:tc>
        <w:tc>
          <w:tcPr>
            <w:tcW w:w="1201" w:type="dxa"/>
          </w:tcPr>
          <w:p w14:paraId="22FDAE3D" w14:textId="7CF27B2B" w:rsidR="0021219A" w:rsidRDefault="0021219A" w:rsidP="006129D0">
            <w:pPr>
              <w:widowControl w:val="0"/>
              <w:spacing w:line="276" w:lineRule="auto"/>
            </w:pPr>
            <w:r>
              <w:t>15</w:t>
            </w:r>
          </w:p>
        </w:tc>
        <w:tc>
          <w:tcPr>
            <w:tcW w:w="1202" w:type="dxa"/>
          </w:tcPr>
          <w:p w14:paraId="79121BCB" w14:textId="34F555DA" w:rsidR="0021219A" w:rsidRDefault="0021219A" w:rsidP="006129D0">
            <w:pPr>
              <w:widowControl w:val="0"/>
              <w:spacing w:line="276" w:lineRule="auto"/>
            </w:pPr>
            <w:r>
              <w:t>16</w:t>
            </w:r>
          </w:p>
        </w:tc>
      </w:tr>
      <w:tr w:rsidR="0021219A" w14:paraId="4533C36C" w14:textId="77777777" w:rsidTr="0021219A">
        <w:tc>
          <w:tcPr>
            <w:tcW w:w="1201" w:type="dxa"/>
          </w:tcPr>
          <w:p w14:paraId="7EABC643" w14:textId="77777777" w:rsidR="0021219A" w:rsidRDefault="0021219A" w:rsidP="006129D0">
            <w:pPr>
              <w:widowControl w:val="0"/>
              <w:spacing w:line="276" w:lineRule="auto"/>
            </w:pPr>
          </w:p>
        </w:tc>
        <w:tc>
          <w:tcPr>
            <w:tcW w:w="1201" w:type="dxa"/>
          </w:tcPr>
          <w:p w14:paraId="1EE1EDFB" w14:textId="77777777" w:rsidR="0021219A" w:rsidRDefault="0021219A" w:rsidP="006129D0">
            <w:pPr>
              <w:widowControl w:val="0"/>
              <w:spacing w:line="276" w:lineRule="auto"/>
            </w:pPr>
          </w:p>
        </w:tc>
        <w:tc>
          <w:tcPr>
            <w:tcW w:w="1201" w:type="dxa"/>
          </w:tcPr>
          <w:p w14:paraId="5C73708D" w14:textId="77777777" w:rsidR="0021219A" w:rsidRDefault="0021219A" w:rsidP="006129D0">
            <w:pPr>
              <w:widowControl w:val="0"/>
              <w:spacing w:line="276" w:lineRule="auto"/>
            </w:pPr>
          </w:p>
        </w:tc>
        <w:tc>
          <w:tcPr>
            <w:tcW w:w="1201" w:type="dxa"/>
          </w:tcPr>
          <w:p w14:paraId="53B1BE2B" w14:textId="77777777" w:rsidR="0021219A" w:rsidRDefault="0021219A" w:rsidP="006129D0">
            <w:pPr>
              <w:widowControl w:val="0"/>
              <w:spacing w:line="276" w:lineRule="auto"/>
            </w:pPr>
          </w:p>
        </w:tc>
        <w:tc>
          <w:tcPr>
            <w:tcW w:w="1201" w:type="dxa"/>
          </w:tcPr>
          <w:p w14:paraId="64D95581" w14:textId="77777777" w:rsidR="0021219A" w:rsidRDefault="0021219A" w:rsidP="006129D0">
            <w:pPr>
              <w:widowControl w:val="0"/>
              <w:spacing w:line="276" w:lineRule="auto"/>
            </w:pPr>
          </w:p>
        </w:tc>
        <w:tc>
          <w:tcPr>
            <w:tcW w:w="1201" w:type="dxa"/>
          </w:tcPr>
          <w:p w14:paraId="00B2268F" w14:textId="77777777" w:rsidR="0021219A" w:rsidRDefault="0021219A" w:rsidP="006129D0">
            <w:pPr>
              <w:widowControl w:val="0"/>
              <w:spacing w:line="276" w:lineRule="auto"/>
            </w:pPr>
          </w:p>
        </w:tc>
        <w:tc>
          <w:tcPr>
            <w:tcW w:w="1201" w:type="dxa"/>
          </w:tcPr>
          <w:p w14:paraId="4D7DF69E" w14:textId="77777777" w:rsidR="0021219A" w:rsidRDefault="0021219A" w:rsidP="006129D0">
            <w:pPr>
              <w:widowControl w:val="0"/>
              <w:spacing w:line="276" w:lineRule="auto"/>
            </w:pPr>
          </w:p>
        </w:tc>
        <w:tc>
          <w:tcPr>
            <w:tcW w:w="1202" w:type="dxa"/>
          </w:tcPr>
          <w:p w14:paraId="746AEDDA" w14:textId="77777777" w:rsidR="0021219A" w:rsidRDefault="0021219A" w:rsidP="006129D0">
            <w:pPr>
              <w:widowControl w:val="0"/>
              <w:spacing w:line="276" w:lineRule="auto"/>
            </w:pPr>
          </w:p>
        </w:tc>
      </w:tr>
    </w:tbl>
    <w:p w14:paraId="39AE3B03" w14:textId="77777777" w:rsidR="008A4F14" w:rsidRDefault="008A4F14" w:rsidP="006129D0">
      <w:pPr>
        <w:widowControl w:val="0"/>
      </w:pPr>
    </w:p>
    <w:p w14:paraId="09D07A50" w14:textId="77777777" w:rsidR="008A4F14" w:rsidRDefault="008A4F14" w:rsidP="006129D0">
      <w:pPr>
        <w:widowControl w:val="0"/>
      </w:pPr>
    </w:p>
    <w:p w14:paraId="1DF0FB59" w14:textId="77777777" w:rsidR="008A4F14" w:rsidRPr="0021219A" w:rsidRDefault="005E2320" w:rsidP="006129D0">
      <w:pPr>
        <w:rPr>
          <w:b/>
          <w:bCs/>
        </w:rPr>
      </w:pPr>
      <w:r w:rsidRPr="0021219A">
        <w:rPr>
          <w:b/>
          <w:bCs/>
        </w:rPr>
        <w:t xml:space="preserve">1.- La expansión económica de Chile durante la segunda mitad del siglo XIX, generó conflictos con otros países del continente, expresados en la Guerra del Pacífico o del Salitre. ¿Cuál fue el antecedente directo que originó este </w:t>
      </w:r>
      <w:proofErr w:type="gramStart"/>
      <w:r w:rsidRPr="0021219A">
        <w:rPr>
          <w:b/>
          <w:bCs/>
        </w:rPr>
        <w:t>conflicto?.</w:t>
      </w:r>
      <w:proofErr w:type="gramEnd"/>
    </w:p>
    <w:p w14:paraId="40E74638" w14:textId="77777777" w:rsidR="008A4F14" w:rsidRDefault="008A4F14" w:rsidP="006129D0">
      <w:pPr>
        <w:ind w:firstLine="720"/>
      </w:pPr>
    </w:p>
    <w:p w14:paraId="037DB7BA" w14:textId="77777777" w:rsidR="008A4F14" w:rsidRDefault="005E2320" w:rsidP="006129D0">
      <w:pPr>
        <w:ind w:firstLine="720"/>
      </w:pPr>
      <w:r>
        <w:t>a.- El Combate Naval de Iquique.</w:t>
      </w:r>
    </w:p>
    <w:p w14:paraId="08FE04D5" w14:textId="77777777" w:rsidR="008A4F14" w:rsidRDefault="005E2320" w:rsidP="006129D0">
      <w:pPr>
        <w:ind w:firstLine="720"/>
      </w:pPr>
      <w:r>
        <w:t>b.-La presencia chilena en tierras del Norte Grande.</w:t>
      </w:r>
    </w:p>
    <w:p w14:paraId="140C23F1" w14:textId="77777777" w:rsidR="008A4F14" w:rsidRDefault="005E2320" w:rsidP="006129D0">
      <w:pPr>
        <w:ind w:firstLine="720"/>
      </w:pPr>
      <w:r>
        <w:t>c.- La ausencia de tratados limítrofes entre Chile y Bolivia.</w:t>
      </w:r>
    </w:p>
    <w:p w14:paraId="30CB8FBF" w14:textId="77777777" w:rsidR="008A4F14" w:rsidRDefault="005E2320" w:rsidP="006129D0">
      <w:pPr>
        <w:ind w:left="720"/>
      </w:pPr>
      <w:r>
        <w:t>d.- La intención del Estado chileno de incorporar las salitreras ubicadas en tierras bolivianas.</w:t>
      </w:r>
    </w:p>
    <w:p w14:paraId="0C5658E6" w14:textId="77777777" w:rsidR="008A4F14" w:rsidRDefault="005E2320" w:rsidP="006129D0">
      <w:pPr>
        <w:ind w:left="720"/>
      </w:pPr>
      <w:r>
        <w:t>e.- El remate ordenado por autoridades bolivianas de una empresa chilena por negarse a        pagar       nuevos impuestos</w:t>
      </w:r>
    </w:p>
    <w:p w14:paraId="679D201B" w14:textId="57FC2188" w:rsidR="008A4F14" w:rsidRDefault="008A4F14" w:rsidP="006129D0"/>
    <w:p w14:paraId="7E9F3E03" w14:textId="3E1AF09A" w:rsidR="006129D0" w:rsidRDefault="006129D0" w:rsidP="006129D0"/>
    <w:p w14:paraId="2A8D12FF" w14:textId="011E8C52" w:rsidR="006129D0" w:rsidRDefault="006129D0" w:rsidP="006129D0"/>
    <w:p w14:paraId="0BF9C470" w14:textId="07F1BB55" w:rsidR="006129D0" w:rsidRDefault="006129D0" w:rsidP="006129D0"/>
    <w:p w14:paraId="5FAC6529" w14:textId="77777777" w:rsidR="006129D0" w:rsidRDefault="006129D0" w:rsidP="006129D0"/>
    <w:p w14:paraId="11E5A0A0" w14:textId="77777777" w:rsidR="008A4F14" w:rsidRPr="0021219A" w:rsidRDefault="005E2320" w:rsidP="006129D0">
      <w:pPr>
        <w:rPr>
          <w:b/>
          <w:bCs/>
        </w:rPr>
      </w:pPr>
      <w:r w:rsidRPr="0021219A">
        <w:rPr>
          <w:b/>
          <w:bCs/>
        </w:rPr>
        <w:lastRenderedPageBreak/>
        <w:t xml:space="preserve">2.- ¿Por qué el período de la República Liberal es conocido como </w:t>
      </w:r>
      <w:proofErr w:type="gramStart"/>
      <w:r w:rsidRPr="0021219A">
        <w:rPr>
          <w:b/>
          <w:bCs/>
        </w:rPr>
        <w:t>“ época</w:t>
      </w:r>
      <w:proofErr w:type="gramEnd"/>
      <w:r w:rsidRPr="0021219A">
        <w:rPr>
          <w:b/>
          <w:bCs/>
        </w:rPr>
        <w:t xml:space="preserve"> de expansión”?</w:t>
      </w:r>
    </w:p>
    <w:p w14:paraId="314FD46C" w14:textId="77777777" w:rsidR="008A4F14" w:rsidRDefault="008A4F14" w:rsidP="006129D0"/>
    <w:p w14:paraId="5E94F2D9" w14:textId="77777777" w:rsidR="008A4F14" w:rsidRDefault="005E2320" w:rsidP="006129D0">
      <w:r>
        <w:tab/>
        <w:t>a.- Por el crecimiento económico alcanzado por la nación.</w:t>
      </w:r>
    </w:p>
    <w:p w14:paraId="133550D7" w14:textId="77777777" w:rsidR="008A4F14" w:rsidRDefault="005E2320" w:rsidP="006129D0">
      <w:r>
        <w:tab/>
        <w:t>b.- Por la integración de la Patagonia a la soberanía del país.</w:t>
      </w:r>
    </w:p>
    <w:p w14:paraId="7F6B120E" w14:textId="77777777" w:rsidR="008A4F14" w:rsidRDefault="005E2320" w:rsidP="006129D0">
      <w:r>
        <w:tab/>
        <w:t>c.- Por la integración de la Araucanía y de Tarapacá y Antofagasta</w:t>
      </w:r>
    </w:p>
    <w:p w14:paraId="49A0AE01" w14:textId="77777777" w:rsidR="008A4F14" w:rsidRDefault="005E2320" w:rsidP="006129D0">
      <w:r>
        <w:tab/>
        <w:t>d.- Por la colonización de las islas australes y del Estrecho de Magallanes.</w:t>
      </w:r>
    </w:p>
    <w:p w14:paraId="34402D36" w14:textId="77777777" w:rsidR="008A4F14" w:rsidRDefault="005E2320" w:rsidP="006129D0">
      <w:r>
        <w:tab/>
      </w:r>
      <w:proofErr w:type="spellStart"/>
      <w:r>
        <w:t>e</w:t>
      </w:r>
      <w:proofErr w:type="spellEnd"/>
      <w:r>
        <w:t>.- Por la incorporación de tierras ubicadas al interior del continente antártico</w:t>
      </w:r>
    </w:p>
    <w:p w14:paraId="1D134A16" w14:textId="77777777" w:rsidR="008A4F14" w:rsidRDefault="008A4F14" w:rsidP="006129D0"/>
    <w:p w14:paraId="080DDCD3" w14:textId="77777777" w:rsidR="008A4F14" w:rsidRPr="0021219A" w:rsidRDefault="005E2320" w:rsidP="006129D0">
      <w:pPr>
        <w:rPr>
          <w:b/>
          <w:bCs/>
        </w:rPr>
      </w:pPr>
      <w:r w:rsidRPr="0021219A">
        <w:rPr>
          <w:b/>
          <w:bCs/>
        </w:rPr>
        <w:t>3.- En la Historia de Chile Republicano, al coronel Cornelio Saavedra se le relaciona con:</w:t>
      </w:r>
    </w:p>
    <w:p w14:paraId="16DD5249" w14:textId="77777777" w:rsidR="008A4F14" w:rsidRDefault="008A4F14" w:rsidP="006129D0"/>
    <w:p w14:paraId="43AA86DF" w14:textId="77777777" w:rsidR="008A4F14" w:rsidRDefault="005E2320" w:rsidP="006129D0">
      <w:r>
        <w:tab/>
        <w:t>a.- Colonización Alemana.</w:t>
      </w:r>
    </w:p>
    <w:p w14:paraId="0004F660" w14:textId="77777777" w:rsidR="008A4F14" w:rsidRDefault="005E2320" w:rsidP="006129D0">
      <w:r>
        <w:tab/>
        <w:t>b.- Desarrollo minero del Norte chileno.</w:t>
      </w:r>
    </w:p>
    <w:p w14:paraId="596C80CA" w14:textId="77777777" w:rsidR="008A4F14" w:rsidRDefault="005E2320" w:rsidP="006129D0">
      <w:r>
        <w:tab/>
        <w:t>c.- Ocupación de la Araucanía.</w:t>
      </w:r>
    </w:p>
    <w:p w14:paraId="32959CE7" w14:textId="77777777" w:rsidR="008A4F14" w:rsidRDefault="005E2320" w:rsidP="006129D0">
      <w:r>
        <w:tab/>
        <w:t>d.- Toma de posesión del Estrecho de Magallanes.</w:t>
      </w:r>
    </w:p>
    <w:p w14:paraId="30B11140" w14:textId="77777777" w:rsidR="008A4F14" w:rsidRDefault="005E2320" w:rsidP="006129D0">
      <w:r>
        <w:tab/>
        <w:t xml:space="preserve">e.- </w:t>
      </w:r>
      <w:proofErr w:type="gramStart"/>
      <w:r>
        <w:t>Ministro</w:t>
      </w:r>
      <w:proofErr w:type="gramEnd"/>
      <w:r>
        <w:t xml:space="preserve"> de Guerra durante la Guerra del Pacífico.</w:t>
      </w:r>
    </w:p>
    <w:p w14:paraId="13EF9B18" w14:textId="77777777" w:rsidR="008A4F14" w:rsidRDefault="008A4F14" w:rsidP="006129D0"/>
    <w:p w14:paraId="6A1DAF33" w14:textId="44EE270A" w:rsidR="008A4F14" w:rsidRPr="0021219A" w:rsidRDefault="005E2320" w:rsidP="006129D0">
      <w:pPr>
        <w:rPr>
          <w:b/>
          <w:bCs/>
        </w:rPr>
      </w:pPr>
      <w:r w:rsidRPr="0021219A">
        <w:rPr>
          <w:b/>
          <w:bCs/>
        </w:rPr>
        <w:t>4.- La principal riqueza que había en los territorios disputados durante la Guerra del pac</w:t>
      </w:r>
      <w:r w:rsidR="0021219A">
        <w:rPr>
          <w:b/>
          <w:bCs/>
        </w:rPr>
        <w:t>í</w:t>
      </w:r>
      <w:r w:rsidRPr="0021219A">
        <w:rPr>
          <w:b/>
          <w:bCs/>
        </w:rPr>
        <w:t>fico era:</w:t>
      </w:r>
    </w:p>
    <w:p w14:paraId="0FD71C4F" w14:textId="77777777" w:rsidR="008A4F14" w:rsidRDefault="008A4F14" w:rsidP="006129D0"/>
    <w:p w14:paraId="4A65C1F0" w14:textId="77777777" w:rsidR="008A4F14" w:rsidRDefault="005E2320" w:rsidP="006129D0">
      <w:r>
        <w:tab/>
        <w:t>a.- Salitre.</w:t>
      </w:r>
    </w:p>
    <w:p w14:paraId="3CCDF9B7" w14:textId="77777777" w:rsidR="008A4F14" w:rsidRDefault="005E2320" w:rsidP="006129D0">
      <w:r>
        <w:tab/>
        <w:t>b.- Litio.</w:t>
      </w:r>
    </w:p>
    <w:p w14:paraId="44F1C00A" w14:textId="77777777" w:rsidR="008A4F14" w:rsidRDefault="005E2320" w:rsidP="006129D0">
      <w:pPr>
        <w:ind w:firstLine="720"/>
      </w:pPr>
      <w:r>
        <w:t>c.- Cobre.</w:t>
      </w:r>
    </w:p>
    <w:p w14:paraId="09612251" w14:textId="77777777" w:rsidR="008A4F14" w:rsidRDefault="005E2320" w:rsidP="006129D0">
      <w:pPr>
        <w:ind w:firstLine="720"/>
      </w:pPr>
      <w:r>
        <w:t>d.- Plata.</w:t>
      </w:r>
    </w:p>
    <w:p w14:paraId="6E6E395E" w14:textId="77777777" w:rsidR="008A4F14" w:rsidRDefault="005E2320" w:rsidP="006129D0">
      <w:pPr>
        <w:ind w:firstLine="720"/>
      </w:pPr>
      <w:proofErr w:type="spellStart"/>
      <w:r>
        <w:t>e</w:t>
      </w:r>
      <w:proofErr w:type="spellEnd"/>
      <w:r>
        <w:t>.- Oro.</w:t>
      </w:r>
    </w:p>
    <w:p w14:paraId="159BB0FB" w14:textId="77777777" w:rsidR="008A4F14" w:rsidRDefault="008A4F14" w:rsidP="006129D0"/>
    <w:p w14:paraId="10E13AF8" w14:textId="443FDFA0" w:rsidR="008A4F14" w:rsidRPr="0021219A" w:rsidRDefault="005E2320" w:rsidP="006129D0">
      <w:pPr>
        <w:rPr>
          <w:b/>
          <w:bCs/>
        </w:rPr>
      </w:pPr>
      <w:r w:rsidRPr="0021219A">
        <w:rPr>
          <w:b/>
          <w:bCs/>
        </w:rPr>
        <w:t>5.- A partir de 1851, el Estado Chileno se esforzó por</w:t>
      </w:r>
      <w:r w:rsidR="009E1769">
        <w:rPr>
          <w:b/>
          <w:bCs/>
        </w:rPr>
        <w:t xml:space="preserve"> </w:t>
      </w:r>
      <w:r w:rsidRPr="0021219A">
        <w:rPr>
          <w:b/>
          <w:bCs/>
        </w:rPr>
        <w:t xml:space="preserve">poner definitivamente bajo su control el territorio de la Araucanía, para lo cual llevó a cabo un plan denominado </w:t>
      </w:r>
      <w:proofErr w:type="gramStart"/>
      <w:r w:rsidRPr="0021219A">
        <w:rPr>
          <w:b/>
          <w:bCs/>
        </w:rPr>
        <w:t>“ Pacificación</w:t>
      </w:r>
      <w:proofErr w:type="gramEnd"/>
      <w:r w:rsidRPr="0021219A">
        <w:rPr>
          <w:b/>
          <w:bCs/>
        </w:rPr>
        <w:t xml:space="preserve"> de la Araucanía “. Como resultado de este proceso, que culmina una vez terminada la Guerra del Pacífico, es que:</w:t>
      </w:r>
    </w:p>
    <w:p w14:paraId="2B9FEEE6" w14:textId="77777777" w:rsidR="008A4F14" w:rsidRDefault="005E2320" w:rsidP="006129D0">
      <w:r>
        <w:tab/>
        <w:t>a.- El pueblo mapuche fue reducido y despojado de sus tierras</w:t>
      </w:r>
    </w:p>
    <w:p w14:paraId="319CA6E0" w14:textId="77777777" w:rsidR="008A4F14" w:rsidRDefault="005E2320" w:rsidP="006129D0">
      <w:pPr>
        <w:ind w:firstLine="720"/>
      </w:pPr>
      <w:r>
        <w:t>b.- El pueblo mapuche huye hacia la Argentina.</w:t>
      </w:r>
    </w:p>
    <w:p w14:paraId="61BAB77D" w14:textId="77777777" w:rsidR="008A4F14" w:rsidRDefault="005E2320" w:rsidP="006129D0">
      <w:pPr>
        <w:ind w:firstLine="720"/>
      </w:pPr>
      <w:r>
        <w:t>c.- Los mapuches crean poderosos ejércitos.</w:t>
      </w:r>
    </w:p>
    <w:p w14:paraId="531E27A0" w14:textId="77777777" w:rsidR="008A4F14" w:rsidRDefault="005E2320" w:rsidP="006129D0">
      <w:pPr>
        <w:ind w:firstLine="720"/>
      </w:pPr>
      <w:r>
        <w:t>d.- Los mapuches se vuelven autónomos.</w:t>
      </w:r>
    </w:p>
    <w:p w14:paraId="46E31092" w14:textId="77777777" w:rsidR="008A4F14" w:rsidRDefault="005E2320" w:rsidP="006129D0">
      <w:pPr>
        <w:ind w:firstLine="720"/>
      </w:pPr>
      <w:proofErr w:type="spellStart"/>
      <w:r>
        <w:t>e</w:t>
      </w:r>
      <w:proofErr w:type="spellEnd"/>
      <w:r>
        <w:t>.- El pueblo mapuche alcanza su extensión territorial.</w:t>
      </w:r>
    </w:p>
    <w:p w14:paraId="0FFF9D04" w14:textId="77777777" w:rsidR="008A4F14" w:rsidRDefault="008A4F14" w:rsidP="006129D0"/>
    <w:p w14:paraId="5C374C1D" w14:textId="77777777" w:rsidR="008A4F14" w:rsidRPr="0021219A" w:rsidRDefault="005E2320" w:rsidP="006129D0">
      <w:pPr>
        <w:rPr>
          <w:b/>
          <w:bCs/>
        </w:rPr>
      </w:pPr>
      <w:r w:rsidRPr="0021219A">
        <w:rPr>
          <w:b/>
          <w:bCs/>
        </w:rPr>
        <w:t>6.</w:t>
      </w:r>
      <w:proofErr w:type="gramStart"/>
      <w:r w:rsidRPr="0021219A">
        <w:rPr>
          <w:b/>
          <w:bCs/>
        </w:rPr>
        <w:t>-  El</w:t>
      </w:r>
      <w:proofErr w:type="gramEnd"/>
      <w:r w:rsidRPr="0021219A">
        <w:rPr>
          <w:b/>
          <w:bCs/>
        </w:rPr>
        <w:t xml:space="preserve"> fin de la Guerra del Pacífico  significó para Chile:</w:t>
      </w:r>
    </w:p>
    <w:p w14:paraId="506FCE13" w14:textId="77777777" w:rsidR="008A4F14" w:rsidRDefault="005E2320" w:rsidP="006129D0">
      <w:r>
        <w:tab/>
        <w:t>a.- Convertirse en potencia mundial.</w:t>
      </w:r>
    </w:p>
    <w:p w14:paraId="6C418B10" w14:textId="77777777" w:rsidR="008A4F14" w:rsidRDefault="005E2320" w:rsidP="006129D0">
      <w:r>
        <w:tab/>
        <w:t>b.- Aumentar sus riquezas económicas.</w:t>
      </w:r>
    </w:p>
    <w:p w14:paraId="2980CEB0" w14:textId="77777777" w:rsidR="008A4F14" w:rsidRDefault="005E2320" w:rsidP="006129D0">
      <w:r>
        <w:tab/>
        <w:t>c.- Disminuir su territorio.</w:t>
      </w:r>
    </w:p>
    <w:p w14:paraId="4D8602BD" w14:textId="77777777" w:rsidR="008A4F14" w:rsidRDefault="005E2320" w:rsidP="006129D0">
      <w:r>
        <w:tab/>
        <w:t>d.- Poseer un ejército con experiencia.</w:t>
      </w:r>
    </w:p>
    <w:p w14:paraId="2923ED78" w14:textId="77777777" w:rsidR="008A4F14" w:rsidRDefault="005E2320" w:rsidP="006129D0">
      <w:r>
        <w:tab/>
      </w:r>
      <w:proofErr w:type="spellStart"/>
      <w:r>
        <w:t>e</w:t>
      </w:r>
      <w:proofErr w:type="spellEnd"/>
      <w:r>
        <w:t>.- Todas las anteriores-</w:t>
      </w:r>
    </w:p>
    <w:p w14:paraId="6259E225" w14:textId="77777777" w:rsidR="008A4F14" w:rsidRDefault="008A4F14" w:rsidP="006129D0"/>
    <w:p w14:paraId="2D457F35" w14:textId="77777777" w:rsidR="008A4F14" w:rsidRPr="0021219A" w:rsidRDefault="005E2320" w:rsidP="006129D0">
      <w:pPr>
        <w:rPr>
          <w:b/>
          <w:bCs/>
        </w:rPr>
      </w:pPr>
      <w:r w:rsidRPr="0021219A">
        <w:rPr>
          <w:b/>
          <w:bCs/>
        </w:rPr>
        <w:t>7.- El tratado de 1881firmado entre Chile y Argentina estableció:</w:t>
      </w:r>
    </w:p>
    <w:p w14:paraId="5E2DDEF5" w14:textId="77777777" w:rsidR="008A4F14" w:rsidRDefault="005E2320" w:rsidP="006129D0">
      <w:r>
        <w:tab/>
        <w:t>a.- La cesión del Estrecho de Magallanes a Argentina.</w:t>
      </w:r>
    </w:p>
    <w:p w14:paraId="20CF3A84" w14:textId="77777777" w:rsidR="008A4F14" w:rsidRDefault="005E2320" w:rsidP="006129D0">
      <w:r>
        <w:tab/>
        <w:t>b.- La anexión de parte de la Patagonia Argentina a la soberanía nacional.</w:t>
      </w:r>
    </w:p>
    <w:p w14:paraId="4904A7CE" w14:textId="77777777" w:rsidR="008A4F14" w:rsidRDefault="005E2320" w:rsidP="006129D0">
      <w:r>
        <w:tab/>
        <w:t>c.- La cesión de la mayor parte del territorio patagónico a Argentina.</w:t>
      </w:r>
    </w:p>
    <w:p w14:paraId="52A6591C" w14:textId="70C51090" w:rsidR="008A4F14" w:rsidRDefault="005E2320" w:rsidP="006129D0">
      <w:pPr>
        <w:rPr>
          <w:b/>
        </w:rPr>
      </w:pPr>
      <w:r>
        <w:tab/>
        <w:t xml:space="preserve">d.- El respeto al principio de </w:t>
      </w:r>
      <w:proofErr w:type="spellStart"/>
      <w:r>
        <w:rPr>
          <w:b/>
        </w:rPr>
        <w:t>uti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possidetis</w:t>
      </w:r>
      <w:proofErr w:type="spellEnd"/>
      <w:r>
        <w:rPr>
          <w:b/>
        </w:rPr>
        <w:t>.</w:t>
      </w:r>
    </w:p>
    <w:p w14:paraId="145A3620" w14:textId="20E6FA90" w:rsidR="008A4F14" w:rsidRDefault="005E2320" w:rsidP="006129D0">
      <w:r>
        <w:tab/>
      </w:r>
      <w:proofErr w:type="spellStart"/>
      <w:r>
        <w:t>e</w:t>
      </w:r>
      <w:proofErr w:type="spellEnd"/>
      <w:r>
        <w:t>.- La cesión de Tierra del Fuego a Argentina</w:t>
      </w:r>
    </w:p>
    <w:p w14:paraId="63DB2963" w14:textId="77777777" w:rsidR="008A4F14" w:rsidRPr="0021219A" w:rsidRDefault="005E2320" w:rsidP="006129D0">
      <w:pPr>
        <w:rPr>
          <w:b/>
          <w:bCs/>
        </w:rPr>
      </w:pPr>
      <w:r w:rsidRPr="0021219A">
        <w:rPr>
          <w:b/>
          <w:bCs/>
        </w:rPr>
        <w:lastRenderedPageBreak/>
        <w:t xml:space="preserve">8.- </w:t>
      </w:r>
      <w:proofErr w:type="gramStart"/>
      <w:r w:rsidRPr="0021219A">
        <w:rPr>
          <w:b/>
          <w:bCs/>
        </w:rPr>
        <w:t>“ La</w:t>
      </w:r>
      <w:proofErr w:type="gramEnd"/>
      <w:r w:rsidRPr="0021219A">
        <w:rPr>
          <w:b/>
          <w:bCs/>
        </w:rPr>
        <w:t xml:space="preserve"> actividad económica privada también continuó en expansión. La agricultura contaba con nuevos mercados en el Norte, se incorporaban cultivos, se construían canales de irrigación, y sobre </w:t>
      </w:r>
      <w:proofErr w:type="gramStart"/>
      <w:r w:rsidRPr="0021219A">
        <w:rPr>
          <w:b/>
          <w:bCs/>
        </w:rPr>
        <w:t>todo,  se</w:t>
      </w:r>
      <w:proofErr w:type="gramEnd"/>
      <w:r w:rsidRPr="0021219A">
        <w:rPr>
          <w:b/>
          <w:bCs/>
        </w:rPr>
        <w:t xml:space="preserve"> avanzaba en la colonización y explotación económica de la Araucanía. En esta región se desarrollaba el cultivo del trigo, se instalaban molinos, aserraderos, bancos, etc.; todo ello en la medida en que el ferrocarril se extendía hacia el Sur”.</w:t>
      </w:r>
    </w:p>
    <w:p w14:paraId="69CFAAE8" w14:textId="77777777" w:rsidR="008A4F14" w:rsidRDefault="005E2320" w:rsidP="006129D0">
      <w:pPr>
        <w:jc w:val="right"/>
      </w:pPr>
      <w:r>
        <w:t xml:space="preserve">Un siglo de historia económica 1830 – </w:t>
      </w:r>
      <w:proofErr w:type="gramStart"/>
      <w:r>
        <w:t>1930  Cariola</w:t>
      </w:r>
      <w:proofErr w:type="gramEnd"/>
      <w:r>
        <w:t xml:space="preserve"> Y Sunkel</w:t>
      </w:r>
    </w:p>
    <w:p w14:paraId="5EDC6E5B" w14:textId="77777777" w:rsidR="008A4F14" w:rsidRDefault="005E2320" w:rsidP="006129D0">
      <w:pPr>
        <w:jc w:val="right"/>
      </w:pPr>
      <w:r>
        <w:t>Editorial C, Cultura Hispánica 1982, p.p.43</w:t>
      </w:r>
    </w:p>
    <w:p w14:paraId="49827E5D" w14:textId="77777777" w:rsidR="008A4F14" w:rsidRPr="0021219A" w:rsidRDefault="005E2320" w:rsidP="006129D0">
      <w:pPr>
        <w:rPr>
          <w:b/>
          <w:bCs/>
        </w:rPr>
      </w:pPr>
      <w:r w:rsidRPr="0021219A">
        <w:rPr>
          <w:b/>
          <w:bCs/>
        </w:rPr>
        <w:t>Teniendo presente el texto recién citado podemos inferir que:</w:t>
      </w:r>
    </w:p>
    <w:p w14:paraId="2E367F71" w14:textId="77777777" w:rsidR="008A4F14" w:rsidRDefault="005E2320" w:rsidP="006129D0">
      <w:r>
        <w:tab/>
        <w:t>a.- En la zona de la Araucanía el trigo se convierte en el principal producto.</w:t>
      </w:r>
    </w:p>
    <w:p w14:paraId="7BC3DABA" w14:textId="77777777" w:rsidR="008A4F14" w:rsidRDefault="005E2320" w:rsidP="006129D0">
      <w:r>
        <w:tab/>
        <w:t>b.-La actividad triguera es el eje central del crecimiento económico.</w:t>
      </w:r>
    </w:p>
    <w:p w14:paraId="23AB191E" w14:textId="77777777" w:rsidR="008A4F14" w:rsidRDefault="005E2320" w:rsidP="006129D0">
      <w:r>
        <w:tab/>
        <w:t>c.- La actividad productiva agrícola se desarrolla activamente incluyendo a la Araucanía.</w:t>
      </w:r>
    </w:p>
    <w:p w14:paraId="75EF5E00" w14:textId="77777777" w:rsidR="008A4F14" w:rsidRDefault="005E2320" w:rsidP="006129D0">
      <w:r>
        <w:tab/>
        <w:t>d.- La actividad agrícola triguera tuvo en el período una gran infraestructura-</w:t>
      </w:r>
    </w:p>
    <w:p w14:paraId="7AF6187D" w14:textId="77777777" w:rsidR="008A4F14" w:rsidRDefault="005E2320" w:rsidP="006129D0">
      <w:r>
        <w:tab/>
      </w:r>
      <w:proofErr w:type="spellStart"/>
      <w:r>
        <w:t>e</w:t>
      </w:r>
      <w:proofErr w:type="spellEnd"/>
      <w:r>
        <w:t>.- La actividad triguera se desarrolla en la Araucanía florecientemente.</w:t>
      </w:r>
    </w:p>
    <w:p w14:paraId="4E16623B" w14:textId="77777777" w:rsidR="008A4F14" w:rsidRDefault="008A4F14" w:rsidP="006129D0"/>
    <w:p w14:paraId="4BC33DC9" w14:textId="77777777" w:rsidR="008A4F14" w:rsidRPr="0021219A" w:rsidRDefault="005E2320" w:rsidP="006129D0">
      <w:pPr>
        <w:rPr>
          <w:b/>
          <w:bCs/>
        </w:rPr>
      </w:pPr>
      <w:r w:rsidRPr="0021219A">
        <w:rPr>
          <w:b/>
          <w:bCs/>
        </w:rPr>
        <w:t>9.- La victoria de la Guerra del pacífico trajo una serie de consecuencias territoriales para el país. ¿Cuál (es) de las siguientes alternativas es (son) verdadera (s) en relación al conflicto ¿:</w:t>
      </w:r>
    </w:p>
    <w:p w14:paraId="1C262562" w14:textId="77777777" w:rsidR="008A4F14" w:rsidRDefault="005E2320" w:rsidP="006129D0">
      <w:r>
        <w:tab/>
        <w:t>I.- Se incorporó la Isla de Pascua.</w:t>
      </w:r>
    </w:p>
    <w:p w14:paraId="7E74E083" w14:textId="77777777" w:rsidR="008A4F14" w:rsidRDefault="005E2320" w:rsidP="006129D0">
      <w:r>
        <w:tab/>
        <w:t>II.- Se incorporó la Región de Tarapacá.</w:t>
      </w:r>
    </w:p>
    <w:p w14:paraId="64D5FF78" w14:textId="77777777" w:rsidR="008A4F14" w:rsidRDefault="005E2320" w:rsidP="006129D0">
      <w:r>
        <w:tab/>
        <w:t>III.- Se incorporó la Araucanía al Estado chileno.</w:t>
      </w:r>
    </w:p>
    <w:p w14:paraId="00B67E6E" w14:textId="6172C7E7" w:rsidR="008A4F14" w:rsidRDefault="005E2320" w:rsidP="006129D0">
      <w:r>
        <w:t>a.- Sólo I</w:t>
      </w:r>
      <w:r>
        <w:tab/>
        <w:t>b.- Sólo II</w:t>
      </w:r>
      <w:r>
        <w:tab/>
        <w:t xml:space="preserve">c.- Sólo </w:t>
      </w:r>
      <w:proofErr w:type="spellStart"/>
      <w:r>
        <w:t>II</w:t>
      </w:r>
      <w:r w:rsidR="009E1769">
        <w:t>i</w:t>
      </w:r>
      <w:proofErr w:type="spellEnd"/>
      <w:r>
        <w:tab/>
        <w:t>d.- Sólo II y III</w:t>
      </w:r>
      <w:r>
        <w:tab/>
      </w:r>
      <w:r>
        <w:tab/>
        <w:t>e.- Sólo I y III</w:t>
      </w:r>
    </w:p>
    <w:p w14:paraId="741D01A6" w14:textId="77777777" w:rsidR="008A4F14" w:rsidRDefault="008A4F14" w:rsidP="006129D0"/>
    <w:p w14:paraId="17D52648" w14:textId="77777777" w:rsidR="008A4F14" w:rsidRPr="00662CE2" w:rsidRDefault="005E2320" w:rsidP="006129D0">
      <w:pPr>
        <w:rPr>
          <w:b/>
          <w:bCs/>
          <w:lang w:val="es-CL"/>
        </w:rPr>
      </w:pPr>
      <w:r w:rsidRPr="0021219A">
        <w:rPr>
          <w:b/>
          <w:bCs/>
        </w:rPr>
        <w:t xml:space="preserve">10.- La ocupación de la Araucanía se llevó a cabo mediante estrategias </w:t>
      </w:r>
      <w:proofErr w:type="gramStart"/>
      <w:r w:rsidRPr="0021219A">
        <w:rPr>
          <w:b/>
          <w:bCs/>
        </w:rPr>
        <w:t>como :</w:t>
      </w:r>
      <w:proofErr w:type="gramEnd"/>
    </w:p>
    <w:p w14:paraId="672A699A" w14:textId="77777777" w:rsidR="008A4F14" w:rsidRDefault="005E2320" w:rsidP="006129D0">
      <w:r>
        <w:tab/>
        <w:t>I.- La acción armada.</w:t>
      </w:r>
    </w:p>
    <w:p w14:paraId="612223CB" w14:textId="77777777" w:rsidR="008A4F14" w:rsidRDefault="005E2320" w:rsidP="006129D0">
      <w:r>
        <w:tab/>
        <w:t>II.- Colonización extranjera.</w:t>
      </w:r>
    </w:p>
    <w:p w14:paraId="75C3FD55" w14:textId="77777777" w:rsidR="008A4F14" w:rsidRDefault="005E2320" w:rsidP="006129D0">
      <w:r>
        <w:tab/>
        <w:t>III.- Compra de terrenos indígenas.</w:t>
      </w:r>
    </w:p>
    <w:p w14:paraId="7ADA96DE" w14:textId="77777777" w:rsidR="008A4F14" w:rsidRDefault="005E2320" w:rsidP="006129D0">
      <w:r>
        <w:t>a.- Sólo I</w:t>
      </w:r>
      <w:r>
        <w:tab/>
        <w:t>b.- Sólo I y II</w:t>
      </w:r>
      <w:r>
        <w:tab/>
      </w:r>
      <w:r>
        <w:tab/>
        <w:t>c.- Sólo I y III</w:t>
      </w:r>
      <w:r>
        <w:tab/>
      </w:r>
      <w:r>
        <w:tab/>
        <w:t>d.- Sólo II y III</w:t>
      </w:r>
      <w:r>
        <w:tab/>
      </w:r>
      <w:r>
        <w:tab/>
        <w:t>e.- I, II y III</w:t>
      </w:r>
    </w:p>
    <w:p w14:paraId="2EDABF8E" w14:textId="77777777" w:rsidR="008A4F14" w:rsidRDefault="008A4F14" w:rsidP="006129D0"/>
    <w:p w14:paraId="18F37CA3" w14:textId="20066DAC" w:rsidR="008A4F14" w:rsidRPr="0021219A" w:rsidRDefault="005E2320" w:rsidP="006129D0">
      <w:pPr>
        <w:rPr>
          <w:b/>
          <w:bCs/>
        </w:rPr>
      </w:pPr>
      <w:r w:rsidRPr="0021219A">
        <w:rPr>
          <w:b/>
          <w:bCs/>
        </w:rPr>
        <w:t>11.- La toma de posesión de Isla de Pascua</w:t>
      </w:r>
      <w:r w:rsidR="009E1769">
        <w:rPr>
          <w:b/>
          <w:bCs/>
        </w:rPr>
        <w:t xml:space="preserve"> </w:t>
      </w:r>
      <w:r w:rsidRPr="0021219A">
        <w:rPr>
          <w:b/>
          <w:bCs/>
        </w:rPr>
        <w:t>para la soberanía chilena fue realizada por:</w:t>
      </w:r>
    </w:p>
    <w:p w14:paraId="500128B8" w14:textId="77777777" w:rsidR="008A4F14" w:rsidRDefault="005E2320" w:rsidP="006129D0">
      <w:r>
        <w:tab/>
        <w:t>a.- José Joaquín Pérez.</w:t>
      </w:r>
    </w:p>
    <w:p w14:paraId="5783FAD3" w14:textId="77777777" w:rsidR="008A4F14" w:rsidRDefault="005E2320" w:rsidP="006129D0">
      <w:r>
        <w:tab/>
        <w:t>b.- Federico Errázuriz.</w:t>
      </w:r>
    </w:p>
    <w:p w14:paraId="7D3A64A3" w14:textId="77777777" w:rsidR="008A4F14" w:rsidRDefault="005E2320" w:rsidP="006129D0">
      <w:r>
        <w:tab/>
        <w:t>c.- Aníbal Pinto.</w:t>
      </w:r>
    </w:p>
    <w:p w14:paraId="4433C850" w14:textId="77777777" w:rsidR="008A4F14" w:rsidRDefault="005E2320" w:rsidP="006129D0">
      <w:r>
        <w:tab/>
        <w:t>d.- Domingo Santa María.</w:t>
      </w:r>
    </w:p>
    <w:p w14:paraId="11986BB9" w14:textId="77777777" w:rsidR="008A4F14" w:rsidRDefault="005E2320" w:rsidP="006129D0">
      <w:r>
        <w:tab/>
      </w:r>
      <w:proofErr w:type="spellStart"/>
      <w:r>
        <w:t>e</w:t>
      </w:r>
      <w:proofErr w:type="spellEnd"/>
      <w:r>
        <w:t>.- Policarpo Toro.</w:t>
      </w:r>
    </w:p>
    <w:p w14:paraId="1F6956B3" w14:textId="77777777" w:rsidR="008A4F14" w:rsidRDefault="008A4F14" w:rsidP="006129D0"/>
    <w:p w14:paraId="272FD73D" w14:textId="77777777" w:rsidR="008A4F14" w:rsidRPr="00DB5410" w:rsidRDefault="005E2320" w:rsidP="006129D0">
      <w:pPr>
        <w:rPr>
          <w:b/>
          <w:bCs/>
        </w:rPr>
      </w:pPr>
      <w:r w:rsidRPr="00DB5410">
        <w:rPr>
          <w:b/>
          <w:bCs/>
        </w:rPr>
        <w:t xml:space="preserve">12.- El gran problema de los Estados Nacionales </w:t>
      </w:r>
      <w:proofErr w:type="gramStart"/>
      <w:r w:rsidRPr="00DB5410">
        <w:rPr>
          <w:b/>
          <w:bCs/>
        </w:rPr>
        <w:t>de  América</w:t>
      </w:r>
      <w:proofErr w:type="gramEnd"/>
      <w:r w:rsidRPr="00DB5410">
        <w:rPr>
          <w:b/>
          <w:bCs/>
        </w:rPr>
        <w:t xml:space="preserve"> en el siglo XIX fue fijar sus límites, porque las fronteras quedarían definidas por el principio </w:t>
      </w:r>
      <w:proofErr w:type="spellStart"/>
      <w:r w:rsidRPr="00DB5410">
        <w:rPr>
          <w:b/>
          <w:bCs/>
        </w:rPr>
        <w:t>uti</w:t>
      </w:r>
      <w:proofErr w:type="spellEnd"/>
      <w:r w:rsidRPr="00DB5410">
        <w:rPr>
          <w:b/>
          <w:bCs/>
        </w:rPr>
        <w:t xml:space="preserve"> </w:t>
      </w:r>
      <w:proofErr w:type="spellStart"/>
      <w:r w:rsidRPr="00DB5410">
        <w:rPr>
          <w:b/>
          <w:bCs/>
        </w:rPr>
        <w:t>possidetis</w:t>
      </w:r>
      <w:proofErr w:type="spellEnd"/>
      <w:r w:rsidRPr="00DB5410">
        <w:rPr>
          <w:b/>
          <w:bCs/>
        </w:rPr>
        <w:t>, que mantenía los límites de acuerdo a la administración colonial española. Sin embargo, estas:</w:t>
      </w:r>
    </w:p>
    <w:p w14:paraId="7160FA33" w14:textId="77777777" w:rsidR="008A4F14" w:rsidRDefault="005E2320" w:rsidP="006129D0">
      <w:pPr>
        <w:numPr>
          <w:ilvl w:val="0"/>
          <w:numId w:val="5"/>
        </w:numPr>
      </w:pPr>
      <w:r>
        <w:t>Eran imprecisos y poco claros.</w:t>
      </w:r>
    </w:p>
    <w:p w14:paraId="306B7BD3" w14:textId="77777777" w:rsidR="008A4F14" w:rsidRDefault="005E2320" w:rsidP="006129D0">
      <w:pPr>
        <w:numPr>
          <w:ilvl w:val="0"/>
          <w:numId w:val="5"/>
        </w:numPr>
      </w:pPr>
      <w:r>
        <w:t>Reconocían a países actuales en una misma división administrativa.</w:t>
      </w:r>
    </w:p>
    <w:p w14:paraId="267A2CE3" w14:textId="77777777" w:rsidR="008A4F14" w:rsidRDefault="005E2320" w:rsidP="006129D0">
      <w:pPr>
        <w:numPr>
          <w:ilvl w:val="0"/>
          <w:numId w:val="5"/>
        </w:numPr>
      </w:pPr>
      <w:r>
        <w:t xml:space="preserve">Todos los territorios </w:t>
      </w:r>
      <w:proofErr w:type="gramStart"/>
      <w:r>
        <w:t>pertenecían  a</w:t>
      </w:r>
      <w:proofErr w:type="gramEnd"/>
      <w:r>
        <w:t xml:space="preserve"> la capitanía general de Chile.</w:t>
      </w:r>
    </w:p>
    <w:p w14:paraId="3818D522" w14:textId="77777777" w:rsidR="008A4F14" w:rsidRDefault="005E2320" w:rsidP="006129D0">
      <w:r>
        <w:t>a.- Sólo I</w:t>
      </w:r>
      <w:r>
        <w:tab/>
        <w:t>b.- Sólo II</w:t>
      </w:r>
      <w:r>
        <w:tab/>
        <w:t xml:space="preserve">c.- Sólo I y II   </w:t>
      </w:r>
      <w:proofErr w:type="gramStart"/>
      <w:r>
        <w:tab/>
        <w:t xml:space="preserve">  d.</w:t>
      </w:r>
      <w:proofErr w:type="gramEnd"/>
      <w:r>
        <w:t>- Sólo II y III</w:t>
      </w:r>
      <w:r>
        <w:tab/>
        <w:t xml:space="preserve">     e.- I, II y III</w:t>
      </w:r>
    </w:p>
    <w:p w14:paraId="2BB55CEF" w14:textId="531961D1" w:rsidR="008A4F14" w:rsidRDefault="008A4F14" w:rsidP="006129D0"/>
    <w:p w14:paraId="0FCA725C" w14:textId="6491E852" w:rsidR="006129D0" w:rsidRDefault="006129D0" w:rsidP="006129D0"/>
    <w:p w14:paraId="4C8A74C5" w14:textId="76AE8161" w:rsidR="006129D0" w:rsidRDefault="006129D0" w:rsidP="006129D0"/>
    <w:p w14:paraId="1FA661F2" w14:textId="4D08568E" w:rsidR="006129D0" w:rsidRDefault="006129D0" w:rsidP="006129D0"/>
    <w:p w14:paraId="53ED7707" w14:textId="77777777" w:rsidR="006129D0" w:rsidRDefault="006129D0" w:rsidP="006129D0"/>
    <w:p w14:paraId="67BAFFA8" w14:textId="77777777" w:rsidR="008A4F14" w:rsidRPr="00DB5410" w:rsidRDefault="005E2320" w:rsidP="006129D0">
      <w:pPr>
        <w:rPr>
          <w:b/>
          <w:bCs/>
        </w:rPr>
      </w:pPr>
      <w:r w:rsidRPr="00DB5410">
        <w:rPr>
          <w:b/>
          <w:bCs/>
        </w:rPr>
        <w:lastRenderedPageBreak/>
        <w:t>13.</w:t>
      </w:r>
      <w:proofErr w:type="gramStart"/>
      <w:r w:rsidRPr="00DB5410">
        <w:rPr>
          <w:b/>
          <w:bCs/>
        </w:rPr>
        <w:t>-¿</w:t>
      </w:r>
      <w:proofErr w:type="gramEnd"/>
      <w:r w:rsidRPr="00DB5410">
        <w:rPr>
          <w:b/>
          <w:bCs/>
        </w:rPr>
        <w:t>Por qué intervino Perú en la guerra del salitre?</w:t>
      </w:r>
    </w:p>
    <w:p w14:paraId="0BEED123" w14:textId="77777777" w:rsidR="008A4F14" w:rsidRDefault="005E2320" w:rsidP="006129D0">
      <w:pPr>
        <w:numPr>
          <w:ilvl w:val="0"/>
          <w:numId w:val="3"/>
        </w:numPr>
      </w:pPr>
      <w:r>
        <w:t>Porque Chile invadió Lima.</w:t>
      </w:r>
    </w:p>
    <w:p w14:paraId="63D9DDEA" w14:textId="77777777" w:rsidR="008A4F14" w:rsidRDefault="005E2320" w:rsidP="006129D0">
      <w:pPr>
        <w:numPr>
          <w:ilvl w:val="0"/>
          <w:numId w:val="3"/>
        </w:numPr>
      </w:pPr>
      <w:r>
        <w:t>Porque Chile invadió Tarapacá.</w:t>
      </w:r>
    </w:p>
    <w:p w14:paraId="38234EAC" w14:textId="77777777" w:rsidR="008A4F14" w:rsidRDefault="005E2320" w:rsidP="006129D0">
      <w:pPr>
        <w:numPr>
          <w:ilvl w:val="0"/>
          <w:numId w:val="3"/>
        </w:numPr>
      </w:pPr>
      <w:r>
        <w:t>Porque mantenía un convenio de protección y alianza con Bolivia.</w:t>
      </w:r>
    </w:p>
    <w:p w14:paraId="3D8DEF35" w14:textId="77777777" w:rsidR="008A4F14" w:rsidRDefault="005E2320" w:rsidP="006129D0">
      <w:pPr>
        <w:numPr>
          <w:ilvl w:val="0"/>
          <w:numId w:val="3"/>
        </w:numPr>
      </w:pPr>
      <w:r>
        <w:t>Porque integraba una fuerza de paz americana.</w:t>
      </w:r>
    </w:p>
    <w:p w14:paraId="091E8C1D" w14:textId="77777777" w:rsidR="008A4F14" w:rsidRDefault="005E2320" w:rsidP="006129D0">
      <w:pPr>
        <w:numPr>
          <w:ilvl w:val="0"/>
          <w:numId w:val="3"/>
        </w:numPr>
      </w:pPr>
      <w:r>
        <w:t>Porque Chile aumentó los impuestos a los productos peruanos.</w:t>
      </w:r>
    </w:p>
    <w:p w14:paraId="73F1EF6D" w14:textId="77777777" w:rsidR="008A4F14" w:rsidRPr="00DB5410" w:rsidRDefault="005E2320" w:rsidP="006129D0">
      <w:pPr>
        <w:rPr>
          <w:b/>
          <w:bCs/>
        </w:rPr>
      </w:pPr>
      <w:r w:rsidRPr="00DB5410">
        <w:rPr>
          <w:b/>
          <w:bCs/>
        </w:rPr>
        <w:t>14.-Después de la guerra del pacifico ¿Qué país perdió su salida al mar?</w:t>
      </w:r>
    </w:p>
    <w:p w14:paraId="237B1FF6" w14:textId="77777777" w:rsidR="008A4F14" w:rsidRDefault="005E2320" w:rsidP="006129D0">
      <w:pPr>
        <w:numPr>
          <w:ilvl w:val="0"/>
          <w:numId w:val="2"/>
        </w:numPr>
      </w:pPr>
      <w:r>
        <w:t>Chile.</w:t>
      </w:r>
    </w:p>
    <w:p w14:paraId="4585E17B" w14:textId="77777777" w:rsidR="008A4F14" w:rsidRDefault="005E2320" w:rsidP="006129D0">
      <w:pPr>
        <w:numPr>
          <w:ilvl w:val="0"/>
          <w:numId w:val="2"/>
        </w:numPr>
      </w:pPr>
      <w:r>
        <w:t>Perú.</w:t>
      </w:r>
    </w:p>
    <w:p w14:paraId="3C27FF9B" w14:textId="77777777" w:rsidR="008A4F14" w:rsidRDefault="005E2320" w:rsidP="006129D0">
      <w:pPr>
        <w:numPr>
          <w:ilvl w:val="0"/>
          <w:numId w:val="2"/>
        </w:numPr>
      </w:pPr>
      <w:r>
        <w:t>Bolivia,</w:t>
      </w:r>
    </w:p>
    <w:p w14:paraId="6585A191" w14:textId="77777777" w:rsidR="008A4F14" w:rsidRDefault="005E2320" w:rsidP="006129D0">
      <w:pPr>
        <w:numPr>
          <w:ilvl w:val="0"/>
          <w:numId w:val="2"/>
        </w:numPr>
      </w:pPr>
      <w:r>
        <w:t>Paraguay.</w:t>
      </w:r>
    </w:p>
    <w:p w14:paraId="529423B9" w14:textId="77777777" w:rsidR="008A4F14" w:rsidRDefault="005E2320" w:rsidP="006129D0">
      <w:pPr>
        <w:numPr>
          <w:ilvl w:val="0"/>
          <w:numId w:val="2"/>
        </w:numPr>
      </w:pPr>
      <w:r>
        <w:t>Argentina.</w:t>
      </w:r>
    </w:p>
    <w:p w14:paraId="182B4734" w14:textId="77777777" w:rsidR="008A4F14" w:rsidRDefault="005E2320" w:rsidP="006129D0">
      <w:r w:rsidRPr="00DB5410">
        <w:rPr>
          <w:b/>
          <w:bCs/>
        </w:rPr>
        <w:t>15.- La colonización de la zona de Valdivia, Osorno y Llanquihue por inmigrantes alemanes se produjo</w:t>
      </w:r>
      <w:r>
        <w:t>…</w:t>
      </w:r>
    </w:p>
    <w:p w14:paraId="4F5744F2" w14:textId="77777777" w:rsidR="008A4F14" w:rsidRDefault="005E2320" w:rsidP="006129D0">
      <w:pPr>
        <w:numPr>
          <w:ilvl w:val="0"/>
          <w:numId w:val="1"/>
        </w:numPr>
      </w:pPr>
      <w:r>
        <w:t>En forma espontánea por alemanes que huían de las guerras de religión.</w:t>
      </w:r>
    </w:p>
    <w:p w14:paraId="61FCD473" w14:textId="77777777" w:rsidR="008A4F14" w:rsidRDefault="005E2320" w:rsidP="006129D0">
      <w:pPr>
        <w:numPr>
          <w:ilvl w:val="0"/>
          <w:numId w:val="1"/>
        </w:numPr>
      </w:pPr>
      <w:r>
        <w:t>Por iniciativa del estado de Chile, que les cedía tierras, animales y herramientas.</w:t>
      </w:r>
    </w:p>
    <w:p w14:paraId="3B6F2621" w14:textId="77777777" w:rsidR="008A4F14" w:rsidRDefault="005E2320" w:rsidP="006129D0">
      <w:pPr>
        <w:numPr>
          <w:ilvl w:val="0"/>
          <w:numId w:val="1"/>
        </w:numPr>
      </w:pPr>
      <w:r>
        <w:t>Por alemanes expulsados de su país después de la II guerra mundial.</w:t>
      </w:r>
    </w:p>
    <w:p w14:paraId="32169E79" w14:textId="77777777" w:rsidR="008A4F14" w:rsidRDefault="008A4F14" w:rsidP="006129D0"/>
    <w:p w14:paraId="28CA63AC" w14:textId="77777777" w:rsidR="008A4F14" w:rsidRDefault="005E2320" w:rsidP="006129D0">
      <w:r>
        <w:t>a.- Sólo I</w:t>
      </w:r>
      <w:r>
        <w:tab/>
        <w:t>b.- Sólo II</w:t>
      </w:r>
      <w:r>
        <w:tab/>
        <w:t xml:space="preserve">c.- Sólo I y II   </w:t>
      </w:r>
      <w:proofErr w:type="gramStart"/>
      <w:r>
        <w:tab/>
        <w:t xml:space="preserve">  d.</w:t>
      </w:r>
      <w:proofErr w:type="gramEnd"/>
      <w:r>
        <w:t>- Sólo II y III</w:t>
      </w:r>
      <w:r>
        <w:tab/>
        <w:t xml:space="preserve">     e.- I, II y III</w:t>
      </w:r>
    </w:p>
    <w:p w14:paraId="775E7D8C" w14:textId="5DBAD752" w:rsidR="008A4F14" w:rsidRPr="00DB5410" w:rsidRDefault="005E2320" w:rsidP="006129D0">
      <w:pPr>
        <w:rPr>
          <w:b/>
          <w:bCs/>
        </w:rPr>
      </w:pPr>
      <w:r w:rsidRPr="00DB5410">
        <w:rPr>
          <w:b/>
          <w:bCs/>
        </w:rPr>
        <w:t>16.-La expansión territorial de Chile, ha dejado como herencia, problemas que todavía reclaman revisión por los grupos afectados, entre ellos:</w:t>
      </w:r>
    </w:p>
    <w:p w14:paraId="7F03494F" w14:textId="77777777" w:rsidR="008A4F14" w:rsidRDefault="005E2320" w:rsidP="006129D0">
      <w:pPr>
        <w:numPr>
          <w:ilvl w:val="0"/>
          <w:numId w:val="4"/>
        </w:numPr>
      </w:pPr>
      <w:r>
        <w:t>La salida al mar, reclamada por los peruanos.</w:t>
      </w:r>
    </w:p>
    <w:p w14:paraId="3C2059CE" w14:textId="77777777" w:rsidR="008A4F14" w:rsidRDefault="005E2320" w:rsidP="006129D0">
      <w:pPr>
        <w:numPr>
          <w:ilvl w:val="0"/>
          <w:numId w:val="4"/>
        </w:numPr>
      </w:pPr>
      <w:r>
        <w:t>La restitución de la propiedad territorial al pueblo mapuche.</w:t>
      </w:r>
    </w:p>
    <w:p w14:paraId="40220249" w14:textId="77777777" w:rsidR="008A4F14" w:rsidRDefault="005E2320" w:rsidP="006129D0">
      <w:pPr>
        <w:numPr>
          <w:ilvl w:val="0"/>
          <w:numId w:val="4"/>
        </w:numPr>
      </w:pPr>
      <w:r>
        <w:t>La restitución de la propiedad a los alemanes de la zona sur.</w:t>
      </w:r>
    </w:p>
    <w:p w14:paraId="73BE8B2D" w14:textId="77777777" w:rsidR="008A4F14" w:rsidRDefault="005E2320" w:rsidP="006129D0">
      <w:r>
        <w:t>a.- Sólo I</w:t>
      </w:r>
      <w:r>
        <w:tab/>
        <w:t>b.- Sólo II</w:t>
      </w:r>
      <w:r>
        <w:tab/>
        <w:t xml:space="preserve">c.- Sólo I y II   </w:t>
      </w:r>
      <w:proofErr w:type="gramStart"/>
      <w:r>
        <w:tab/>
        <w:t xml:space="preserve">  d.</w:t>
      </w:r>
      <w:proofErr w:type="gramEnd"/>
      <w:r>
        <w:t>- Sólo II y III</w:t>
      </w:r>
      <w:r>
        <w:tab/>
        <w:t xml:space="preserve">     e.- I, II y III</w:t>
      </w:r>
    </w:p>
    <w:p w14:paraId="6FEE2353" w14:textId="77777777" w:rsidR="008A4F14" w:rsidRDefault="008A4F14" w:rsidP="006129D0">
      <w:pPr>
        <w:ind w:left="720"/>
      </w:pPr>
    </w:p>
    <w:p w14:paraId="1DCE093C" w14:textId="77777777" w:rsidR="008A4F14" w:rsidRDefault="008A4F14" w:rsidP="006129D0"/>
    <w:p w14:paraId="044513CC" w14:textId="77777777" w:rsidR="008A4F14" w:rsidRDefault="005E2320" w:rsidP="006129D0">
      <w:r>
        <w:t xml:space="preserve"> “</w:t>
      </w:r>
    </w:p>
    <w:p w14:paraId="69153A25" w14:textId="77777777" w:rsidR="008A4F14" w:rsidRDefault="008A4F14" w:rsidP="006129D0"/>
    <w:p w14:paraId="6E6490C1" w14:textId="77777777" w:rsidR="008A4F14" w:rsidRDefault="008A4F14" w:rsidP="006129D0"/>
    <w:p w14:paraId="23122ADC" w14:textId="77777777" w:rsidR="008A4F14" w:rsidRDefault="008A4F14" w:rsidP="006129D0"/>
    <w:p w14:paraId="0B02FF62" w14:textId="77777777" w:rsidR="008A4F14" w:rsidRDefault="008A4F14" w:rsidP="006129D0"/>
    <w:p w14:paraId="0D0C14B1" w14:textId="77777777" w:rsidR="008A4F14" w:rsidRDefault="008A4F14" w:rsidP="006129D0"/>
    <w:p w14:paraId="238285B9" w14:textId="77777777" w:rsidR="008A4F14" w:rsidRDefault="008A4F14" w:rsidP="006129D0"/>
    <w:p w14:paraId="6150BF41" w14:textId="77777777" w:rsidR="008A4F14" w:rsidRDefault="008A4F14" w:rsidP="006129D0"/>
    <w:p w14:paraId="71C61187" w14:textId="77777777" w:rsidR="008A4F14" w:rsidRDefault="008A4F14" w:rsidP="006129D0"/>
    <w:p w14:paraId="569B5DFB" w14:textId="77777777" w:rsidR="008A4F14" w:rsidRDefault="008A4F14" w:rsidP="006129D0"/>
    <w:p w14:paraId="21713C6E" w14:textId="77777777" w:rsidR="008A4F14" w:rsidRDefault="008A4F14" w:rsidP="006129D0"/>
    <w:p w14:paraId="1027FE10" w14:textId="77777777" w:rsidR="008A4F14" w:rsidRDefault="008A4F14" w:rsidP="006129D0"/>
    <w:p w14:paraId="694A64D5" w14:textId="77777777" w:rsidR="008A4F14" w:rsidRDefault="008A4F14" w:rsidP="006129D0"/>
    <w:p w14:paraId="660B21FC" w14:textId="77777777" w:rsidR="008A4F14" w:rsidRDefault="008A4F14" w:rsidP="006129D0"/>
    <w:p w14:paraId="54239BE2" w14:textId="77777777" w:rsidR="008A4F14" w:rsidRDefault="008A4F14" w:rsidP="006129D0"/>
    <w:p w14:paraId="7520170C" w14:textId="77777777" w:rsidR="008A4F14" w:rsidRDefault="008A4F14" w:rsidP="006129D0"/>
    <w:p w14:paraId="6B21216A" w14:textId="77777777" w:rsidR="008A4F14" w:rsidRDefault="008A4F14" w:rsidP="006129D0"/>
    <w:p w14:paraId="710BDBA9" w14:textId="77777777" w:rsidR="008A4F14" w:rsidRDefault="008A4F14" w:rsidP="006129D0"/>
    <w:p w14:paraId="6EF6E1D8" w14:textId="77777777" w:rsidR="008A4F14" w:rsidRDefault="008A4F14" w:rsidP="006129D0"/>
    <w:p w14:paraId="10431AA0" w14:textId="77777777" w:rsidR="008A4F14" w:rsidRDefault="008A4F14" w:rsidP="006129D0"/>
    <w:p w14:paraId="7961290A" w14:textId="77777777" w:rsidR="008A4F14" w:rsidRDefault="008A4F14" w:rsidP="006129D0"/>
    <w:p w14:paraId="1F705853" w14:textId="77777777" w:rsidR="008A4F14" w:rsidRDefault="008A4F14" w:rsidP="006129D0"/>
    <w:p w14:paraId="33F92D03" w14:textId="77777777" w:rsidR="008A4F14" w:rsidRDefault="008A4F14" w:rsidP="006129D0"/>
    <w:p w14:paraId="7940A327" w14:textId="77777777" w:rsidR="008A4F14" w:rsidRDefault="008A4F14" w:rsidP="006129D0"/>
    <w:p w14:paraId="3FC011EB" w14:textId="77777777" w:rsidR="008A4F14" w:rsidRDefault="008A4F14" w:rsidP="006129D0"/>
    <w:p w14:paraId="467C3CDD" w14:textId="77777777" w:rsidR="008A4F14" w:rsidRDefault="008A4F14" w:rsidP="006129D0"/>
    <w:p w14:paraId="2737B19E" w14:textId="77777777" w:rsidR="008A4F14" w:rsidRDefault="008A4F14" w:rsidP="006129D0"/>
    <w:p w14:paraId="1EA5D13E" w14:textId="77777777" w:rsidR="008A4F14" w:rsidRDefault="008A4F14" w:rsidP="006129D0"/>
    <w:p w14:paraId="5A58FF01" w14:textId="77777777" w:rsidR="008A4F14" w:rsidRDefault="008A4F14" w:rsidP="006129D0"/>
    <w:p w14:paraId="233BAE25" w14:textId="77777777" w:rsidR="008A4F14" w:rsidRDefault="008A4F14" w:rsidP="006129D0"/>
    <w:p w14:paraId="439480AE" w14:textId="77777777" w:rsidR="008A4F14" w:rsidRDefault="008A4F14" w:rsidP="006129D0"/>
    <w:p w14:paraId="331978BD" w14:textId="77777777" w:rsidR="008A4F14" w:rsidRDefault="008A4F14" w:rsidP="006129D0"/>
    <w:p w14:paraId="7339C938" w14:textId="77777777" w:rsidR="008A4F14" w:rsidRDefault="008A4F14" w:rsidP="006129D0"/>
    <w:p w14:paraId="0AE94C07" w14:textId="77777777" w:rsidR="008A4F14" w:rsidRDefault="008A4F14" w:rsidP="006129D0"/>
    <w:p w14:paraId="33166490" w14:textId="77777777" w:rsidR="008A4F14" w:rsidRDefault="008A4F14"/>
    <w:p w14:paraId="7D1CAEBE" w14:textId="77777777" w:rsidR="008A4F14" w:rsidRDefault="008A4F14"/>
    <w:p w14:paraId="5068A556" w14:textId="77777777" w:rsidR="008A4F14" w:rsidRDefault="008A4F14"/>
    <w:p w14:paraId="599BA6E3" w14:textId="77777777" w:rsidR="008A4F14" w:rsidRDefault="008A4F14"/>
    <w:p w14:paraId="435E39B7" w14:textId="77777777" w:rsidR="008A4F14" w:rsidRDefault="008A4F14"/>
    <w:p w14:paraId="10D906DD" w14:textId="77777777" w:rsidR="008A4F14" w:rsidRDefault="008A4F14"/>
    <w:p w14:paraId="70E8F68B" w14:textId="77777777" w:rsidR="008A4F14" w:rsidRDefault="008A4F14"/>
    <w:p w14:paraId="34471D6B" w14:textId="77777777" w:rsidR="008A4F14" w:rsidRDefault="008A4F14"/>
    <w:p w14:paraId="27407381" w14:textId="77777777" w:rsidR="008A4F14" w:rsidRDefault="008A4F14"/>
    <w:p w14:paraId="6E9BE956" w14:textId="77777777" w:rsidR="008A4F14" w:rsidRDefault="008A4F14"/>
    <w:p w14:paraId="6E538166" w14:textId="77777777" w:rsidR="008A4F14" w:rsidRDefault="008A4F14"/>
    <w:p w14:paraId="14981B52" w14:textId="77777777" w:rsidR="008A4F14" w:rsidRDefault="008A4F14"/>
    <w:p w14:paraId="2A5CD69B" w14:textId="77777777" w:rsidR="008A4F14" w:rsidRDefault="008A4F14"/>
    <w:p w14:paraId="46A1CC87" w14:textId="77777777" w:rsidR="008A4F14" w:rsidRDefault="008A4F14"/>
    <w:p w14:paraId="4830372D" w14:textId="77777777" w:rsidR="008A4F14" w:rsidRDefault="005E2320">
      <w:r>
        <w:rPr>
          <w:noProof/>
        </w:rPr>
        <w:drawing>
          <wp:anchor distT="0" distB="0" distL="0" distR="0" simplePos="0" relativeHeight="251659264" behindDoc="1" locked="0" layoutInCell="1" hidden="0" allowOverlap="1" wp14:anchorId="3F528423" wp14:editId="5BA40270">
            <wp:simplePos x="0" y="0"/>
            <wp:positionH relativeFrom="column">
              <wp:posOffset>2924175</wp:posOffset>
            </wp:positionH>
            <wp:positionV relativeFrom="paragraph">
              <wp:posOffset>7181850</wp:posOffset>
            </wp:positionV>
            <wp:extent cx="2828925" cy="1457325"/>
            <wp:effectExtent l="0" t="0" r="0" b="0"/>
            <wp:wrapNone/>
            <wp:docPr id="2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hidden="0" allowOverlap="1" wp14:anchorId="3DFE66B8" wp14:editId="63B76720">
            <wp:simplePos x="0" y="0"/>
            <wp:positionH relativeFrom="column">
              <wp:posOffset>-257173</wp:posOffset>
            </wp:positionH>
            <wp:positionV relativeFrom="paragraph">
              <wp:posOffset>7067550</wp:posOffset>
            </wp:positionV>
            <wp:extent cx="3181350" cy="2143125"/>
            <wp:effectExtent l="0" t="0" r="0" b="0"/>
            <wp:wrapNone/>
            <wp:docPr id="2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C194E8" w14:textId="77777777" w:rsidR="008A4F14" w:rsidRDefault="008A4F14"/>
    <w:p w14:paraId="297A8723" w14:textId="77777777" w:rsidR="008A4F14" w:rsidRDefault="008A4F14"/>
    <w:p w14:paraId="5C9F111F" w14:textId="77777777" w:rsidR="008A4F14" w:rsidRDefault="008A4F14"/>
    <w:p w14:paraId="5D60B012" w14:textId="77777777" w:rsidR="008A4F14" w:rsidRDefault="008A4F14"/>
    <w:p w14:paraId="614F8C43" w14:textId="77777777" w:rsidR="008A4F14" w:rsidRDefault="008A4F14"/>
    <w:p w14:paraId="43C4CB7E" w14:textId="77777777" w:rsidR="008A4F14" w:rsidRDefault="008A4F14"/>
    <w:p w14:paraId="6FBF82DA" w14:textId="77777777" w:rsidR="008A4F14" w:rsidRDefault="008A4F14"/>
    <w:p w14:paraId="210BDC7C" w14:textId="77777777" w:rsidR="008A4F14" w:rsidRDefault="008A4F14"/>
    <w:p w14:paraId="5F163B1D" w14:textId="77777777" w:rsidR="008A4F14" w:rsidRDefault="008A4F14"/>
    <w:sectPr w:rsidR="008A4F14">
      <w:headerReference w:type="default" r:id="rId11"/>
      <w:pgSz w:w="11909" w:h="16834"/>
      <w:pgMar w:top="1440" w:right="1440" w:bottom="144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D95EE" w14:textId="77777777" w:rsidR="00E854D9" w:rsidRDefault="00E854D9">
      <w:pPr>
        <w:spacing w:line="240" w:lineRule="auto"/>
      </w:pPr>
      <w:r>
        <w:separator/>
      </w:r>
    </w:p>
  </w:endnote>
  <w:endnote w:type="continuationSeparator" w:id="0">
    <w:p w14:paraId="3A869477" w14:textId="77777777" w:rsidR="00E854D9" w:rsidRDefault="00E85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ECF0" w14:textId="77777777" w:rsidR="00E854D9" w:rsidRDefault="00E854D9">
      <w:pPr>
        <w:spacing w:line="240" w:lineRule="auto"/>
      </w:pPr>
      <w:r>
        <w:separator/>
      </w:r>
    </w:p>
  </w:footnote>
  <w:footnote w:type="continuationSeparator" w:id="0">
    <w:p w14:paraId="1D7B40A8" w14:textId="77777777" w:rsidR="00E854D9" w:rsidRDefault="00E854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AD3" w14:textId="77777777" w:rsidR="008A4F14" w:rsidRDefault="008A4F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70065"/>
    <w:multiLevelType w:val="multilevel"/>
    <w:tmpl w:val="825ECCB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BA3356"/>
    <w:multiLevelType w:val="multilevel"/>
    <w:tmpl w:val="621C32B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8F7727C"/>
    <w:multiLevelType w:val="multilevel"/>
    <w:tmpl w:val="95623F8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AB83EBA"/>
    <w:multiLevelType w:val="multilevel"/>
    <w:tmpl w:val="5B0C2E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81C0134"/>
    <w:multiLevelType w:val="multilevel"/>
    <w:tmpl w:val="8912049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F14"/>
    <w:rsid w:val="0021219A"/>
    <w:rsid w:val="00241392"/>
    <w:rsid w:val="005E2320"/>
    <w:rsid w:val="006129D0"/>
    <w:rsid w:val="00662CE2"/>
    <w:rsid w:val="00847A7B"/>
    <w:rsid w:val="008A4F14"/>
    <w:rsid w:val="009E1769"/>
    <w:rsid w:val="00DB5410"/>
    <w:rsid w:val="00E8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898A"/>
  <w15:docId w15:val="{6B487ADE-24B7-45A9-80D7-BE2FDB39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2121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ftahJHQ09/mi/sguy3lklRlt0w==">AMUW2mXdfI2YaFNxdngKxsKgkYrhd4ZeqyrN5h/uEsfjaYdrKN7O+LSUS4iODb22AbsEuS+nKksFYMJSdF+e96MkHDyD64QqaSAsxZ2MOmJtbln4juXD+cNUBTtvVQY394kDhee3kOMPnNqD4eS6Uqwsejs7aYZg3IbA3rn7cqwItdIy9j8C3GKSjVTNE0R9E0IztPZWmQloYSOCA0J4ghXQ+ERoEmfvHA==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1106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ivanosquii</dc:creator>
  <cp:lastModifiedBy>nanodulcearcoiris@gmail.com</cp:lastModifiedBy>
  <cp:revision>2</cp:revision>
  <dcterms:created xsi:type="dcterms:W3CDTF">2021-10-24T18:46:00Z</dcterms:created>
  <dcterms:modified xsi:type="dcterms:W3CDTF">2021-10-24T18:46:00Z</dcterms:modified>
</cp:coreProperties>
</file>