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2ADD3B07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270CCC">
        <w:t xml:space="preserve">       </w:t>
      </w:r>
      <w:r w:rsidR="00E14375">
        <w:t xml:space="preserve">             </w:t>
      </w:r>
    </w:p>
    <w:p w14:paraId="19CB52CF" w14:textId="34A4495F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2A7B8719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64ADD">
        <w:rPr>
          <w:b/>
          <w:bCs/>
          <w:sz w:val="32"/>
          <w:szCs w:val="32"/>
        </w:rPr>
        <w:t>DE</w:t>
      </w:r>
      <w:r w:rsidR="00E14375">
        <w:rPr>
          <w:b/>
          <w:bCs/>
          <w:sz w:val="32"/>
          <w:szCs w:val="32"/>
        </w:rPr>
        <w:t xml:space="preserve"> ESTUDIOS SOCIALES</w:t>
      </w:r>
      <w:r w:rsidR="00270C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Nº</w:t>
      </w:r>
      <w:r w:rsidR="009251B1">
        <w:rPr>
          <w:b/>
          <w:bCs/>
          <w:sz w:val="32"/>
          <w:szCs w:val="32"/>
        </w:rPr>
        <w:t xml:space="preserve"> 7</w:t>
      </w:r>
    </w:p>
    <w:p w14:paraId="010D7677" w14:textId="58F860DA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9251B1">
        <w:rPr>
          <w:b/>
          <w:bCs/>
          <w:sz w:val="32"/>
          <w:szCs w:val="32"/>
        </w:rPr>
        <w:t>3</w:t>
      </w:r>
      <w:r w:rsidR="00270CCC">
        <w:rPr>
          <w:b/>
          <w:bCs/>
          <w:sz w:val="32"/>
          <w:szCs w:val="32"/>
        </w:rPr>
        <w:t xml:space="preserve">° </w:t>
      </w:r>
      <w:r w:rsidR="009251B1">
        <w:rPr>
          <w:b/>
          <w:bCs/>
          <w:sz w:val="32"/>
          <w:szCs w:val="32"/>
        </w:rPr>
        <w:t>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E2BE7FA" w:rsidR="007245EF" w:rsidRPr="007245EF" w:rsidRDefault="00270CCC" w:rsidP="007245EF">
            <w:pPr>
              <w:rPr>
                <w:b/>
              </w:rPr>
            </w:pPr>
            <w:r>
              <w:rPr>
                <w:b/>
              </w:rPr>
              <w:t>NOMBRE DEL ALUMNO</w:t>
            </w:r>
            <w:r w:rsidR="007245EF"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651F2426" w:rsidR="00B93D66" w:rsidRDefault="00270CCC" w:rsidP="00E514B3">
            <w:pPr>
              <w:jc w:val="center"/>
            </w:pPr>
            <w:r>
              <w:t>PROFESORES</w:t>
            </w:r>
          </w:p>
        </w:tc>
        <w:tc>
          <w:tcPr>
            <w:tcW w:w="2611" w:type="dxa"/>
            <w:vAlign w:val="center"/>
          </w:tcPr>
          <w:p w14:paraId="70C1A4ED" w14:textId="1F9B5F22" w:rsidR="00B93D66" w:rsidRDefault="009251B1" w:rsidP="009C290D">
            <w:pPr>
              <w:jc w:val="center"/>
            </w:pPr>
            <w:r>
              <w:t>María del Carmen Vivanco Fierro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698109FB" w:rsidR="00B93D66" w:rsidRDefault="00270CCC" w:rsidP="00E514B3">
            <w:pPr>
              <w:jc w:val="center"/>
            </w:pPr>
            <w:r>
              <w:t>EMAILS</w:t>
            </w:r>
          </w:p>
        </w:tc>
        <w:tc>
          <w:tcPr>
            <w:tcW w:w="4348" w:type="dxa"/>
          </w:tcPr>
          <w:p w14:paraId="08FB18E5" w14:textId="7B76081D" w:rsidR="00FF06BB" w:rsidRDefault="00FF06BB" w:rsidP="00E514B3">
            <w:r>
              <w:t xml:space="preserve"> </w:t>
            </w:r>
            <w:r w:rsidR="007442EE" w:rsidRPr="007442EE">
              <w:t>profesoramaricarmen2020@gmail.com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49100242" w:rsidR="00B93D66" w:rsidRDefault="00270CCC" w:rsidP="00E514B3">
            <w:pPr>
              <w:jc w:val="center"/>
            </w:pPr>
            <w:r>
              <w:t>CONTENIDOS</w:t>
            </w:r>
          </w:p>
        </w:tc>
        <w:tc>
          <w:tcPr>
            <w:tcW w:w="2611" w:type="dxa"/>
            <w:vAlign w:val="center"/>
          </w:tcPr>
          <w:p w14:paraId="596CC9DC" w14:textId="27933A7D" w:rsidR="00B93D66" w:rsidRPr="00270CCC" w:rsidRDefault="005110C1" w:rsidP="009251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bookmarkStart w:id="0" w:name="_GoBack"/>
            <w:bookmarkEnd w:id="0"/>
            <w:proofErr w:type="spellStart"/>
            <w:r>
              <w:rPr>
                <w:lang w:val="en-US"/>
              </w:rPr>
              <w:t>Desarrollo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tecnologico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economia</w:t>
            </w:r>
            <w:proofErr w:type="spellEnd"/>
            <w:r>
              <w:rPr>
                <w:lang w:val="en-US"/>
              </w:rPr>
              <w:t xml:space="preserve"> global”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0F7ACF38" w:rsidR="00B93D66" w:rsidRDefault="009251B1" w:rsidP="005510B8">
            <w:r>
              <w:t>18 de octubre 2021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6F7411F9" w:rsidR="00B93D66" w:rsidRDefault="00270CCC" w:rsidP="00E514B3">
            <w:pPr>
              <w:jc w:val="center"/>
            </w:pPr>
            <w:r>
              <w:t xml:space="preserve">NIVEL </w:t>
            </w:r>
          </w:p>
        </w:tc>
        <w:tc>
          <w:tcPr>
            <w:tcW w:w="2611" w:type="dxa"/>
            <w:vAlign w:val="center"/>
          </w:tcPr>
          <w:p w14:paraId="5B94C414" w14:textId="34040324" w:rsidR="00B93D66" w:rsidRDefault="009251B1" w:rsidP="00E514B3">
            <w:pPr>
              <w:jc w:val="center"/>
            </w:pPr>
            <w:r>
              <w:t>3º Nivel 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756C6138" w:rsidR="00B93D66" w:rsidRDefault="009251B1" w:rsidP="00E514B3">
            <w:r>
              <w:t>25 de octubre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15F1FFC" w14:textId="7CD40D35" w:rsidR="00B93D66" w:rsidRDefault="00270CCC" w:rsidP="00270CCC">
            <w:pPr>
              <w:pStyle w:val="Prrafodelista"/>
              <w:numPr>
                <w:ilvl w:val="0"/>
                <w:numId w:val="1"/>
              </w:numPr>
            </w:pPr>
            <w:r>
              <w:t>LEA CUIDADOSAME</w:t>
            </w:r>
            <w:r w:rsidR="00E14375">
              <w:t>NTE LAS INSTRUCCIONES Y RESPONDA</w:t>
            </w:r>
            <w:r>
              <w:t xml:space="preserve"> SEGÚN LO SOLICITADO.</w:t>
            </w:r>
          </w:p>
          <w:p w14:paraId="06AFE304" w14:textId="24919DCA" w:rsidR="00B93D66" w:rsidRDefault="00B93D66" w:rsidP="00E514B3"/>
        </w:tc>
      </w:tr>
    </w:tbl>
    <w:p w14:paraId="1380B676" w14:textId="4BE4819E" w:rsidR="009B0E7E" w:rsidRPr="009B0E7E" w:rsidRDefault="009B0E7E" w:rsidP="00E721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FF06BB" w14:paraId="6050CB86" w14:textId="77777777" w:rsidTr="00FF06BB">
        <w:trPr>
          <w:trHeight w:val="6834"/>
        </w:trPr>
        <w:tc>
          <w:tcPr>
            <w:tcW w:w="10247" w:type="dxa"/>
          </w:tcPr>
          <w:p w14:paraId="08D35140" w14:textId="63909804" w:rsidR="00FF06BB" w:rsidRDefault="00E1437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4C2508F4" wp14:editId="12586DE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349885</wp:posOffset>
                  </wp:positionV>
                  <wp:extent cx="630555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535" y="21384"/>
                      <wp:lineTo x="21535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3" t="18467" r="30535" b="58644"/>
                          <a:stretch/>
                        </pic:blipFill>
                        <pic:spPr bwMode="auto">
                          <a:xfrm>
                            <a:off x="0" y="0"/>
                            <a:ext cx="630555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1. ¿Con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procesos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pueden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relacionar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siguientes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imágenes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657CC587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______________________     ______________________     ______________________</w:t>
            </w:r>
          </w:p>
          <w:p w14:paraId="7EB2B5FD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5193E2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2C8BCA" w14:textId="6A97A3D4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Explique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características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globalización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economía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y el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comercio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mundial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653D672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DBD48F" w14:textId="1ABEFD2E" w:rsidR="00E14375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a)</w:t>
            </w:r>
            <w:r w:rsidR="00E14375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</w:t>
            </w:r>
          </w:p>
          <w:p w14:paraId="4071C38F" w14:textId="1D755F75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764F9D" w14:textId="2C039BA3" w:rsidR="00E14375" w:rsidRPr="00E14375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  <w:r w:rsidR="00E14375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</w:t>
            </w:r>
          </w:p>
          <w:p w14:paraId="77A3447A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86F46E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6748E7" w14:textId="5720553B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Mencione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tres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B46443">
              <w:rPr>
                <w:rFonts w:ascii="Arial" w:hAnsi="Arial" w:cs="Arial"/>
                <w:sz w:val="24"/>
                <w:szCs w:val="24"/>
                <w:lang w:val="en-US"/>
              </w:rPr>
              <w:t>aíses</w:t>
            </w:r>
            <w:proofErr w:type="spellEnd"/>
            <w:r w:rsid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con los </w:t>
            </w:r>
            <w:proofErr w:type="spellStart"/>
            <w:r w:rsidR="00B46443">
              <w:rPr>
                <w:rFonts w:ascii="Arial" w:hAnsi="Arial" w:cs="Arial"/>
                <w:sz w:val="24"/>
                <w:szCs w:val="24"/>
                <w:lang w:val="en-US"/>
              </w:rPr>
              <w:t>que</w:t>
            </w:r>
            <w:proofErr w:type="spellEnd"/>
            <w:r w:rsid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Chile </w:t>
            </w:r>
            <w:proofErr w:type="spellStart"/>
            <w:r w:rsidR="00B46443">
              <w:rPr>
                <w:rFonts w:ascii="Arial" w:hAnsi="Arial" w:cs="Arial"/>
                <w:sz w:val="24"/>
                <w:szCs w:val="24"/>
                <w:lang w:val="en-US"/>
              </w:rPr>
              <w:t>haya</w:t>
            </w:r>
            <w:proofErr w:type="spellEnd"/>
            <w:r w:rsid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6443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rmado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Tratados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Libre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Comercio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.     </w:t>
            </w:r>
          </w:p>
          <w:p w14:paraId="37B15C6E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B74690" w14:textId="21769276" w:rsidR="00E14375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a)</w:t>
            </w:r>
            <w:r w:rsidR="00E14375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101AB14C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D7646C" w14:textId="35F6D91D" w:rsidR="00E14375" w:rsidRDefault="00B464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  <w:r w:rsidR="00E14375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</w:t>
            </w:r>
          </w:p>
          <w:p w14:paraId="59F41024" w14:textId="77777777" w:rsidR="00B46443" w:rsidRDefault="00B464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AE9C74" w14:textId="53B50833" w:rsidR="00B46443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c)_______________________________________________________________________</w:t>
            </w:r>
          </w:p>
          <w:p w14:paraId="6AFBAF01" w14:textId="0C53CC75" w:rsidR="00E14375" w:rsidRP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  <w:p w14:paraId="5475A57C" w14:textId="60B7D830" w:rsidR="00E14375" w:rsidRP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</w:p>
          <w:p w14:paraId="405A6415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4. ¿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consecuencias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tienen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los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Tratados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Libre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Comercio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para la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población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chilena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0E728F21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E99E88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a)________________________________________________________________________</w:t>
            </w:r>
          </w:p>
          <w:p w14:paraId="2C73B46E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148E59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b_________________________________________________________________________</w:t>
            </w:r>
          </w:p>
          <w:p w14:paraId="31A5CDD1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2DD244" w14:textId="77777777" w:rsidR="00B46443" w:rsidRPr="00E14375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E86F25" w14:textId="77777777" w:rsidR="00E14375" w:rsidRDefault="00E14375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5. ¿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Cuáles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ventajas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desventajas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interconectividad</w:t>
            </w:r>
            <w:proofErr w:type="spellEnd"/>
            <w:r w:rsidRPr="00E14375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7AFC9C41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D11579" w14:textId="77777777" w:rsidR="00B46443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1431B0A8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EA561B" w14:textId="77777777" w:rsidR="00B46443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4EF60FF1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21F12D" w14:textId="77777777" w:rsidR="00B46443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392E214B" w14:textId="77777777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3257FB" w14:textId="1D813024" w:rsidR="00B46443" w:rsidRDefault="00B464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5EF9E271" w14:textId="77777777" w:rsidR="00B46443" w:rsidRDefault="00B464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70E524" w14:textId="77777777" w:rsidR="00B46443" w:rsidRDefault="00B464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4B3BB3" w14:textId="6714F525" w:rsidR="00B46443" w:rsidRDefault="00B46443">
            <w:pPr>
              <w:rPr>
                <w:rFonts w:ascii="Calibri" w:eastAsia="Calibri" w:hAnsi="Calibri" w:cs="Times New Roman"/>
                <w:lang w:val="es-ES"/>
              </w:rPr>
            </w:pPr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6. Observe los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siguientes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datos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esponda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723E0B4E" w14:textId="1871F8E6" w:rsidR="00B46443" w:rsidRDefault="00B46443" w:rsidP="00E1437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58186F37" wp14:editId="0B334FC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176530</wp:posOffset>
                  </wp:positionV>
                  <wp:extent cx="6086475" cy="2133600"/>
                  <wp:effectExtent l="0" t="0" r="9525" b="0"/>
                  <wp:wrapTight wrapText="bothSides">
                    <wp:wrapPolygon edited="0">
                      <wp:start x="0" y="0"/>
                      <wp:lineTo x="0" y="21407"/>
                      <wp:lineTo x="21566" y="21407"/>
                      <wp:lineTo x="21566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1" t="21328" r="30390" b="58644"/>
                          <a:stretch/>
                        </pic:blipFill>
                        <pic:spPr bwMode="auto">
                          <a:xfrm>
                            <a:off x="0" y="0"/>
                            <a:ext cx="6086475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49404B" w14:textId="0C26257B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Según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los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datos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, ¿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diferencia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a los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indigentes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de los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pobres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indigentes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5A204C64" w14:textId="77777777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8FB9D5" w14:textId="77777777" w:rsidR="00B46443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6444CB75" w14:textId="7606FFC9" w:rsidR="00B46443" w:rsidRP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D8E4EF" w14:textId="77777777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b) ¿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personas son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más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afectadas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pobreza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1CD3ACBF" w14:textId="77777777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38E191" w14:textId="77777777" w:rsidR="00B46443" w:rsidRDefault="00B4644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77324E5D" w14:textId="77777777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F54C0E" w14:textId="579A6BB8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7. Lea el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siguiente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texto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luego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responda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pregunta</w:t>
            </w:r>
            <w:proofErr w:type="spellEnd"/>
            <w:r w:rsidRPr="00B4644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5A23501A" w14:textId="3C15EC4D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0A246B" wp14:editId="7674348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194310</wp:posOffset>
                      </wp:positionV>
                      <wp:extent cx="6143625" cy="14097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33" y="21600"/>
                          <wp:lineTo x="21633" y="0"/>
                          <wp:lineTo x="0" y="0"/>
                        </wp:wrapPolygon>
                      </wp:wrapTight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3625" cy="1409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6CD3A" w14:textId="77777777" w:rsidR="00B46443" w:rsidRDefault="00B46443">
                                  <w:r w:rsidRPr="00B46443">
                                    <w:t xml:space="preserve">Según el </w:t>
                                  </w:r>
                                  <w:proofErr w:type="spellStart"/>
                                  <w:r w:rsidRPr="00B46443">
                                    <w:t>Fosis</w:t>
                                  </w:r>
                                  <w:proofErr w:type="spellEnd"/>
                                  <w:r w:rsidRPr="00B46443">
                                    <w:t xml:space="preserve">, para superar la situación de pobreza en que viven, las personas, familias o comunidades deben iniciar un proceso de transformaciones en el que: </w:t>
                                  </w:r>
                                </w:p>
                                <w:p w14:paraId="19A4CB70" w14:textId="145D9F6B" w:rsidR="00B46443" w:rsidRDefault="00B46443" w:rsidP="00B46443">
                                  <w:pPr>
                                    <w:pStyle w:val="Sinespaciado"/>
                                  </w:pPr>
                                  <w:r w:rsidRPr="00B46443">
                                    <w:t>- Des</w:t>
                                  </w:r>
                                  <w:r w:rsidR="00AE2FBB">
                                    <w:t>arrollen confi</w:t>
                                  </w:r>
                                  <w:r w:rsidRPr="00B46443">
                                    <w:t>anza en sí mismas, sus talentos y habilidades.</w:t>
                                  </w:r>
                                </w:p>
                                <w:p w14:paraId="319B1165" w14:textId="77777777" w:rsidR="00B46443" w:rsidRDefault="00B46443" w:rsidP="00B46443">
                                  <w:pPr>
                                    <w:pStyle w:val="Sinespaciado"/>
                                  </w:pPr>
                                  <w:r w:rsidRPr="00B46443">
                                    <w:t xml:space="preserve"> - Aprovechen los bienes y servicios que les brinda el Estado y la sociedad (oportunidades). </w:t>
                                  </w:r>
                                </w:p>
                                <w:p w14:paraId="630FE15A" w14:textId="77777777" w:rsidR="00B46443" w:rsidRDefault="00B46443" w:rsidP="00B46443">
                                  <w:pPr>
                                    <w:pStyle w:val="Sinespaciado"/>
                                  </w:pPr>
                                  <w:r w:rsidRPr="00B46443">
                                    <w:t xml:space="preserve">- Mejoren de modo sustancial su calidad de vida, ciudadanía, participación en redes e integración social. </w:t>
                                  </w:r>
                                  <w:r>
                                    <w:t xml:space="preserve">                           </w:t>
                                  </w:r>
                                </w:p>
                                <w:p w14:paraId="0AF9D2ED" w14:textId="0CC5938C" w:rsidR="00B46443" w:rsidRPr="00AE2FBB" w:rsidRDefault="00B46443" w:rsidP="00B46443">
                                  <w:pPr>
                                    <w:pStyle w:val="Sinespaciad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                                   </w:t>
                                  </w:r>
                                  <w:r w:rsidRPr="00AE2FB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Fuente: http://www.fosis.cl/opensite_20090226151219.aspx#20090226151837</w:t>
                                  </w:r>
                                </w:p>
                                <w:p w14:paraId="1E4CABE3" w14:textId="77777777" w:rsidR="00B46443" w:rsidRPr="00AE2FBB" w:rsidRDefault="00B46443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6ADA29" w14:textId="77777777" w:rsidR="00B46443" w:rsidRDefault="00B46443"/>
                                <w:p w14:paraId="644047A9" w14:textId="77777777" w:rsidR="00B46443" w:rsidRDefault="00B46443"/>
                                <w:p w14:paraId="110A0679" w14:textId="77777777" w:rsidR="00B46443" w:rsidRDefault="00B464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A2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5.9pt;margin-top:15.3pt;width:483.75pt;height:11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" fillcolor="white [3201]" strokecolor="#ed7d31 [3205]" strokeweight="1pt">
                      <v:textbox>
                        <w:txbxContent>
                          <w:p w14:paraId="1656CD3A" w14:textId="77777777" w:rsidR="00B46443" w:rsidRDefault="00B46443">
                            <w:r w:rsidRPr="00B46443">
                              <w:t xml:space="preserve">Según el </w:t>
                            </w:r>
                            <w:proofErr w:type="spellStart"/>
                            <w:r w:rsidRPr="00B46443">
                              <w:t>Fosis</w:t>
                            </w:r>
                            <w:proofErr w:type="spellEnd"/>
                            <w:r w:rsidRPr="00B46443">
                              <w:t xml:space="preserve">, para superar la situación de pobreza en que viven, las personas, familias o comunidades deben iniciar un proceso de transformaciones en el que: </w:t>
                            </w:r>
                          </w:p>
                          <w:p w14:paraId="19A4CB70" w14:textId="145D9F6B" w:rsidR="00B46443" w:rsidRDefault="00B46443" w:rsidP="00B46443">
                            <w:pPr>
                              <w:pStyle w:val="Sinespaciado"/>
                            </w:pPr>
                            <w:r w:rsidRPr="00B46443">
                              <w:t>- Des</w:t>
                            </w:r>
                            <w:r w:rsidR="00AE2FBB">
                              <w:t>arrollen confi</w:t>
                            </w:r>
                            <w:bookmarkStart w:id="1" w:name="_GoBack"/>
                            <w:bookmarkEnd w:id="1"/>
                            <w:r w:rsidRPr="00B46443">
                              <w:t>anza en sí mismas, sus talentos y habilidades.</w:t>
                            </w:r>
                          </w:p>
                          <w:p w14:paraId="319B1165" w14:textId="77777777" w:rsidR="00B46443" w:rsidRDefault="00B46443" w:rsidP="00B46443">
                            <w:pPr>
                              <w:pStyle w:val="Sinespaciado"/>
                            </w:pPr>
                            <w:r w:rsidRPr="00B46443">
                              <w:t xml:space="preserve"> - Aprovechen los bienes y servicios que les brinda el Estado y la sociedad (oportunidades). </w:t>
                            </w:r>
                          </w:p>
                          <w:p w14:paraId="630FE15A" w14:textId="77777777" w:rsidR="00B46443" w:rsidRDefault="00B46443" w:rsidP="00B46443">
                            <w:pPr>
                              <w:pStyle w:val="Sinespaciado"/>
                            </w:pPr>
                            <w:r w:rsidRPr="00B46443">
                              <w:t xml:space="preserve">- Mejoren de modo sustancial su calidad de vida, ciudadanía, participación en redes e integración social. </w:t>
                            </w:r>
                            <w:r>
                              <w:t xml:space="preserve">                           </w:t>
                            </w:r>
                          </w:p>
                          <w:p w14:paraId="0AF9D2ED" w14:textId="0CC5938C" w:rsidR="00B46443" w:rsidRPr="00AE2FBB" w:rsidRDefault="00B46443" w:rsidP="00B46443">
                            <w:pPr>
                              <w:pStyle w:val="Sinespaciad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 w:rsidRPr="00AE2FBB">
                              <w:rPr>
                                <w:i/>
                                <w:sz w:val="20"/>
                                <w:szCs w:val="20"/>
                              </w:rPr>
                              <w:t>Fuente: http://www.fosis.cl/opensite_20090226151219.aspx#20090226151837</w:t>
                            </w:r>
                          </w:p>
                          <w:p w14:paraId="1E4CABE3" w14:textId="77777777" w:rsidR="00B46443" w:rsidRPr="00AE2FBB" w:rsidRDefault="00B464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E6ADA29" w14:textId="77777777" w:rsidR="00B46443" w:rsidRDefault="00B46443"/>
                          <w:p w14:paraId="644047A9" w14:textId="77777777" w:rsidR="00B46443" w:rsidRDefault="00B46443"/>
                          <w:p w14:paraId="110A0679" w14:textId="77777777" w:rsidR="00B46443" w:rsidRDefault="00B4644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7C4E29E" w14:textId="12F6DAB4" w:rsidR="00B46443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¿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Cuáles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ventajas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desventajas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propuesta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para la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superación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pobreza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planteada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Fosis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2330F19A" w14:textId="77777777" w:rsidR="00AE2FBB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BDA30E" w14:textId="0FD5FEED" w:rsidR="00AE2FBB" w:rsidRDefault="00AE2FBB">
            <w:r>
              <w:rPr>
                <w:rFonts w:ascii="Calibri" w:eastAsia="Calibri" w:hAnsi="Calibri" w:cs="Times New Roman"/>
                <w:lang w:val="es-ES"/>
              </w:rPr>
              <w:t>_______________________________________________________________________________________</w:t>
            </w:r>
          </w:p>
          <w:p w14:paraId="606D7E3B" w14:textId="3D24B196" w:rsidR="00AE2FBB" w:rsidRDefault="00AE2FBB" w:rsidP="00AE2FBB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5D252893" w14:textId="75927D18" w:rsidR="00AE2FBB" w:rsidRDefault="00AE2FBB" w:rsidP="00AE2FBB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_______________________________________________________________________________________</w:t>
            </w:r>
          </w:p>
          <w:p w14:paraId="5A22D7D8" w14:textId="6206A723" w:rsidR="00AE2FBB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07D665" w14:textId="44F8820C" w:rsidR="00AE2FBB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8. ¿El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problema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narcotráfi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afecta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a Chile? ¿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Cómo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manifi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esta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vida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cotidiana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personas y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sus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comunidades</w:t>
            </w:r>
            <w:proofErr w:type="spellEnd"/>
            <w:r w:rsidRPr="00AE2FBB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0CA1CE38" w14:textId="77777777" w:rsidR="00AE2FBB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70F53D" w14:textId="77777777" w:rsidR="00AE2FBB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267CF629" w14:textId="77777777" w:rsidR="00AE2FBB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290E63" w14:textId="4719C129" w:rsidR="00AE2FBB" w:rsidRDefault="00AE2FBB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4B8C4C1D" w14:textId="4843058E" w:rsidR="00B46443" w:rsidRDefault="00B46443" w:rsidP="00B464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572691" w14:textId="77777777" w:rsidR="00FF06BB" w:rsidRPr="00FF06BB" w:rsidRDefault="00FF06BB" w:rsidP="00FF06BB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06BB" w:rsidRPr="00FF06BB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4B3"/>
    <w:multiLevelType w:val="hybridMultilevel"/>
    <w:tmpl w:val="BC406362"/>
    <w:lvl w:ilvl="0" w:tplc="C89C9E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87062"/>
    <w:multiLevelType w:val="hybridMultilevel"/>
    <w:tmpl w:val="7AE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4F8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6CEB"/>
    <w:multiLevelType w:val="hybridMultilevel"/>
    <w:tmpl w:val="770A15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0B13"/>
    <w:multiLevelType w:val="hybridMultilevel"/>
    <w:tmpl w:val="6E34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5FDC"/>
    <w:multiLevelType w:val="hybridMultilevel"/>
    <w:tmpl w:val="00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73753"/>
    <w:multiLevelType w:val="hybridMultilevel"/>
    <w:tmpl w:val="3A6EEE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E2C44"/>
    <w:multiLevelType w:val="hybridMultilevel"/>
    <w:tmpl w:val="ADCCE1B6"/>
    <w:lvl w:ilvl="0" w:tplc="33B8A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E0BA9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17F7"/>
    <w:multiLevelType w:val="hybridMultilevel"/>
    <w:tmpl w:val="83E0A580"/>
    <w:lvl w:ilvl="0" w:tplc="2B5CB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3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4ADD"/>
    <w:rsid w:val="00072512"/>
    <w:rsid w:val="00202B43"/>
    <w:rsid w:val="00270CCC"/>
    <w:rsid w:val="003508DE"/>
    <w:rsid w:val="003A6946"/>
    <w:rsid w:val="00486ED9"/>
    <w:rsid w:val="004D62C5"/>
    <w:rsid w:val="004D7E15"/>
    <w:rsid w:val="005110C1"/>
    <w:rsid w:val="005510B8"/>
    <w:rsid w:val="007245EF"/>
    <w:rsid w:val="007442EE"/>
    <w:rsid w:val="00815F20"/>
    <w:rsid w:val="009251B1"/>
    <w:rsid w:val="009B0E7E"/>
    <w:rsid w:val="009C290D"/>
    <w:rsid w:val="00A3357C"/>
    <w:rsid w:val="00A50AFA"/>
    <w:rsid w:val="00AE2FBB"/>
    <w:rsid w:val="00B46443"/>
    <w:rsid w:val="00B93D66"/>
    <w:rsid w:val="00C36C9A"/>
    <w:rsid w:val="00E14375"/>
    <w:rsid w:val="00E514B3"/>
    <w:rsid w:val="00E72191"/>
    <w:rsid w:val="00F51686"/>
    <w:rsid w:val="00FF06B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0C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CCC"/>
    <w:pPr>
      <w:ind w:left="720"/>
      <w:contextualSpacing/>
    </w:pPr>
  </w:style>
  <w:style w:type="paragraph" w:styleId="Sinespaciado">
    <w:name w:val="No Spacing"/>
    <w:uiPriority w:val="1"/>
    <w:qFormat/>
    <w:rsid w:val="00815F2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AA46-9F27-4D9B-8AD1-B73BEB7B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5</cp:revision>
  <dcterms:created xsi:type="dcterms:W3CDTF">2021-10-14T22:37:00Z</dcterms:created>
  <dcterms:modified xsi:type="dcterms:W3CDTF">2021-10-15T02:12:00Z</dcterms:modified>
</cp:coreProperties>
</file>