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36889" w14:textId="3B068734" w:rsidR="00DB6A13" w:rsidRDefault="00DB6A13" w:rsidP="00822913">
      <w:pPr>
        <w:spacing w:after="0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hAnsi="Verdana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2354C5DE" wp14:editId="2C272F98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04635" cy="720000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FD0C" w14:textId="3CB30654" w:rsidR="00822913" w:rsidRPr="00822913" w:rsidRDefault="00822913" w:rsidP="00822913">
      <w:pPr>
        <w:spacing w:after="0"/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Centro Educacional de Adultos</w:t>
      </w:r>
      <w:r w:rsidRPr="00822913"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  <w:t xml:space="preserve">     </w:t>
      </w:r>
      <w:r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NOMBRE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Y APELLIDO ESTUDIANTE</w:t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: </w:t>
      </w:r>
    </w:p>
    <w:p w14:paraId="5351A287" w14:textId="77777777" w:rsidR="00822913" w:rsidRPr="00822913" w:rsidRDefault="00822913" w:rsidP="00822913">
      <w:pPr>
        <w:spacing w:after="0" w:line="240" w:lineRule="auto"/>
        <w:ind w:left="851"/>
        <w:jc w:val="both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Isabel la Católica – Puente Alto</w:t>
      </w:r>
    </w:p>
    <w:p w14:paraId="6DB31734" w14:textId="552A0DFF" w:rsidR="00D84B4A" w:rsidRDefault="004A6CA9" w:rsidP="00F048C5">
      <w:pPr>
        <w:spacing w:after="0" w:line="240" w:lineRule="auto"/>
        <w:jc w:val="both"/>
      </w:pPr>
      <w:hyperlink r:id="rId6" w:history="1">
        <w:r w:rsidR="00D84B4A" w:rsidRPr="002C48C7">
          <w:rPr>
            <w:rStyle w:val="Hipervnculo"/>
          </w:rPr>
          <w:t>https://isabellacatolica.cl/</w:t>
        </w:r>
      </w:hyperlink>
      <w:r w:rsidR="00E349B0" w:rsidRP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  <w:t>____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>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______________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</w:p>
    <w:p w14:paraId="709A5AB5" w14:textId="649383CD" w:rsidR="00822913" w:rsidRPr="00976066" w:rsidRDefault="001F6A26" w:rsidP="00F048C5">
      <w:pPr>
        <w:spacing w:after="0" w:line="240" w:lineRule="auto"/>
        <w:jc w:val="both"/>
        <w:rPr>
          <w:rFonts w:ascii="Verdana" w:eastAsia="Calibri" w:hAnsi="Verdana" w:cs="Times New Roman"/>
          <w:noProof/>
          <w:sz w:val="20"/>
          <w:szCs w:val="20"/>
          <w:lang w:eastAsia="es-CL"/>
        </w:rPr>
      </w:pP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</w:p>
    <w:p w14:paraId="1F5FB610" w14:textId="2F502D2F" w:rsidR="00E514B3" w:rsidRPr="00976066" w:rsidRDefault="00E514B3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G</w:t>
      </w:r>
      <w:r w:rsidR="003508DE" w:rsidRPr="00976066">
        <w:rPr>
          <w:rFonts w:ascii="Verdana" w:hAnsi="Verdana"/>
          <w:b/>
          <w:bCs/>
          <w:sz w:val="20"/>
          <w:szCs w:val="20"/>
        </w:rPr>
        <w:t xml:space="preserve">UIA DE </w:t>
      </w:r>
      <w:r w:rsidR="00F31AF5" w:rsidRPr="00976066">
        <w:rPr>
          <w:rFonts w:ascii="Verdana" w:hAnsi="Verdana"/>
          <w:b/>
          <w:bCs/>
          <w:sz w:val="20"/>
          <w:szCs w:val="20"/>
        </w:rPr>
        <w:t>ACTIVIDADES</w:t>
      </w:r>
      <w:r w:rsidR="00C1496E">
        <w:rPr>
          <w:rFonts w:ascii="Verdana" w:hAnsi="Verdana"/>
          <w:b/>
          <w:bCs/>
          <w:sz w:val="20"/>
          <w:szCs w:val="20"/>
        </w:rPr>
        <w:t>.  N°7</w:t>
      </w:r>
    </w:p>
    <w:p w14:paraId="010D7677" w14:textId="04690F07" w:rsidR="003508DE" w:rsidRPr="00976066" w:rsidRDefault="00732F69" w:rsidP="00732F69">
      <w:pPr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                                          </w:t>
      </w:r>
      <w:r w:rsidR="003508DE" w:rsidRPr="00976066">
        <w:rPr>
          <w:rFonts w:ascii="Verdana" w:hAnsi="Verdana"/>
          <w:b/>
          <w:bCs/>
          <w:sz w:val="20"/>
          <w:szCs w:val="20"/>
        </w:rPr>
        <w:t>“</w:t>
      </w:r>
      <w:r w:rsidR="00C1496E">
        <w:rPr>
          <w:rFonts w:ascii="Verdana" w:hAnsi="Verdana"/>
          <w:b/>
          <w:bCs/>
          <w:sz w:val="20"/>
          <w:szCs w:val="20"/>
        </w:rPr>
        <w:t>Números negativos y positivos</w:t>
      </w:r>
      <w:r>
        <w:rPr>
          <w:rFonts w:ascii="Verdana" w:hAnsi="Verdana"/>
          <w:b/>
          <w:bCs/>
          <w:sz w:val="20"/>
          <w:szCs w:val="20"/>
        </w:rPr>
        <w:t>”</w:t>
      </w:r>
    </w:p>
    <w:p w14:paraId="2559F3CB" w14:textId="06EA7476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696"/>
        <w:gridCol w:w="3386"/>
        <w:gridCol w:w="1308"/>
        <w:gridCol w:w="2961"/>
      </w:tblGrid>
      <w:tr w:rsidR="0013239F" w:rsidRPr="00D84B4A" w14:paraId="54EE2703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27F320B" w14:textId="1BE0856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ASIGNATURA</w:t>
            </w:r>
          </w:p>
        </w:tc>
        <w:tc>
          <w:tcPr>
            <w:tcW w:w="3402" w:type="dxa"/>
            <w:vAlign w:val="center"/>
          </w:tcPr>
          <w:p w14:paraId="54AF9BD3" w14:textId="77777777" w:rsidR="0013239F" w:rsidRPr="00D84B4A" w:rsidRDefault="0013239F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F9C098" w14:textId="0FB9D7C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CURSO</w:t>
            </w:r>
          </w:p>
        </w:tc>
        <w:tc>
          <w:tcPr>
            <w:tcW w:w="2977" w:type="dxa"/>
            <w:vAlign w:val="center"/>
          </w:tcPr>
          <w:p w14:paraId="5B5E8A58" w14:textId="72DEC03A" w:rsidR="0013239F" w:rsidRPr="00D84B4A" w:rsidRDefault="00732F6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3º Nivel A</w:t>
            </w:r>
          </w:p>
        </w:tc>
      </w:tr>
      <w:tr w:rsidR="00E349B0" w:rsidRPr="00D84B4A" w14:paraId="468CB28D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A81CD76" w14:textId="22A1053A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</w:t>
            </w:r>
          </w:p>
        </w:tc>
        <w:tc>
          <w:tcPr>
            <w:tcW w:w="3402" w:type="dxa"/>
            <w:vAlign w:val="center"/>
          </w:tcPr>
          <w:p w14:paraId="50B3EC6D" w14:textId="0BA7816D" w:rsidR="00E349B0" w:rsidRPr="00D84B4A" w:rsidRDefault="00732F69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María del Carmen Vivanco Fierro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181F328" w14:textId="48680131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PROFESOR</w:t>
            </w:r>
          </w:p>
        </w:tc>
        <w:tc>
          <w:tcPr>
            <w:tcW w:w="2977" w:type="dxa"/>
            <w:vAlign w:val="center"/>
          </w:tcPr>
          <w:p w14:paraId="115A0C0B" w14:textId="702C69AB" w:rsidR="00E349B0" w:rsidRPr="00D84B4A" w:rsidRDefault="00E349B0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93D66" w:rsidRPr="00D84B4A" w14:paraId="36CC7E44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D873A20" w14:textId="77777777" w:rsidR="00514AED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</w:t>
            </w:r>
          </w:p>
          <w:p w14:paraId="1A08A9F5" w14:textId="6957849C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INICIO</w:t>
            </w:r>
          </w:p>
        </w:tc>
        <w:tc>
          <w:tcPr>
            <w:tcW w:w="3402" w:type="dxa"/>
            <w:vAlign w:val="center"/>
          </w:tcPr>
          <w:p w14:paraId="596CC9DC" w14:textId="341CEA32" w:rsidR="00B93D66" w:rsidRPr="00D84B4A" w:rsidRDefault="00732F69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 de septiembre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D88DD0E" w14:textId="5DA0BF01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 TERMINO</w:t>
            </w:r>
          </w:p>
        </w:tc>
        <w:tc>
          <w:tcPr>
            <w:tcW w:w="2977" w:type="dxa"/>
            <w:vAlign w:val="center"/>
          </w:tcPr>
          <w:p w14:paraId="46953DA6" w14:textId="54515176" w:rsidR="00B93D66" w:rsidRPr="00D84B4A" w:rsidRDefault="00732F6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04 de octubre</w:t>
            </w:r>
          </w:p>
        </w:tc>
      </w:tr>
      <w:tr w:rsidR="00F048C5" w:rsidRPr="00D84B4A" w14:paraId="3C3860FC" w14:textId="77777777" w:rsidTr="0041618A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E14B5F1" w14:textId="6BB07D4C" w:rsidR="00F048C5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O</w:t>
            </w:r>
            <w:r w:rsidR="00181C2E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D84B4A">
              <w:rPr>
                <w:rFonts w:ascii="Verdana" w:hAnsi="Verdana"/>
                <w:sz w:val="20"/>
                <w:szCs w:val="20"/>
              </w:rPr>
              <w:t>A</w:t>
            </w:r>
            <w:r w:rsidR="00181C2E">
              <w:rPr>
                <w:rFonts w:ascii="Verdana" w:hAnsi="Verdana"/>
                <w:sz w:val="20"/>
                <w:szCs w:val="20"/>
              </w:rPr>
              <w:t>.</w:t>
            </w:r>
            <w:r w:rsidRPr="00D84B4A">
              <w:rPr>
                <w:rFonts w:ascii="Verdana" w:hAnsi="Verdana"/>
                <w:sz w:val="20"/>
                <w:szCs w:val="20"/>
              </w:rPr>
              <w:t xml:space="preserve"> PRIORIZADOS</w:t>
            </w:r>
          </w:p>
        </w:tc>
        <w:tc>
          <w:tcPr>
            <w:tcW w:w="7655" w:type="dxa"/>
            <w:gridSpan w:val="3"/>
            <w:vAlign w:val="center"/>
          </w:tcPr>
          <w:p w14:paraId="433FAE55" w14:textId="6E787CE9" w:rsidR="00F048C5" w:rsidRPr="00D84B4A" w:rsidRDefault="00C1496E" w:rsidP="00C1496E">
            <w:pPr>
              <w:rPr>
                <w:rFonts w:ascii="Verdana" w:hAnsi="Verdana"/>
                <w:sz w:val="20"/>
                <w:szCs w:val="20"/>
              </w:rPr>
            </w:pPr>
            <w:r w:rsidRPr="00C1496E">
              <w:rPr>
                <w:rFonts w:ascii="Verdana" w:hAnsi="Verdana"/>
                <w:sz w:val="20"/>
                <w:szCs w:val="20"/>
              </w:rPr>
              <w:t>Establecer relaciones de orden en conjuntos de números positivos y negativos</w:t>
            </w:r>
          </w:p>
        </w:tc>
      </w:tr>
    </w:tbl>
    <w:p w14:paraId="6B8291CE" w14:textId="422EAE10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p w14:paraId="46827361" w14:textId="6A38C2E0" w:rsidR="00B93D66" w:rsidRPr="00D84B4A" w:rsidRDefault="0041618A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INDICACIONES DEL PROFESOR.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24A4B1F3" w14:textId="77777777" w:rsidTr="003508DE">
        <w:tc>
          <w:tcPr>
            <w:tcW w:w="9351" w:type="dxa"/>
          </w:tcPr>
          <w:p w14:paraId="2883AC04" w14:textId="77777777" w:rsidR="00E62F77" w:rsidRDefault="00E62F77" w:rsidP="00822913">
            <w:pPr>
              <w:rPr>
                <w:rFonts w:ascii="Verdana" w:hAnsi="Verdana"/>
                <w:sz w:val="20"/>
                <w:szCs w:val="20"/>
              </w:rPr>
            </w:pPr>
            <w:r w:rsidRPr="00E62F77">
              <w:rPr>
                <w:rFonts w:ascii="Verdana" w:hAnsi="Verdana"/>
                <w:sz w:val="20"/>
                <w:szCs w:val="20"/>
              </w:rPr>
              <w:t>Interpretar información que incluye números negativos.</w:t>
            </w:r>
          </w:p>
          <w:p w14:paraId="06AFE304" w14:textId="5E6AD7FD" w:rsidR="00B93D66" w:rsidRPr="00D84B4A" w:rsidRDefault="00732F69" w:rsidP="00822913">
            <w:pPr>
              <w:rPr>
                <w:rFonts w:ascii="Verdana" w:hAnsi="Verdana"/>
                <w:sz w:val="20"/>
                <w:szCs w:val="20"/>
              </w:rPr>
            </w:pPr>
            <w:r w:rsidRPr="00732F69">
              <w:rPr>
                <w:rFonts w:ascii="Verdana" w:hAnsi="Verdana"/>
                <w:sz w:val="20"/>
                <w:szCs w:val="20"/>
              </w:rPr>
              <w:t>Lea comprensivamente toda la guía y luego responda cada actividad de la guía en su cuaderno.</w:t>
            </w:r>
          </w:p>
        </w:tc>
      </w:tr>
    </w:tbl>
    <w:p w14:paraId="03DBAC5B" w14:textId="36DA7592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75DD3069" w14:textId="0C0A10CF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Contenido.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7D7BC5" w14:textId="77777777" w:rsidTr="003508DE">
        <w:tc>
          <w:tcPr>
            <w:tcW w:w="9351" w:type="dxa"/>
          </w:tcPr>
          <w:p w14:paraId="4B0E2F85" w14:textId="224EA5F9" w:rsidR="00B93D66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</w:t>
            </w:r>
            <w:r w:rsidRPr="00E62F77">
              <w:rPr>
                <w:rFonts w:ascii="Verdana" w:hAnsi="Verdana"/>
                <w:sz w:val="20"/>
                <w:szCs w:val="20"/>
              </w:rPr>
              <w:t xml:space="preserve">econocer, interpretar y operar con números negativos y positivos para dar </w:t>
            </w:r>
            <w:r>
              <w:rPr>
                <w:rFonts w:ascii="Verdana" w:hAnsi="Verdana"/>
                <w:sz w:val="20"/>
                <w:szCs w:val="20"/>
              </w:rPr>
              <w:t>respuesta a preguntas que se encuentran en la guía.</w:t>
            </w:r>
          </w:p>
          <w:p w14:paraId="7801E364" w14:textId="2CD74B96" w:rsidR="00E62F77" w:rsidRPr="00D84B4A" w:rsidRDefault="00E62F77" w:rsidP="00C1496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9337D95" w14:textId="15780BFF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3970E00C" w14:textId="5703FAC9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Ejemplos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05BA3931" w14:textId="77777777" w:rsidTr="003508DE">
        <w:tc>
          <w:tcPr>
            <w:tcW w:w="9351" w:type="dxa"/>
          </w:tcPr>
          <w:p w14:paraId="424DBE4B" w14:textId="71EB211F" w:rsidR="00C1496E" w:rsidRDefault="00C1496E" w:rsidP="00C1496E">
            <w:pPr>
              <w:rPr>
                <w:rFonts w:ascii="Verdana" w:hAnsi="Verdana"/>
                <w:b/>
                <w:sz w:val="24"/>
                <w:szCs w:val="24"/>
              </w:rPr>
            </w:pPr>
            <w:r w:rsidRPr="00C1496E">
              <w:rPr>
                <w:rFonts w:ascii="Verdana" w:hAnsi="Verdana"/>
                <w:b/>
                <w:sz w:val="24"/>
                <w:szCs w:val="24"/>
              </w:rPr>
              <w:t>¿Por qué siempre hay nieve en las altas montañas?</w:t>
            </w:r>
          </w:p>
          <w:p w14:paraId="64628C5C" w14:textId="77777777" w:rsidR="00C1496E" w:rsidRPr="00C1496E" w:rsidRDefault="00C1496E" w:rsidP="00C1496E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E942951" w14:textId="5C0C1386" w:rsidR="00C1496E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  <w:r w:rsidRPr="00E62F77">
              <w:rPr>
                <w:rFonts w:ascii="Verdana" w:hAnsi="Verdana"/>
                <w:sz w:val="18"/>
                <w:szCs w:val="18"/>
              </w:rPr>
              <w:t>El suelo absorbe el calor recibido del sol, lo que hace que e</w:t>
            </w:r>
            <w:r w:rsidRPr="00E62F77">
              <w:rPr>
                <w:rFonts w:ascii="Verdana" w:hAnsi="Verdana"/>
                <w:sz w:val="18"/>
                <w:szCs w:val="18"/>
              </w:rPr>
              <w:t xml:space="preserve">l aire sea más cálido al nivel </w:t>
            </w:r>
            <w:r w:rsidRPr="00E62F77">
              <w:rPr>
                <w:rFonts w:ascii="Verdana" w:hAnsi="Verdana"/>
                <w:sz w:val="18"/>
                <w:szCs w:val="18"/>
              </w:rPr>
              <w:t>en que comúnmente nos movemos las personas. A mayor a</w:t>
            </w:r>
            <w:r w:rsidRPr="00E62F77">
              <w:rPr>
                <w:rFonts w:ascii="Verdana" w:hAnsi="Verdana"/>
                <w:sz w:val="18"/>
                <w:szCs w:val="18"/>
              </w:rPr>
              <w:t xml:space="preserve">ltura, más frío es el aire; de </w:t>
            </w:r>
            <w:r w:rsidRPr="00E62F77">
              <w:rPr>
                <w:rFonts w:ascii="Verdana" w:hAnsi="Verdana"/>
                <w:sz w:val="18"/>
                <w:szCs w:val="18"/>
              </w:rPr>
              <w:t xml:space="preserve">hecho, la temperatura disminuye cerca de 5º </w:t>
            </w:r>
            <w:proofErr w:type="spellStart"/>
            <w:r w:rsidRPr="00E62F77">
              <w:rPr>
                <w:rFonts w:ascii="Verdana" w:hAnsi="Verdana"/>
                <w:sz w:val="18"/>
                <w:szCs w:val="18"/>
              </w:rPr>
              <w:t>Celcius</w:t>
            </w:r>
            <w:proofErr w:type="spellEnd"/>
            <w:r w:rsidRPr="00E62F77">
              <w:rPr>
                <w:rFonts w:ascii="Verdana" w:hAnsi="Verdana"/>
                <w:sz w:val="18"/>
                <w:szCs w:val="18"/>
              </w:rPr>
              <w:t xml:space="preserve"> por cada 1.000 metros de altura. </w:t>
            </w:r>
          </w:p>
          <w:p w14:paraId="3501DA2C" w14:textId="77777777" w:rsidR="00C1496E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  <w:r w:rsidRPr="00E62F77">
              <w:rPr>
                <w:rFonts w:ascii="Verdana" w:hAnsi="Verdana"/>
                <w:sz w:val="18"/>
                <w:szCs w:val="18"/>
              </w:rPr>
              <w:t>Por lo tanto, mientras más alto, más frío estará el aire.</w:t>
            </w:r>
          </w:p>
          <w:p w14:paraId="33AF870E" w14:textId="77777777" w:rsidR="00C1496E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</w:p>
          <w:p w14:paraId="21D5F108" w14:textId="54E64621" w:rsidR="00C1496E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  <w:r w:rsidRPr="00E62F77">
              <w:rPr>
                <w:rFonts w:ascii="Verdana" w:hAnsi="Verdana"/>
                <w:sz w:val="18"/>
                <w:szCs w:val="18"/>
              </w:rPr>
              <w:t>Los aviones comerciales, vuelan alejados del suelo desde diez a quince kilómetros. El suelo es la región de donde se irradia la mayoría del calor hacia el espacio, esa es la razón por lo que las montañas son frías y las más altas tienen nieve en sus cimas.</w:t>
            </w:r>
          </w:p>
          <w:p w14:paraId="0A2BF41D" w14:textId="77777777" w:rsidR="00C1496E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</w:p>
          <w:p w14:paraId="3A5592F1" w14:textId="5655EA0C" w:rsidR="00B93D66" w:rsidRPr="00E62F77" w:rsidRDefault="00C1496E" w:rsidP="00C1496E">
            <w:pPr>
              <w:rPr>
                <w:rFonts w:ascii="Verdana" w:hAnsi="Verdana"/>
                <w:sz w:val="18"/>
                <w:szCs w:val="18"/>
              </w:rPr>
            </w:pPr>
            <w:r w:rsidRPr="00E62F77">
              <w:rPr>
                <w:rFonts w:ascii="Verdana" w:hAnsi="Verdana"/>
                <w:sz w:val="18"/>
                <w:szCs w:val="18"/>
              </w:rPr>
              <w:t>La temperatura de congelación es la temperatura a la que una sustancia pasa de líquido a sólido y temperatura de fusión es la temperatura a la que una sustancia pasa de sólido</w:t>
            </w:r>
            <w:r w:rsidRPr="00E62F7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E62F77">
              <w:rPr>
                <w:rFonts w:ascii="Verdana" w:hAnsi="Verdana"/>
                <w:sz w:val="18"/>
                <w:szCs w:val="18"/>
              </w:rPr>
              <w:t>a líquido. La fusión del hielo en agua líquida, se produce a partir de los 0°C.</w:t>
            </w:r>
          </w:p>
          <w:p w14:paraId="0AC782AD" w14:textId="77777777" w:rsidR="00E62F77" w:rsidRPr="00E62F77" w:rsidRDefault="00E62F77" w:rsidP="00822913">
            <w:pPr>
              <w:rPr>
                <w:rFonts w:ascii="Verdana" w:hAnsi="Verdana"/>
                <w:sz w:val="18"/>
                <w:szCs w:val="18"/>
              </w:rPr>
            </w:pPr>
            <w:r w:rsidRPr="00E62F77">
              <w:rPr>
                <w:rFonts w:ascii="Verdana" w:hAnsi="Verdana"/>
                <w:sz w:val="18"/>
                <w:szCs w:val="18"/>
              </w:rPr>
              <w:t xml:space="preserve">                                            </w:t>
            </w:r>
          </w:p>
          <w:p w14:paraId="2769B7EF" w14:textId="72108460" w:rsidR="00B93D66" w:rsidRDefault="00E62F77" w:rsidP="0082291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                         </w:t>
            </w:r>
            <w:r w:rsidR="00C1496E" w:rsidRPr="00C1496E">
              <w:rPr>
                <w:rFonts w:ascii="Verdana" w:hAnsi="Verdana"/>
                <w:sz w:val="16"/>
                <w:szCs w:val="16"/>
              </w:rPr>
              <w:t xml:space="preserve">Fuente: adaptación de </w:t>
            </w:r>
            <w:hyperlink r:id="rId7" w:history="1">
              <w:r w:rsidRPr="005D294B">
                <w:rPr>
                  <w:rStyle w:val="Hipervnculo"/>
                  <w:rFonts w:ascii="Verdana" w:hAnsi="Verdana"/>
                  <w:sz w:val="16"/>
                  <w:szCs w:val="16"/>
                </w:rPr>
                <w:t>http://www-istp.gsfc.nasa.gov/stargaze/Mweather1.htm</w:t>
              </w:r>
            </w:hyperlink>
          </w:p>
          <w:p w14:paraId="3AA4CE05" w14:textId="77777777" w:rsidR="00B93D66" w:rsidRDefault="00B93D66" w:rsidP="00822913">
            <w:pPr>
              <w:rPr>
                <w:rFonts w:ascii="Verdana" w:hAnsi="Verdana"/>
                <w:sz w:val="16"/>
                <w:szCs w:val="16"/>
              </w:rPr>
            </w:pPr>
          </w:p>
          <w:p w14:paraId="7EB34D09" w14:textId="2D37E4DD" w:rsidR="00E62F77" w:rsidRDefault="00E62F77" w:rsidP="0082291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5453C83B" wp14:editId="70B466B5">
                  <wp:extent cx="5743575" cy="20859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115" t="39074" r="30786" b="30216"/>
                          <a:stretch/>
                        </pic:blipFill>
                        <pic:spPr bwMode="auto">
                          <a:xfrm>
                            <a:off x="0" y="0"/>
                            <a:ext cx="5744230" cy="208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9F3D58" w14:textId="77777777" w:rsidR="00E62F77" w:rsidRPr="00C1496E" w:rsidRDefault="00E62F77" w:rsidP="00822913">
            <w:pPr>
              <w:rPr>
                <w:rFonts w:ascii="Verdana" w:hAnsi="Verdana"/>
                <w:sz w:val="16"/>
                <w:szCs w:val="16"/>
              </w:rPr>
            </w:pPr>
          </w:p>
          <w:p w14:paraId="6883B474" w14:textId="77777777" w:rsidR="00B93D66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74598CB" w14:textId="4E8017FA" w:rsidR="00E62F77" w:rsidRPr="00E62F77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 </w:t>
            </w:r>
            <w:r w:rsidRPr="00E62F77">
              <w:rPr>
                <w:rFonts w:ascii="Verdana" w:hAnsi="Verdana"/>
                <w:sz w:val="20"/>
                <w:szCs w:val="20"/>
              </w:rPr>
              <w:t>¿Cómo se representan numéricamente las temperaturas bajo cero?</w:t>
            </w:r>
          </w:p>
          <w:p w14:paraId="35884E92" w14:textId="046121E8" w:rsidR="00E62F77" w:rsidRPr="00E62F77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 </w:t>
            </w:r>
            <w:r w:rsidRPr="00E62F77">
              <w:rPr>
                <w:rFonts w:ascii="Verdana" w:hAnsi="Verdana"/>
                <w:sz w:val="20"/>
                <w:szCs w:val="20"/>
              </w:rPr>
              <w:t xml:space="preserve"> Si a nivel del suelo, la temperatura es de 20° C. Aproximadamente, ¿cuál es la temperatura en el punto donde vuela el avión?</w:t>
            </w:r>
          </w:p>
          <w:p w14:paraId="1FAEBC01" w14:textId="1D5E707D" w:rsidR="00E62F77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3 </w:t>
            </w:r>
            <w:r w:rsidRPr="00E62F77">
              <w:rPr>
                <w:rFonts w:ascii="Verdana" w:hAnsi="Verdana"/>
                <w:sz w:val="20"/>
                <w:szCs w:val="20"/>
              </w:rPr>
              <w:t xml:space="preserve"> Si a nivel del suelo, la temperatura es de 20° C. Aproximadamente, ¿cuál es la temperatura en la cima del cerro?</w:t>
            </w:r>
          </w:p>
          <w:p w14:paraId="0D6F417E" w14:textId="77777777" w:rsidR="00E62F77" w:rsidRDefault="00E62F77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0302B0F" w14:textId="77777777" w:rsidR="00E62F77" w:rsidRDefault="00E62F77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2F09F56" w14:textId="77777777" w:rsidR="00E62F77" w:rsidRDefault="00E62F77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ABBE7D9" w14:textId="78AEC0FD" w:rsidR="00E62F77" w:rsidRPr="00D84B4A" w:rsidRDefault="00E62F77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2D286470" w14:textId="77777777" w:rsidR="000F2811" w:rsidRDefault="000F281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01A1E752" w14:textId="77777777" w:rsidR="000F2811" w:rsidRDefault="000F281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42C28BB" w14:textId="0E6E3960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Actividad de ejercitación.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3F607A" w14:textId="77777777" w:rsidTr="003508DE">
        <w:tc>
          <w:tcPr>
            <w:tcW w:w="9351" w:type="dxa"/>
          </w:tcPr>
          <w:p w14:paraId="49B38449" w14:textId="5BDC8AB8" w:rsidR="00B93D66" w:rsidRPr="00E62F77" w:rsidRDefault="00E62F77" w:rsidP="008229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E62F77">
              <w:rPr>
                <w:rFonts w:ascii="Verdana" w:hAnsi="Verdana"/>
                <w:b/>
                <w:sz w:val="20"/>
                <w:szCs w:val="20"/>
              </w:rPr>
              <w:t>Números enteros</w:t>
            </w:r>
          </w:p>
          <w:p w14:paraId="6F6055FC" w14:textId="77777777" w:rsidR="000F2811" w:rsidRDefault="000F2811" w:rsidP="000F2811">
            <w:pPr>
              <w:rPr>
                <w:rFonts w:ascii="Verdana" w:hAnsi="Verdana"/>
                <w:sz w:val="20"/>
                <w:szCs w:val="20"/>
              </w:rPr>
            </w:pPr>
          </w:p>
          <w:p w14:paraId="6A5CCD6A" w14:textId="0D5E3554" w:rsidR="00E62F77" w:rsidRPr="00E62F77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 w:rsidRPr="00E62F77">
              <w:rPr>
                <w:rFonts w:ascii="Verdana" w:hAnsi="Verdana"/>
                <w:sz w:val="20"/>
                <w:szCs w:val="20"/>
              </w:rPr>
              <w:t xml:space="preserve">Los números negativos junto a los números positivos y el cero forman el conjunto de los números </w:t>
            </w:r>
            <w:r>
              <w:rPr>
                <w:rFonts w:ascii="Verdana" w:hAnsi="Verdana"/>
                <w:sz w:val="20"/>
                <w:szCs w:val="20"/>
              </w:rPr>
              <w:t>enteros, que se defi</w:t>
            </w:r>
            <w:r w:rsidRPr="00E62F77">
              <w:rPr>
                <w:rFonts w:ascii="Verdana" w:hAnsi="Verdana"/>
                <w:sz w:val="20"/>
                <w:szCs w:val="20"/>
              </w:rPr>
              <w:t>ne por: Z = {… -3, -2, -1, 0, +1, +2, +3…}</w:t>
            </w:r>
          </w:p>
          <w:p w14:paraId="5DCF8D98" w14:textId="0541557F" w:rsidR="000F2811" w:rsidRDefault="00E62F77" w:rsidP="00E62F77">
            <w:pPr>
              <w:rPr>
                <w:rFonts w:ascii="Verdana" w:hAnsi="Verdana"/>
                <w:sz w:val="20"/>
                <w:szCs w:val="20"/>
              </w:rPr>
            </w:pPr>
            <w:r w:rsidRPr="00E62F77">
              <w:rPr>
                <w:rFonts w:ascii="Verdana" w:hAnsi="Verdana"/>
                <w:sz w:val="20"/>
                <w:szCs w:val="20"/>
              </w:rPr>
              <w:t>Veámoslo en la recta numérica:</w:t>
            </w:r>
          </w:p>
          <w:p w14:paraId="7E77F388" w14:textId="77777777" w:rsidR="000F2811" w:rsidRDefault="000F2811" w:rsidP="000F2811">
            <w:pPr>
              <w:rPr>
                <w:rFonts w:ascii="Verdana" w:hAnsi="Verdana"/>
                <w:sz w:val="20"/>
                <w:szCs w:val="20"/>
              </w:rPr>
            </w:pPr>
          </w:p>
          <w:p w14:paraId="5AC69726" w14:textId="04642679" w:rsidR="000F2811" w:rsidRDefault="00E62F77" w:rsidP="000F281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249247" wp14:editId="01D27087">
                  <wp:extent cx="5572125" cy="35052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663" t="31627" r="16275" b="10518"/>
                          <a:stretch/>
                        </pic:blipFill>
                        <pic:spPr bwMode="auto">
                          <a:xfrm>
                            <a:off x="0" y="0"/>
                            <a:ext cx="5581752" cy="351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178A1" w14:textId="77777777" w:rsidR="000F2811" w:rsidRDefault="000F2811" w:rsidP="000F2811">
            <w:pPr>
              <w:rPr>
                <w:rFonts w:ascii="Verdana" w:hAnsi="Verdana"/>
                <w:sz w:val="20"/>
                <w:szCs w:val="20"/>
              </w:rPr>
            </w:pPr>
          </w:p>
          <w:p w14:paraId="617966BC" w14:textId="77777777" w:rsidR="00795D99" w:rsidRPr="00795D99" w:rsidRDefault="00795D99" w:rsidP="00795D99">
            <w:pPr>
              <w:rPr>
                <w:rFonts w:ascii="Verdana" w:hAnsi="Verdana"/>
                <w:b/>
                <w:sz w:val="20"/>
                <w:szCs w:val="20"/>
              </w:rPr>
            </w:pPr>
            <w:r w:rsidRPr="00795D99">
              <w:rPr>
                <w:rFonts w:ascii="Verdana" w:hAnsi="Verdana"/>
                <w:b/>
                <w:sz w:val="20"/>
                <w:szCs w:val="20"/>
              </w:rPr>
              <w:t>Resuelva los siguientes ejercicios:</w:t>
            </w:r>
          </w:p>
          <w:p w14:paraId="551A1641" w14:textId="77777777" w:rsidR="00795D99" w:rsidRDefault="00795D99" w:rsidP="00795D99">
            <w:pPr>
              <w:rPr>
                <w:rFonts w:ascii="Verdana" w:hAnsi="Verdana"/>
                <w:sz w:val="20"/>
                <w:szCs w:val="20"/>
              </w:rPr>
            </w:pPr>
          </w:p>
          <w:p w14:paraId="409D7A93" w14:textId="09672599" w:rsidR="000F2811" w:rsidRDefault="00795D99" w:rsidP="00795D99">
            <w:pPr>
              <w:rPr>
                <w:rFonts w:ascii="Verdana" w:hAnsi="Verdana"/>
                <w:sz w:val="20"/>
                <w:szCs w:val="20"/>
              </w:rPr>
            </w:pPr>
            <w:r w:rsidRPr="00795D99">
              <w:rPr>
                <w:rFonts w:ascii="Verdana" w:hAnsi="Verdana"/>
                <w:sz w:val="20"/>
                <w:szCs w:val="20"/>
              </w:rPr>
              <w:t>1 Ordene de menor a mayor los siguientes números enteros.</w:t>
            </w:r>
          </w:p>
          <w:p w14:paraId="74743B2E" w14:textId="77777777" w:rsidR="000F2811" w:rsidRDefault="000F2811" w:rsidP="000F2811">
            <w:pPr>
              <w:rPr>
                <w:rFonts w:ascii="Verdana" w:hAnsi="Verdana"/>
                <w:sz w:val="20"/>
                <w:szCs w:val="20"/>
              </w:rPr>
            </w:pPr>
          </w:p>
          <w:p w14:paraId="0FA93569" w14:textId="378BC8A0" w:rsidR="00B93D66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89C6856" wp14:editId="14BC4DC7">
                  <wp:extent cx="5419725" cy="21717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040" t="24911" r="17650" b="48516"/>
                          <a:stretch/>
                        </pic:blipFill>
                        <pic:spPr bwMode="auto">
                          <a:xfrm>
                            <a:off x="0" y="0"/>
                            <a:ext cx="5425979" cy="217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23756C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45C74B9" w14:textId="3D6C5928" w:rsidR="00795D99" w:rsidRPr="00795D99" w:rsidRDefault="00795D99" w:rsidP="00822913">
            <w:pPr>
              <w:rPr>
                <w:rFonts w:ascii="Verdana" w:hAnsi="Verdana"/>
                <w:b/>
                <w:sz w:val="24"/>
                <w:szCs w:val="24"/>
              </w:rPr>
            </w:pPr>
            <w:r w:rsidRPr="00795D99">
              <w:rPr>
                <w:rFonts w:ascii="Verdana" w:hAnsi="Verdana"/>
                <w:b/>
                <w:sz w:val="24"/>
                <w:szCs w:val="24"/>
              </w:rPr>
              <w:t>Valor absoluto de un número entero</w:t>
            </w:r>
          </w:p>
          <w:p w14:paraId="39F6916F" w14:textId="7C76431D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33619F4" w14:textId="5C770589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D1C4E2E" wp14:editId="1C1A3D45">
                  <wp:extent cx="5591175" cy="505777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931" t="19884" r="16966" b="13629"/>
                          <a:stretch/>
                        </pic:blipFill>
                        <pic:spPr bwMode="auto">
                          <a:xfrm>
                            <a:off x="0" y="0"/>
                            <a:ext cx="5597224" cy="506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7C30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062888B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362002B" w14:textId="1E52970E" w:rsidR="00103B68" w:rsidRPr="00103B68" w:rsidRDefault="00103B68" w:rsidP="00103B68">
            <w:pPr>
              <w:rPr>
                <w:rFonts w:ascii="Verdana" w:hAnsi="Verdana"/>
                <w:b/>
                <w:sz w:val="20"/>
                <w:szCs w:val="20"/>
              </w:rPr>
            </w:pPr>
            <w:r w:rsidRPr="00103B68">
              <w:rPr>
                <w:rFonts w:ascii="Verdana" w:hAnsi="Verdana"/>
                <w:b/>
                <w:sz w:val="20"/>
                <w:szCs w:val="20"/>
              </w:rPr>
              <w:t xml:space="preserve">1. </w:t>
            </w:r>
            <w:r w:rsidRPr="00103B68">
              <w:rPr>
                <w:rFonts w:ascii="Verdana" w:hAnsi="Verdana"/>
                <w:b/>
                <w:sz w:val="20"/>
                <w:szCs w:val="20"/>
              </w:rPr>
              <w:t>Resuelva el siguiente ejercicio.</w:t>
            </w:r>
          </w:p>
          <w:p w14:paraId="6179BBDE" w14:textId="77777777" w:rsidR="00103B68" w:rsidRPr="00103B68" w:rsidRDefault="00103B68" w:rsidP="00103B6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F1CF511" w14:textId="2129D05A" w:rsidR="00795D99" w:rsidRPr="00103B68" w:rsidRDefault="00103B68" w:rsidP="00103B6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Pr="00103B68">
              <w:rPr>
                <w:rFonts w:ascii="Verdana" w:hAnsi="Verdana"/>
                <w:b/>
                <w:sz w:val="20"/>
                <w:szCs w:val="20"/>
              </w:rPr>
              <w:t>Complete la tabla</w:t>
            </w:r>
          </w:p>
          <w:p w14:paraId="04F26C57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84"/>
              <w:gridCol w:w="2268"/>
              <w:gridCol w:w="1418"/>
              <w:gridCol w:w="1928"/>
            </w:tblGrid>
            <w:tr w:rsidR="00103B68" w14:paraId="3F883CB7" w14:textId="77777777" w:rsidTr="00103B68">
              <w:trPr>
                <w:trHeight w:val="261"/>
              </w:trPr>
              <w:tc>
                <w:tcPr>
                  <w:tcW w:w="3284" w:type="dxa"/>
                </w:tcPr>
                <w:p w14:paraId="300B2217" w14:textId="537D5E8F" w:rsidR="00103B68" w:rsidRPr="00103B68" w:rsidRDefault="00103B68" w:rsidP="00822913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b/>
                      <w:sz w:val="20"/>
                      <w:szCs w:val="20"/>
                    </w:rPr>
                    <w:t>Situación</w:t>
                  </w:r>
                </w:p>
              </w:tc>
              <w:tc>
                <w:tcPr>
                  <w:tcW w:w="2268" w:type="dxa"/>
                </w:tcPr>
                <w:p w14:paraId="3627896C" w14:textId="4ADE117A" w:rsidR="00103B68" w:rsidRPr="00103B68" w:rsidRDefault="00103B68" w:rsidP="00822913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b/>
                      <w:sz w:val="20"/>
                      <w:szCs w:val="20"/>
                    </w:rPr>
                    <w:t>Números enteros</w:t>
                  </w:r>
                </w:p>
              </w:tc>
              <w:tc>
                <w:tcPr>
                  <w:tcW w:w="1418" w:type="dxa"/>
                </w:tcPr>
                <w:p w14:paraId="25CFCF80" w14:textId="445155AE" w:rsidR="00103B68" w:rsidRPr="00103B68" w:rsidRDefault="00103B68" w:rsidP="00822913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b/>
                      <w:sz w:val="20"/>
                      <w:szCs w:val="20"/>
                    </w:rPr>
                    <w:t>signo</w:t>
                  </w:r>
                </w:p>
              </w:tc>
              <w:tc>
                <w:tcPr>
                  <w:tcW w:w="1928" w:type="dxa"/>
                </w:tcPr>
                <w:p w14:paraId="30581E1E" w14:textId="7F50BE50" w:rsidR="00103B68" w:rsidRPr="00103B68" w:rsidRDefault="00103B68" w:rsidP="00822913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b/>
                      <w:sz w:val="20"/>
                      <w:szCs w:val="20"/>
                    </w:rPr>
                    <w:t>Valor absoluto</w:t>
                  </w:r>
                </w:p>
              </w:tc>
            </w:tr>
            <w:tr w:rsidR="00103B68" w14:paraId="3B3DC781" w14:textId="77777777" w:rsidTr="00103B68">
              <w:trPr>
                <w:trHeight w:val="261"/>
              </w:trPr>
              <w:tc>
                <w:tcPr>
                  <w:tcW w:w="3284" w:type="dxa"/>
                </w:tcPr>
                <w:p w14:paraId="688E0DD2" w14:textId="12DE023A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Tres grados bajo cero.</w:t>
                  </w:r>
                </w:p>
              </w:tc>
              <w:tc>
                <w:tcPr>
                  <w:tcW w:w="2268" w:type="dxa"/>
                </w:tcPr>
                <w:p w14:paraId="2CB52D39" w14:textId="7B56110A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softHyphen/>
                    <w:t>-3</w:t>
                  </w:r>
                </w:p>
              </w:tc>
              <w:tc>
                <w:tcPr>
                  <w:tcW w:w="1418" w:type="dxa"/>
                </w:tcPr>
                <w:p w14:paraId="3D94A7D1" w14:textId="2FD89F46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_</w:t>
                  </w:r>
                </w:p>
              </w:tc>
              <w:tc>
                <w:tcPr>
                  <w:tcW w:w="1928" w:type="dxa"/>
                </w:tcPr>
                <w:p w14:paraId="0AF6DB0A" w14:textId="246316F9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</w:p>
              </w:tc>
            </w:tr>
            <w:tr w:rsidR="00103B68" w14:paraId="77E00A43" w14:textId="77777777" w:rsidTr="00103B68">
              <w:trPr>
                <w:trHeight w:val="261"/>
              </w:trPr>
              <w:tc>
                <w:tcPr>
                  <w:tcW w:w="3284" w:type="dxa"/>
                </w:tcPr>
                <w:p w14:paraId="4C1B7488" w14:textId="60192BAD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Una deuda de $10.000</w:t>
                  </w:r>
                </w:p>
              </w:tc>
              <w:tc>
                <w:tcPr>
                  <w:tcW w:w="2268" w:type="dxa"/>
                </w:tcPr>
                <w:p w14:paraId="545268FC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14:paraId="789274BE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</w:tcPr>
                <w:p w14:paraId="25959E20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03B68" w14:paraId="62486813" w14:textId="77777777" w:rsidTr="00103B68">
              <w:trPr>
                <w:trHeight w:val="245"/>
              </w:trPr>
              <w:tc>
                <w:tcPr>
                  <w:tcW w:w="3284" w:type="dxa"/>
                </w:tcPr>
                <w:p w14:paraId="00F2BF6F" w14:textId="691C7F36" w:rsidR="00103B68" w:rsidRPr="00103B68" w:rsidRDefault="00103B68" w:rsidP="00103B6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 xml:space="preserve">La fosa o abismo </w:t>
                  </w:r>
                  <w:proofErr w:type="spellStart"/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Challenger</w:t>
                  </w:r>
                  <w:proofErr w:type="spellEnd"/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 xml:space="preserve">, en el Océano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Pacífi</w:t>
                  </w: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 xml:space="preserve">co, es el punto más profundo de la </w:t>
                  </w:r>
                </w:p>
                <w:p w14:paraId="68F6A7F8" w14:textId="7BA6A9F6" w:rsidR="00103B68" w:rsidRDefault="00103B68" w:rsidP="00103B6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Tierra. Alcanza 11.034 m de profundidad.</w:t>
                  </w:r>
                </w:p>
              </w:tc>
              <w:tc>
                <w:tcPr>
                  <w:tcW w:w="2268" w:type="dxa"/>
                </w:tcPr>
                <w:p w14:paraId="5996CA35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14:paraId="08D8296D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</w:tcPr>
                <w:p w14:paraId="67B9E9BA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03B68" w14:paraId="4F990F03" w14:textId="77777777" w:rsidTr="00103B68">
              <w:trPr>
                <w:trHeight w:val="261"/>
              </w:trPr>
              <w:tc>
                <w:tcPr>
                  <w:tcW w:w="3284" w:type="dxa"/>
                </w:tcPr>
                <w:p w14:paraId="0ECD8323" w14:textId="675826E6" w:rsidR="00103B68" w:rsidRDefault="00103B68" w:rsidP="00103B6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El oxígeno se convierte en líquido a los 183º bajo cero</w:t>
                  </w:r>
                </w:p>
              </w:tc>
              <w:tc>
                <w:tcPr>
                  <w:tcW w:w="2268" w:type="dxa"/>
                </w:tcPr>
                <w:p w14:paraId="7D2C8E35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14:paraId="315885CF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</w:tcPr>
                <w:p w14:paraId="2C122819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03B68" w14:paraId="373C48DA" w14:textId="77777777" w:rsidTr="00103B68">
              <w:trPr>
                <w:trHeight w:val="261"/>
              </w:trPr>
              <w:tc>
                <w:tcPr>
                  <w:tcW w:w="3284" w:type="dxa"/>
                </w:tcPr>
                <w:p w14:paraId="3DE1CE51" w14:textId="5B09C725" w:rsidR="00103B68" w:rsidRDefault="00103B68" w:rsidP="00103B6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03B68">
                    <w:rPr>
                      <w:rFonts w:ascii="Verdana" w:hAnsi="Verdana"/>
                      <w:sz w:val="20"/>
                      <w:szCs w:val="20"/>
                    </w:rPr>
                    <w:t>El lago navegable más alto es el Titicaca, con 3.811 metros sobre el nivel del mar.</w:t>
                  </w:r>
                </w:p>
              </w:tc>
              <w:tc>
                <w:tcPr>
                  <w:tcW w:w="2268" w:type="dxa"/>
                </w:tcPr>
                <w:p w14:paraId="1AB4C64E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14:paraId="24285FC0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</w:tcPr>
                <w:p w14:paraId="3BEE122E" w14:textId="77777777" w:rsidR="00103B68" w:rsidRDefault="00103B68" w:rsidP="00822913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332ECF1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3B8C141" w14:textId="77777777" w:rsidR="00795D99" w:rsidRDefault="00795D9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1DA9D13" w14:textId="0EE466F6" w:rsidR="00795D99" w:rsidRDefault="00103B68" w:rsidP="008229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03B68">
              <w:rPr>
                <w:rFonts w:ascii="Verdana" w:hAnsi="Verdana"/>
                <w:b/>
                <w:sz w:val="20"/>
                <w:szCs w:val="20"/>
              </w:rPr>
              <w:t>Adición de números enteros</w:t>
            </w:r>
          </w:p>
          <w:p w14:paraId="6B4EA3B6" w14:textId="77777777" w:rsidR="00103B68" w:rsidRDefault="00103B68" w:rsidP="0082291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2EB6DBC" w14:textId="33254AFE" w:rsidR="00103B68" w:rsidRPr="00103B68" w:rsidRDefault="00103B68" w:rsidP="0082291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8BABF60" wp14:editId="4D82CD4E">
                  <wp:extent cx="5591175" cy="46577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632" t="23301" r="16684" b="17979"/>
                          <a:stretch/>
                        </pic:blipFill>
                        <pic:spPr bwMode="auto">
                          <a:xfrm>
                            <a:off x="0" y="0"/>
                            <a:ext cx="5595248" cy="466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39988" w14:textId="77777777" w:rsidR="00B93D66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315E4C7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9F66F1F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E11E762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FE65C63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3732E3D" w14:textId="23AC1F1B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32140B" wp14:editId="35BB621A">
                  <wp:extent cx="5657850" cy="31623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649" t="30541" r="17747" b="29319"/>
                          <a:stretch/>
                        </pic:blipFill>
                        <pic:spPr bwMode="auto">
                          <a:xfrm>
                            <a:off x="0" y="0"/>
                            <a:ext cx="5661208" cy="316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DE9B2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D2B0BE2" w14:textId="476D89E9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0509CBD" wp14:editId="66C00048">
                  <wp:extent cx="5657850" cy="47244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833" t="22366" r="17421" b="20814"/>
                          <a:stretch/>
                        </pic:blipFill>
                        <pic:spPr bwMode="auto">
                          <a:xfrm>
                            <a:off x="0" y="0"/>
                            <a:ext cx="5662173" cy="472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73BC1D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E04644D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988A78E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A90B44B" w14:textId="6ED7C26A" w:rsidR="00FB5361" w:rsidRPr="00FB5361" w:rsidRDefault="00FB5361" w:rsidP="008229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FB5361">
              <w:rPr>
                <w:rFonts w:ascii="Verdana" w:hAnsi="Verdana"/>
                <w:b/>
                <w:sz w:val="20"/>
                <w:szCs w:val="20"/>
              </w:rPr>
              <w:lastRenderedPageBreak/>
              <w:t>Actividad:</w:t>
            </w:r>
          </w:p>
          <w:p w14:paraId="1C61ACEA" w14:textId="77777777" w:rsidR="00FB5361" w:rsidRPr="00FB5361" w:rsidRDefault="00FB5361" w:rsidP="0082291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60823BEA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EAFFA7" wp14:editId="3CE4EE68">
                  <wp:extent cx="5562600" cy="330517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095" t="30166" r="17552" b="28615"/>
                          <a:stretch/>
                        </pic:blipFill>
                        <pic:spPr bwMode="auto">
                          <a:xfrm>
                            <a:off x="0" y="0"/>
                            <a:ext cx="5568696" cy="3308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415AE4" w14:textId="77777777" w:rsidR="00FB5361" w:rsidRDefault="00FB5361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948E9B2" w14:textId="1244C6E9" w:rsidR="00FB5361" w:rsidRPr="00FB5361" w:rsidRDefault="00FB5361" w:rsidP="00822913">
            <w:pPr>
              <w:rPr>
                <w:rFonts w:ascii="Verdana" w:hAnsi="Verdana"/>
                <w:b/>
                <w:sz w:val="24"/>
                <w:szCs w:val="24"/>
              </w:rPr>
            </w:pPr>
            <w:r w:rsidRPr="00FB5361">
              <w:rPr>
                <w:rFonts w:ascii="Verdana" w:hAnsi="Verdana"/>
                <w:b/>
                <w:sz w:val="24"/>
                <w:szCs w:val="24"/>
              </w:rPr>
              <w:t>Sustracción de números enteros</w:t>
            </w:r>
          </w:p>
          <w:p w14:paraId="4D3A17B9" w14:textId="77777777" w:rsidR="00FB5361" w:rsidRPr="00FB5361" w:rsidRDefault="00FB5361" w:rsidP="0082291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164F145" w14:textId="7FF6785A" w:rsidR="00FB5361" w:rsidRDefault="00FB5361" w:rsidP="00FB5361">
            <w:pPr>
              <w:rPr>
                <w:rFonts w:ascii="Verdana" w:hAnsi="Verdana"/>
                <w:sz w:val="20"/>
                <w:szCs w:val="20"/>
              </w:rPr>
            </w:pPr>
            <w:r w:rsidRPr="00FB5361">
              <w:rPr>
                <w:rFonts w:ascii="Verdana" w:hAnsi="Verdana"/>
                <w:sz w:val="20"/>
                <w:szCs w:val="20"/>
              </w:rPr>
              <w:t xml:space="preserve">En Concepción, a las 8:00 </w:t>
            </w:r>
            <w:proofErr w:type="spellStart"/>
            <w:r w:rsidRPr="00FB5361">
              <w:rPr>
                <w:rFonts w:ascii="Verdana" w:hAnsi="Verdana"/>
                <w:sz w:val="20"/>
                <w:szCs w:val="20"/>
              </w:rPr>
              <w:t>a.m</w:t>
            </w:r>
            <w:proofErr w:type="spellEnd"/>
            <w:r w:rsidRPr="00FB5361">
              <w:rPr>
                <w:rFonts w:ascii="Verdana" w:hAnsi="Verdana"/>
                <w:sz w:val="20"/>
                <w:szCs w:val="20"/>
              </w:rPr>
              <w:t>, la temperatura mínima fue de 2ºC sobre cero. A las 16:00 h el termómetro registró la temperatura máxima del día que fue 14ºC sobre cero. ¿En cuántos grados varió la temperatura ese día en Concepción?</w:t>
            </w:r>
          </w:p>
          <w:p w14:paraId="2D7421C9" w14:textId="77777777" w:rsidR="00FB5361" w:rsidRPr="00FB5361" w:rsidRDefault="00FB5361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6888A8EC" w14:textId="77777777" w:rsidR="00FB5361" w:rsidRDefault="00FB5361" w:rsidP="00FB5361">
            <w:pPr>
              <w:rPr>
                <w:rFonts w:ascii="Verdana" w:hAnsi="Verdana"/>
                <w:sz w:val="20"/>
                <w:szCs w:val="20"/>
              </w:rPr>
            </w:pPr>
            <w:r w:rsidRPr="00FB5361">
              <w:rPr>
                <w:rFonts w:ascii="Verdana" w:hAnsi="Verdana"/>
                <w:sz w:val="20"/>
                <w:szCs w:val="20"/>
              </w:rPr>
              <w:t xml:space="preserve">Elabore una respuesta y compártala con sus compañeros y compañeras. </w:t>
            </w:r>
          </w:p>
          <w:p w14:paraId="5B40F70E" w14:textId="77777777" w:rsidR="00FB5361" w:rsidRPr="00FB5361" w:rsidRDefault="00FB5361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4AED2797" w14:textId="5DC5632A" w:rsidR="00FB5361" w:rsidRDefault="00FB5361" w:rsidP="00FB5361">
            <w:pPr>
              <w:rPr>
                <w:rFonts w:ascii="Verdana" w:hAnsi="Verdana"/>
                <w:sz w:val="20"/>
                <w:szCs w:val="20"/>
              </w:rPr>
            </w:pPr>
            <w:r w:rsidRPr="00FB5361">
              <w:rPr>
                <w:rFonts w:ascii="Verdana" w:hAnsi="Verdana"/>
                <w:sz w:val="20"/>
                <w:szCs w:val="20"/>
              </w:rPr>
              <w:t>Para responder esta pregunta nos ayudaremos con la recta numérica:</w:t>
            </w:r>
          </w:p>
          <w:p w14:paraId="0AF9502F" w14:textId="77777777" w:rsidR="009E76D5" w:rsidRDefault="009E76D5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1985CD5B" w14:textId="54359BE5" w:rsidR="009E76D5" w:rsidRDefault="009E76D5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AA71F1" wp14:editId="3B53A4B6">
                  <wp:extent cx="5495290" cy="33147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483" t="22862" r="18234" b="31674"/>
                          <a:stretch/>
                        </pic:blipFill>
                        <pic:spPr bwMode="auto">
                          <a:xfrm>
                            <a:off x="0" y="0"/>
                            <a:ext cx="5506681" cy="332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E2E389" w14:textId="77777777" w:rsidR="00F41085" w:rsidRDefault="00F41085" w:rsidP="00FB536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20BEB01" w14:textId="398B0F9E" w:rsidR="009E76D5" w:rsidRPr="00F41085" w:rsidRDefault="00F41085" w:rsidP="00FB5361">
            <w:pPr>
              <w:rPr>
                <w:rFonts w:ascii="Verdana" w:hAnsi="Verdana"/>
                <w:b/>
                <w:sz w:val="20"/>
                <w:szCs w:val="20"/>
              </w:rPr>
            </w:pPr>
            <w:r w:rsidRPr="00F41085">
              <w:rPr>
                <w:rFonts w:ascii="Verdana" w:hAnsi="Verdana"/>
                <w:b/>
                <w:sz w:val="20"/>
                <w:szCs w:val="20"/>
              </w:rPr>
              <w:t>Calcule las siguientes variaciones de temperatura:</w:t>
            </w:r>
          </w:p>
          <w:p w14:paraId="441285B3" w14:textId="77777777" w:rsidR="009E76D5" w:rsidRDefault="009E76D5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15A00789" w14:textId="00AB3A7F" w:rsidR="009E76D5" w:rsidRDefault="009E76D5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3EFCD2A" wp14:editId="6056D896">
                  <wp:extent cx="5606977" cy="2819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763" t="24017" r="18668" b="42319"/>
                          <a:stretch/>
                        </pic:blipFill>
                        <pic:spPr bwMode="auto">
                          <a:xfrm>
                            <a:off x="0" y="0"/>
                            <a:ext cx="5736710" cy="288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4DCEA3" w14:textId="6077E9CE" w:rsidR="009E76D5" w:rsidRPr="00F41085" w:rsidRDefault="00F41085" w:rsidP="00FB5361">
            <w:pPr>
              <w:rPr>
                <w:rFonts w:ascii="Verdana" w:hAnsi="Verdana"/>
                <w:b/>
                <w:sz w:val="24"/>
                <w:szCs w:val="24"/>
              </w:rPr>
            </w:pPr>
            <w:r w:rsidRPr="00F41085">
              <w:rPr>
                <w:rFonts w:ascii="Verdana" w:hAnsi="Verdana"/>
                <w:b/>
                <w:sz w:val="24"/>
                <w:szCs w:val="24"/>
              </w:rPr>
              <w:t>Sustracción con números negativos</w:t>
            </w:r>
          </w:p>
          <w:p w14:paraId="3EFD2213" w14:textId="77777777" w:rsidR="009E76D5" w:rsidRDefault="009E76D5" w:rsidP="00FB536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0FC2F43" w14:textId="77777777" w:rsidR="00F41085" w:rsidRPr="00F41085" w:rsidRDefault="00F41085" w:rsidP="00F41085">
            <w:pPr>
              <w:rPr>
                <w:rFonts w:ascii="Verdana" w:hAnsi="Verdana"/>
                <w:sz w:val="20"/>
                <w:szCs w:val="20"/>
              </w:rPr>
            </w:pPr>
            <w:r w:rsidRPr="00F41085">
              <w:rPr>
                <w:rFonts w:ascii="Verdana" w:hAnsi="Verdana"/>
                <w:sz w:val="20"/>
                <w:szCs w:val="20"/>
              </w:rPr>
              <w:t>Si la máxima fue de 8ºC y la mínima fue -3ºC, ¿cuál fue la variación de temperatura?</w:t>
            </w:r>
          </w:p>
          <w:p w14:paraId="7869D04F" w14:textId="4242210A" w:rsidR="00F41085" w:rsidRPr="00F41085" w:rsidRDefault="00F41085" w:rsidP="00F41085">
            <w:pPr>
              <w:rPr>
                <w:rFonts w:ascii="Verdana" w:hAnsi="Verdana"/>
                <w:sz w:val="20"/>
                <w:szCs w:val="20"/>
              </w:rPr>
            </w:pPr>
            <w:r w:rsidRPr="00F41085">
              <w:rPr>
                <w:rFonts w:ascii="Verdana" w:hAnsi="Verdana"/>
                <w:sz w:val="20"/>
                <w:szCs w:val="20"/>
              </w:rPr>
              <w:t>En la recta numérica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14:paraId="10110B19" w14:textId="77777777" w:rsidR="009E76D5" w:rsidRDefault="009E76D5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2152F237" w14:textId="6941CD29" w:rsidR="00F41085" w:rsidRDefault="00F41085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C689063" wp14:editId="752893BC">
                  <wp:extent cx="5734050" cy="44577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245" t="25882" r="18031" b="8839"/>
                          <a:stretch/>
                        </pic:blipFill>
                        <pic:spPr bwMode="auto">
                          <a:xfrm>
                            <a:off x="0" y="0"/>
                            <a:ext cx="5738776" cy="446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2E1D4" w14:textId="77777777" w:rsidR="00F41085" w:rsidRDefault="00F41085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033E3E30" w14:textId="77777777" w:rsidR="00F41085" w:rsidRDefault="00F41085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10F3B7D7" w14:textId="1FF96DCB" w:rsidR="00F41085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9933940" wp14:editId="53DD2F85">
                  <wp:extent cx="5772150" cy="294322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758" t="41727" r="18061" b="29244"/>
                          <a:stretch/>
                        </pic:blipFill>
                        <pic:spPr bwMode="auto">
                          <a:xfrm>
                            <a:off x="0" y="0"/>
                            <a:ext cx="577215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E07EB5" w14:textId="00BEE219" w:rsidR="00F41085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CD37499" wp14:editId="19F2F919">
                  <wp:extent cx="5724525" cy="470535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4008" t="20484" r="16220" b="34467"/>
                          <a:stretch/>
                        </pic:blipFill>
                        <pic:spPr bwMode="auto">
                          <a:xfrm>
                            <a:off x="0" y="0"/>
                            <a:ext cx="5730525" cy="471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82209F" w14:textId="42BAA829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7945F063" w14:textId="77777777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3A2A4FA0" w14:textId="3B414635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043D7B21" w14:textId="7E87EF39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45A957D6" w14:textId="4999C755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5C2FFCA9" w14:textId="3332CF9D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758BE244" w14:textId="4716DE78" w:rsidR="00B831D9" w:rsidRDefault="004A6CA9" w:rsidP="00FB536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681BA6D" wp14:editId="0B7403D3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252730</wp:posOffset>
                  </wp:positionV>
                  <wp:extent cx="5705475" cy="6105525"/>
                  <wp:effectExtent l="0" t="0" r="9525" b="9525"/>
                  <wp:wrapTight wrapText="bothSides">
                    <wp:wrapPolygon edited="0">
                      <wp:start x="0" y="0"/>
                      <wp:lineTo x="0" y="21566"/>
                      <wp:lineTo x="21564" y="21566"/>
                      <wp:lineTo x="21564" y="0"/>
                      <wp:lineTo x="0" y="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1" t="23976" r="18239" b="13637"/>
                          <a:stretch/>
                        </pic:blipFill>
                        <pic:spPr bwMode="auto">
                          <a:xfrm>
                            <a:off x="0" y="0"/>
                            <a:ext cx="5705475" cy="610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2745121" w14:textId="7CB4E3D7" w:rsidR="00B831D9" w:rsidRPr="004A6CA9" w:rsidRDefault="004A6CA9" w:rsidP="00FB5361">
            <w:pPr>
              <w:rPr>
                <w:rFonts w:ascii="Verdana" w:hAnsi="Verdana"/>
                <w:b/>
                <w:sz w:val="24"/>
                <w:szCs w:val="24"/>
              </w:rPr>
            </w:pPr>
            <w:r w:rsidRPr="004A6CA9">
              <w:rPr>
                <w:rFonts w:ascii="Verdana" w:hAnsi="Verdana"/>
                <w:b/>
                <w:sz w:val="24"/>
                <w:szCs w:val="24"/>
              </w:rPr>
              <w:t>Multiplicación de números enteros</w:t>
            </w:r>
          </w:p>
          <w:p w14:paraId="13590D5F" w14:textId="2A682DF8" w:rsidR="00B831D9" w:rsidRDefault="00B831D9" w:rsidP="00FB5361">
            <w:pPr>
              <w:rPr>
                <w:rFonts w:ascii="Verdana" w:hAnsi="Verdana"/>
                <w:sz w:val="20"/>
                <w:szCs w:val="20"/>
              </w:rPr>
            </w:pPr>
          </w:p>
          <w:p w14:paraId="46BCB877" w14:textId="4C3B1E7C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Don Pablo contrató un plan telefónico que le permite hablar en un mes 120 minutos en todo horario. En este plan el minuto se cobra a $150.</w:t>
            </w:r>
          </w:p>
          <w:p w14:paraId="26E92998" w14:textId="556C1C25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Al iniciar el mes, don Pablo hizo las siguientes llamadas: lunes 4 minutos, martes 4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A6CA9">
              <w:rPr>
                <w:rFonts w:ascii="Verdana" w:hAnsi="Verdana"/>
                <w:sz w:val="20"/>
                <w:szCs w:val="20"/>
              </w:rPr>
              <w:t>minutos y el miércoles 4 minutos.</w:t>
            </w:r>
          </w:p>
          <w:p w14:paraId="59ED824F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 xml:space="preserve"> ¿Cuántos minutos menos tiene don Pablo en su plan, al término del día miércoles?</w:t>
            </w:r>
          </w:p>
          <w:p w14:paraId="07AD0597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Si cada día habló 4 minutos, quiere decir que en cada uno de esos días tiene 4 mi</w:t>
            </w:r>
            <w:r w:rsidRPr="004A6CA9">
              <w:rPr>
                <w:rFonts w:ascii="Verdana" w:hAnsi="Verdana"/>
                <w:sz w:val="20"/>
                <w:szCs w:val="20"/>
              </w:rPr>
              <w:t/>
            </w:r>
            <w:proofErr w:type="spellStart"/>
            <w:r w:rsidRPr="004A6CA9">
              <w:rPr>
                <w:rFonts w:ascii="Verdana" w:hAnsi="Verdana"/>
                <w:sz w:val="20"/>
                <w:szCs w:val="20"/>
              </w:rPr>
              <w:t>nutos</w:t>
            </w:r>
            <w:proofErr w:type="spellEnd"/>
            <w:r w:rsidRPr="004A6CA9">
              <w:rPr>
                <w:rFonts w:ascii="Verdana" w:hAnsi="Verdana"/>
                <w:sz w:val="20"/>
                <w:szCs w:val="20"/>
              </w:rPr>
              <w:t xml:space="preserve"> menos, lo que podemos representar como -4. </w:t>
            </w:r>
          </w:p>
          <w:p w14:paraId="13BC331F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Para saber cuántos minutos menos de su plan telefónico tiene don Pablo, podemos sumarlos:</w:t>
            </w:r>
          </w:p>
          <w:p w14:paraId="3601E7C1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(-4) + (-4) + (-4) = -12</w:t>
            </w:r>
          </w:p>
          <w:p w14:paraId="0224B980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Es decir, al cabo del tercer día, don Pablo ya tiene 12 minutos menos en su plan telefónico.</w:t>
            </w:r>
          </w:p>
          <w:p w14:paraId="55ED0391" w14:textId="77777777" w:rsidR="004A6CA9" w:rsidRP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lastRenderedPageBreak/>
              <w:t>Como se repite tres veces el mismo sumando, podemos plantearlo como una multiplicación:</w:t>
            </w:r>
          </w:p>
          <w:p w14:paraId="2F808E36" w14:textId="77777777" w:rsidR="00FB5361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 w:rsidRPr="004A6CA9">
              <w:rPr>
                <w:rFonts w:ascii="Verdana" w:hAnsi="Verdana"/>
                <w:sz w:val="20"/>
                <w:szCs w:val="20"/>
              </w:rPr>
              <w:t>-4 x 3 = -12</w:t>
            </w:r>
          </w:p>
          <w:p w14:paraId="71DC7997" w14:textId="77777777" w:rsid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</w:p>
          <w:p w14:paraId="32319D1A" w14:textId="5F088F0A" w:rsid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646559" wp14:editId="158F34AA">
                  <wp:extent cx="5714046" cy="4591050"/>
                  <wp:effectExtent l="0" t="0" r="127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4466" t="18988" r="17584" b="25000"/>
                          <a:stretch/>
                        </pic:blipFill>
                        <pic:spPr bwMode="auto">
                          <a:xfrm>
                            <a:off x="0" y="0"/>
                            <a:ext cx="5765805" cy="4632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4C30A" w14:textId="0C82B2DF" w:rsidR="004A6CA9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D14DB86" wp14:editId="1C0B186A">
                  <wp:extent cx="5648325" cy="2809875"/>
                  <wp:effectExtent l="0" t="0" r="9525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6283" t="22640" r="19007" b="55037"/>
                          <a:stretch/>
                        </pic:blipFill>
                        <pic:spPr bwMode="auto">
                          <a:xfrm>
                            <a:off x="0" y="0"/>
                            <a:ext cx="5658486" cy="281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875E75" w14:textId="00AEC7FE" w:rsidR="004A6CA9" w:rsidRPr="00D84B4A" w:rsidRDefault="004A6CA9" w:rsidP="004A6CA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7F9492" w14:textId="542DC934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sectPr w:rsidR="00B93D66" w:rsidRPr="00D84B4A" w:rsidSect="00DB6A13">
      <w:pgSz w:w="12240" w:h="15840" w:code="1"/>
      <w:pgMar w:top="56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C14727"/>
    <w:multiLevelType w:val="hybridMultilevel"/>
    <w:tmpl w:val="7452DE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62FC6"/>
    <w:rsid w:val="000F2811"/>
    <w:rsid w:val="00103B68"/>
    <w:rsid w:val="0013239F"/>
    <w:rsid w:val="00181C2E"/>
    <w:rsid w:val="001D1E48"/>
    <w:rsid w:val="001F6A26"/>
    <w:rsid w:val="00257E9B"/>
    <w:rsid w:val="003508DE"/>
    <w:rsid w:val="0041618A"/>
    <w:rsid w:val="004A6CA9"/>
    <w:rsid w:val="00514AED"/>
    <w:rsid w:val="00732F69"/>
    <w:rsid w:val="00795D99"/>
    <w:rsid w:val="00822913"/>
    <w:rsid w:val="009514CA"/>
    <w:rsid w:val="00976066"/>
    <w:rsid w:val="009E76D5"/>
    <w:rsid w:val="00A33AFC"/>
    <w:rsid w:val="00B831D9"/>
    <w:rsid w:val="00B93D66"/>
    <w:rsid w:val="00C031F4"/>
    <w:rsid w:val="00C1496E"/>
    <w:rsid w:val="00D84B4A"/>
    <w:rsid w:val="00DB6A13"/>
    <w:rsid w:val="00E349B0"/>
    <w:rsid w:val="00E514B3"/>
    <w:rsid w:val="00E62F77"/>
    <w:rsid w:val="00EC4ABE"/>
    <w:rsid w:val="00F048C5"/>
    <w:rsid w:val="00F31AF5"/>
    <w:rsid w:val="00F41085"/>
    <w:rsid w:val="00FB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84B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4B4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03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-istp.gsfc.nasa.gov/stargaze/Mweather1.ht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isabellacatolica.cl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717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4</cp:revision>
  <dcterms:created xsi:type="dcterms:W3CDTF">2021-09-21T17:12:00Z</dcterms:created>
  <dcterms:modified xsi:type="dcterms:W3CDTF">2021-09-21T18:43:00Z</dcterms:modified>
</cp:coreProperties>
</file>