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CE7D" w14:textId="77777777" w:rsidR="001B0102" w:rsidRPr="000262FD" w:rsidRDefault="001B0102" w:rsidP="0058239C">
      <w:pPr>
        <w:pStyle w:val="Ttulo"/>
        <w:spacing w:line="276" w:lineRule="auto"/>
        <w:jc w:val="center"/>
      </w:pPr>
    </w:p>
    <w:tbl>
      <w:tblPr>
        <w:tblStyle w:val="Tablaconcuadrcula"/>
        <w:tblpPr w:leftFromText="141" w:rightFromText="141" w:vertAnchor="text" w:horzAnchor="margin" w:tblpXSpec="center" w:tblpY="-86"/>
        <w:tblW w:w="9750" w:type="dxa"/>
        <w:tblInd w:w="0" w:type="dxa"/>
        <w:tblLook w:val="04A0" w:firstRow="1" w:lastRow="0" w:firstColumn="1" w:lastColumn="0" w:noHBand="0" w:noVBand="1"/>
      </w:tblPr>
      <w:tblGrid>
        <w:gridCol w:w="1271"/>
        <w:gridCol w:w="8479"/>
      </w:tblGrid>
      <w:tr w:rsidR="001B0102" w14:paraId="08CC092F" w14:textId="77777777" w:rsidTr="005075FE">
        <w:trPr>
          <w:trHeight w:val="301"/>
        </w:trPr>
        <w:tc>
          <w:tcPr>
            <w:tcW w:w="1271" w:type="dxa"/>
          </w:tcPr>
          <w:p w14:paraId="3C0C07C6" w14:textId="2BA5B40E" w:rsidR="001B0102" w:rsidRPr="001B0102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8479" w:type="dxa"/>
          </w:tcPr>
          <w:p w14:paraId="34930FA5" w14:textId="77777777" w:rsidR="001B0102" w:rsidRDefault="001B0102" w:rsidP="001B0102">
            <w:pPr>
              <w:pStyle w:val="Textoindependiente"/>
              <w:spacing w:before="3"/>
              <w:ind w:left="0"/>
              <w:rPr>
                <w:b/>
                <w:sz w:val="16"/>
                <w:szCs w:val="16"/>
              </w:rPr>
            </w:pPr>
          </w:p>
        </w:tc>
      </w:tr>
      <w:tr w:rsidR="001B0102" w14:paraId="47D7A3FF" w14:textId="77777777" w:rsidTr="005075FE">
        <w:trPr>
          <w:trHeight w:val="275"/>
        </w:trPr>
        <w:tc>
          <w:tcPr>
            <w:tcW w:w="1271" w:type="dxa"/>
          </w:tcPr>
          <w:p w14:paraId="1688F431" w14:textId="391FC0CF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8479" w:type="dxa"/>
          </w:tcPr>
          <w:p w14:paraId="1F0CC469" w14:textId="77F4E04B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nivel </w:t>
            </w:r>
          </w:p>
        </w:tc>
      </w:tr>
    </w:tbl>
    <w:tbl>
      <w:tblPr>
        <w:tblStyle w:val="TableNormal"/>
        <w:tblW w:w="99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153"/>
        <w:gridCol w:w="2057"/>
        <w:gridCol w:w="2535"/>
      </w:tblGrid>
      <w:tr w:rsidR="00132F4C" w:rsidRPr="009B4015" w14:paraId="5A44B47F" w14:textId="77777777" w:rsidTr="009B4015">
        <w:trPr>
          <w:trHeight w:val="51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2C9D81" w14:textId="77777777" w:rsidR="00132F4C" w:rsidRPr="009B4015" w:rsidRDefault="00132F4C">
            <w:pPr>
              <w:pStyle w:val="TableParagraph"/>
              <w:spacing w:before="124"/>
              <w:ind w:right="165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ASIGNA TURA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359B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234C49B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LENGUA CASTELLANA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0B39843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4E52C7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A652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79876543" w14:textId="4BBBB351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</w:t>
            </w:r>
            <w:r w:rsidR="001B0102">
              <w:rPr>
                <w:b/>
                <w:sz w:val="16"/>
                <w:szCs w:val="16"/>
              </w:rPr>
              <w:t>I</w:t>
            </w:r>
          </w:p>
        </w:tc>
      </w:tr>
      <w:tr w:rsidR="00132F4C" w:rsidRPr="009B4015" w14:paraId="12C84AC6" w14:textId="77777777" w:rsidTr="009B4015">
        <w:trPr>
          <w:trHeight w:val="54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CD6167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1A1E6A29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7426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D0393B2" w14:textId="3FBA1E47" w:rsidR="00132F4C" w:rsidRPr="009B4015" w:rsidRDefault="00132F4C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  </w:t>
            </w:r>
            <w:r w:rsidR="00DB658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D45EEDB" w14:textId="54E7F776" w:rsidR="00132F4C" w:rsidRPr="009B4015" w:rsidRDefault="00132F4C">
            <w:pPr>
              <w:pStyle w:val="TableParagraph"/>
              <w:spacing w:before="2" w:line="252" w:lineRule="exact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APRENDI ZAJE ESPERADO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B630" w14:textId="4173827B" w:rsidR="00132F4C" w:rsidRPr="009B4015" w:rsidRDefault="0058239C" w:rsidP="0058239C">
            <w:pPr>
              <w:pStyle w:val="TableParagraph"/>
              <w:ind w:left="0" w:right="353"/>
              <w:rPr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</w:t>
            </w:r>
            <w:r w:rsidR="00DB658C">
              <w:rPr>
                <w:b/>
                <w:sz w:val="16"/>
                <w:szCs w:val="16"/>
              </w:rPr>
              <w:t>P</w:t>
            </w:r>
            <w:r w:rsidRPr="009B4015">
              <w:rPr>
                <w:b/>
                <w:sz w:val="16"/>
                <w:szCs w:val="16"/>
              </w:rPr>
              <w:t>r</w:t>
            </w:r>
            <w:r w:rsidR="00DB658C">
              <w:rPr>
                <w:b/>
                <w:sz w:val="16"/>
                <w:szCs w:val="16"/>
              </w:rPr>
              <w:t>oducir</w:t>
            </w:r>
            <w:r w:rsidRPr="009B4015">
              <w:rPr>
                <w:b/>
                <w:sz w:val="16"/>
                <w:szCs w:val="16"/>
              </w:rPr>
              <w:t xml:space="preserve"> textos</w:t>
            </w:r>
            <w:r w:rsidR="009B4015" w:rsidRPr="009B4015">
              <w:rPr>
                <w:b/>
                <w:sz w:val="16"/>
                <w:szCs w:val="16"/>
              </w:rPr>
              <w:t xml:space="preserve"> </w:t>
            </w:r>
            <w:r w:rsidR="00B13803">
              <w:rPr>
                <w:b/>
                <w:sz w:val="16"/>
                <w:szCs w:val="16"/>
              </w:rPr>
              <w:t xml:space="preserve">del género </w:t>
            </w:r>
            <w:r w:rsidR="00DB658C">
              <w:rPr>
                <w:b/>
                <w:sz w:val="16"/>
                <w:szCs w:val="16"/>
              </w:rPr>
              <w:t>Lírico</w:t>
            </w:r>
          </w:p>
        </w:tc>
      </w:tr>
      <w:tr w:rsidR="00132F4C" w:rsidRPr="009B4015" w14:paraId="33C43B8E" w14:textId="77777777" w:rsidTr="001C6DB3">
        <w:trPr>
          <w:trHeight w:val="83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8E940CF" w14:textId="77777777" w:rsidR="00132F4C" w:rsidRPr="009B4015" w:rsidRDefault="00132F4C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1768057E" w14:textId="66FD8084" w:rsidR="00132F4C" w:rsidRPr="009B4015" w:rsidRDefault="00132F4C">
            <w:pPr>
              <w:pStyle w:val="TableParagraph"/>
              <w:spacing w:before="1"/>
              <w:ind w:right="97"/>
              <w:jc w:val="bot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OBJETIVO DE LA GUIA.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6069" w14:textId="2623F60C" w:rsidR="00132F4C" w:rsidRPr="009B4015" w:rsidRDefault="00132F4C" w:rsidP="009B4015">
            <w:pPr>
              <w:pStyle w:val="TableParagraph"/>
              <w:ind w:right="153"/>
              <w:rPr>
                <w:b/>
                <w:bCs/>
                <w:sz w:val="16"/>
                <w:szCs w:val="16"/>
              </w:rPr>
            </w:pPr>
            <w:r w:rsidRPr="009B4015">
              <w:rPr>
                <w:b/>
                <w:bCs/>
                <w:sz w:val="16"/>
                <w:szCs w:val="16"/>
              </w:rPr>
              <w:t xml:space="preserve">Desarrollar habilidades </w:t>
            </w:r>
            <w:r w:rsidR="00B13803">
              <w:rPr>
                <w:b/>
                <w:bCs/>
                <w:sz w:val="16"/>
                <w:szCs w:val="16"/>
              </w:rPr>
              <w:t xml:space="preserve">del Género </w:t>
            </w:r>
            <w:r w:rsidR="00E85934">
              <w:rPr>
                <w:b/>
                <w:bCs/>
                <w:sz w:val="16"/>
                <w:szCs w:val="16"/>
              </w:rPr>
              <w:t>líric</w:t>
            </w:r>
            <w:r w:rsidR="00B13803">
              <w:rPr>
                <w:b/>
                <w:bCs/>
                <w:sz w:val="16"/>
                <w:szCs w:val="16"/>
              </w:rPr>
              <w:t>o</w:t>
            </w:r>
            <w:r w:rsidR="00E8593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2A4103" w14:textId="620D5C22" w:rsidR="00132F4C" w:rsidRPr="009B4015" w:rsidRDefault="00132F4C">
            <w:pPr>
              <w:pStyle w:val="TableParagraph"/>
              <w:spacing w:before="121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INDICAD ORES DE EVALUACION.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245F" w14:textId="77777777" w:rsidR="00132F4C" w:rsidRDefault="00DB658C" w:rsidP="00DB658C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Producir</w:t>
            </w:r>
          </w:p>
          <w:p w14:paraId="5D087524" w14:textId="77777777" w:rsidR="00DB658C" w:rsidRDefault="00DB658C" w:rsidP="00DB658C">
            <w:pPr>
              <w:pStyle w:val="TableParagrap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Demostrar</w:t>
            </w:r>
          </w:p>
          <w:p w14:paraId="3220EA2B" w14:textId="68942DC5" w:rsidR="00DB658C" w:rsidRPr="009B4015" w:rsidRDefault="00DB658C" w:rsidP="00DB6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Expresar  </w:t>
            </w:r>
          </w:p>
        </w:tc>
      </w:tr>
    </w:tbl>
    <w:p w14:paraId="0A2D7874" w14:textId="43D65131" w:rsidR="00132F4C" w:rsidRPr="009B4015" w:rsidRDefault="001C6DB3" w:rsidP="00132F4C">
      <w:pPr>
        <w:pStyle w:val="Textoindependiente"/>
        <w:spacing w:before="10"/>
        <w:ind w:left="0"/>
        <w:rPr>
          <w:b/>
          <w:sz w:val="16"/>
          <w:szCs w:val="16"/>
        </w:rPr>
      </w:pPr>
      <w:r w:rsidRPr="009B4015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D3BBFC" wp14:editId="278D2482">
                <wp:simplePos x="0" y="0"/>
                <wp:positionH relativeFrom="page">
                  <wp:posOffset>714375</wp:posOffset>
                </wp:positionH>
                <wp:positionV relativeFrom="paragraph">
                  <wp:posOffset>144145</wp:posOffset>
                </wp:positionV>
                <wp:extent cx="6379845" cy="725170"/>
                <wp:effectExtent l="0" t="0" r="20955" b="1778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725170"/>
                          <a:chOff x="1310" y="295"/>
                          <a:chExt cx="9978" cy="249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5063" cy="2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7FF386" w14:textId="4E2559B0" w:rsidR="001B0102" w:rsidRPr="009B4015" w:rsidRDefault="00DB658C" w:rsidP="00CD2E39">
                              <w:pPr>
                                <w:ind w:right="26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="00CD2E39">
                                <w:rPr>
                                  <w:b/>
                                  <w:sz w:val="21"/>
                                </w:rPr>
                                <w:t xml:space="preserve">No utilice lápiz mina, solo es permitido lápiz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br/>
                                <w:t xml:space="preserve"> </w:t>
                              </w:r>
                              <w:r w:rsidR="00CD2E39">
                                <w:rPr>
                                  <w:b/>
                                  <w:sz w:val="21"/>
                                </w:rPr>
                                <w:t>pasta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. </w:t>
                              </w:r>
                              <w:r w:rsidRPr="00DB658C">
                                <w:rPr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se descontará 0,2 décimas si se entrega con lápiz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 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>mina)</w:t>
                              </w:r>
                              <w:r w:rsidR="00CD2E3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B010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Cree un texto dramático a partir de las instrucciones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</w:t>
                              </w:r>
                              <w:r w:rsidR="001B010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asignadas.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2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CF9C7" w14:textId="0938C3EA" w:rsidR="001B0102" w:rsidRPr="009B4015" w:rsidRDefault="001B0102" w:rsidP="00132F4C">
                              <w:pPr>
                                <w:ind w:left="102" w:right="1582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INSTRUCCIONES PARA EL DESARROLLO DE LA EVALUACIÓN.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BFC" id="Grupo 2" o:spid="_x0000_s1026" style="position:absolute;margin-left:56.25pt;margin-top:11.35pt;width:502.35pt;height:57.1pt;z-index:-251658240;mso-wrap-distance-left:0;mso-wrap-distance-right:0;mso-position-horizontal-relative:page" coordorigin="1310,295" coordsize="997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25;top:295;width:5063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527FF386" w14:textId="4E2559B0" w:rsidR="001B0102" w:rsidRPr="009B4015" w:rsidRDefault="00DB658C" w:rsidP="00CD2E39">
                        <w:pPr>
                          <w:ind w:right="26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 w:rsidR="00CD2E39">
                          <w:rPr>
                            <w:b/>
                            <w:sz w:val="21"/>
                          </w:rPr>
                          <w:t xml:space="preserve">No utilice lápiz mina, solo es permitido lápiz </w:t>
                        </w:r>
                        <w:r>
                          <w:rPr>
                            <w:b/>
                            <w:sz w:val="21"/>
                          </w:rPr>
                          <w:br/>
                          <w:t xml:space="preserve"> </w:t>
                        </w:r>
                        <w:r w:rsidR="00CD2E39">
                          <w:rPr>
                            <w:b/>
                            <w:sz w:val="21"/>
                          </w:rPr>
                          <w:t>pasta</w:t>
                        </w:r>
                        <w:r>
                          <w:rPr>
                            <w:b/>
                            <w:sz w:val="21"/>
                          </w:rPr>
                          <w:t xml:space="preserve">. </w:t>
                        </w:r>
                        <w:r w:rsidRPr="00DB658C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 xml:space="preserve">se descontará 0,2 décimas si se entrega con lápiz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br/>
                          <w:t xml:space="preserve">   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>mina)</w:t>
                        </w:r>
                        <w:r w:rsidR="00CD2E39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1B010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Cree un texto dramático a partir de las instrucciones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 xml:space="preserve">  </w:t>
                        </w:r>
                        <w:r w:rsidR="001B0102">
                          <w:rPr>
                            <w:b/>
                            <w:bCs/>
                            <w:sz w:val="16"/>
                            <w:szCs w:val="16"/>
                          </w:rPr>
                          <w:t>asignadas.</w:t>
                        </w:r>
                      </w:p>
                    </w:txbxContent>
                  </v:textbox>
                </v:shape>
                <v:shape id="Text Box 5" o:spid="_x0000_s1028" type="#_x0000_t202" style="position:absolute;left:1310;top:295;width:491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" fillcolor="#bebebe" strokeweight=".5pt">
                  <v:textbox inset="0,0,0,0">
                    <w:txbxContent>
                      <w:p w14:paraId="559CF9C7" w14:textId="0938C3EA" w:rsidR="001B0102" w:rsidRPr="009B4015" w:rsidRDefault="001B0102" w:rsidP="00132F4C">
                        <w:pPr>
                          <w:ind w:left="102" w:right="158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B4015">
                          <w:rPr>
                            <w:b/>
                            <w:sz w:val="16"/>
                            <w:szCs w:val="16"/>
                          </w:rPr>
                          <w:br/>
                          <w:t>INSTRUCCIONES PARA EL DESARROLLO DE LA EVALUACIÓN.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2A0A8" w14:textId="17ACC6A5" w:rsidR="00132F4C" w:rsidRPr="009B4015" w:rsidRDefault="00DB658C" w:rsidP="00132F4C">
      <w:pPr>
        <w:pStyle w:val="Textoindependiente"/>
        <w:spacing w:before="8" w:after="1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TableNormal"/>
        <w:tblW w:w="993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02"/>
        <w:gridCol w:w="1794"/>
        <w:gridCol w:w="3212"/>
      </w:tblGrid>
      <w:tr w:rsidR="00132F4C" w:rsidRPr="009B4015" w14:paraId="3660701B" w14:textId="77777777" w:rsidTr="001C6DB3">
        <w:trPr>
          <w:trHeight w:val="54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18A0E73" w14:textId="22357F75" w:rsidR="00132F4C" w:rsidRPr="009B4015" w:rsidRDefault="0058239C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EVALUACIÓN </w:t>
            </w:r>
            <w:r w:rsidR="00132F4C" w:rsidRPr="009B4015">
              <w:rPr>
                <w:b/>
                <w:sz w:val="16"/>
                <w:szCs w:val="16"/>
              </w:rPr>
              <w:t xml:space="preserve">Nº </w:t>
            </w:r>
            <w:r w:rsidR="00DB658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7B5DC9B" w14:textId="3ABE5380" w:rsidR="00132F4C" w:rsidRPr="009B4015" w:rsidRDefault="00132F4C" w:rsidP="00EE06BB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FECHA: </w:t>
            </w:r>
            <w:r w:rsidR="00EE06BB">
              <w:rPr>
                <w:b/>
                <w:sz w:val="16"/>
                <w:szCs w:val="16"/>
              </w:rPr>
              <w:t>JUNIO 2021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6DD1F5C" w14:textId="098C906A" w:rsidR="00132F4C" w:rsidRPr="009B4015" w:rsidRDefault="00132F4C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NOMBRE DE LA </w:t>
            </w:r>
            <w:r w:rsidR="0058239C" w:rsidRPr="009B4015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BDA6" w14:textId="2AE6225E" w:rsidR="00132F4C" w:rsidRPr="009B4015" w:rsidRDefault="00B13803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Género </w:t>
            </w:r>
            <w:r w:rsidR="00DB658C">
              <w:rPr>
                <w:b/>
                <w:sz w:val="16"/>
                <w:szCs w:val="16"/>
              </w:rPr>
              <w:t>Lír</w:t>
            </w:r>
            <w:r w:rsidR="00EE06BB">
              <w:rPr>
                <w:b/>
                <w:sz w:val="16"/>
                <w:szCs w:val="16"/>
              </w:rPr>
              <w:t>ico</w:t>
            </w:r>
          </w:p>
        </w:tc>
      </w:tr>
    </w:tbl>
    <w:p w14:paraId="36BD27A8" w14:textId="0D8F9179" w:rsidR="00F241B1" w:rsidRDefault="00F241B1" w:rsidP="0058239C">
      <w:pPr>
        <w:ind w:left="-426"/>
      </w:pPr>
    </w:p>
    <w:p w14:paraId="236C7B53" w14:textId="173BE012" w:rsidR="004752F8" w:rsidRPr="005075FE" w:rsidRDefault="00A94546" w:rsidP="00A9454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5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Evaluación Género </w:t>
      </w:r>
      <w:r w:rsidR="00DB658C">
        <w:rPr>
          <w:rFonts w:ascii="Times New Roman" w:hAnsi="Times New Roman" w:cs="Times New Roman"/>
          <w:b/>
          <w:bCs/>
          <w:sz w:val="28"/>
          <w:szCs w:val="28"/>
          <w:u w:val="single"/>
        </w:rPr>
        <w:t>Lír</w:t>
      </w:r>
      <w:r w:rsidRPr="005075FE">
        <w:rPr>
          <w:rFonts w:ascii="Times New Roman" w:hAnsi="Times New Roman" w:cs="Times New Roman"/>
          <w:b/>
          <w:bCs/>
          <w:sz w:val="28"/>
          <w:szCs w:val="28"/>
          <w:u w:val="single"/>
        </w:rPr>
        <w:t>ico</w:t>
      </w:r>
    </w:p>
    <w:p w14:paraId="4052BFE0" w14:textId="26630238" w:rsidR="00A94546" w:rsidRPr="005075FE" w:rsidRDefault="0088673C" w:rsidP="00A94546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Selecciona</w:t>
      </w:r>
      <w:r w:rsidR="00A94546"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una de las siguientes temáticas</w:t>
      </w:r>
      <w:r>
        <w:rPr>
          <w:rFonts w:ascii="Times New Roman" w:hAnsi="Times New Roman" w:cs="Times New Roman"/>
          <w:b/>
          <w:bCs/>
          <w:sz w:val="24"/>
          <w:szCs w:val="24"/>
        </w:rPr>
        <w:t>, que se presentan a continuación</w:t>
      </w:r>
      <w:r w:rsidR="00A94546"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y crea un texto </w:t>
      </w:r>
      <w:r>
        <w:rPr>
          <w:rFonts w:ascii="Times New Roman" w:hAnsi="Times New Roman" w:cs="Times New Roman"/>
          <w:b/>
          <w:bCs/>
          <w:sz w:val="24"/>
          <w:szCs w:val="24"/>
        </w:rPr>
        <w:t>Lír</w:t>
      </w:r>
      <w:r w:rsidR="00A94546" w:rsidRPr="005075FE">
        <w:rPr>
          <w:rFonts w:ascii="Times New Roman" w:hAnsi="Times New Roman" w:cs="Times New Roman"/>
          <w:b/>
          <w:bCs/>
          <w:sz w:val="24"/>
          <w:szCs w:val="24"/>
        </w:rPr>
        <w:t>ico a partir de esta.</w:t>
      </w:r>
    </w:p>
    <w:tbl>
      <w:tblPr>
        <w:tblStyle w:val="Tablaconcuadrcula"/>
        <w:tblpPr w:leftFromText="141" w:rightFromText="141" w:vertAnchor="text" w:horzAnchor="page" w:tblpX="1093" w:tblpY="218"/>
        <w:tblW w:w="2830" w:type="dxa"/>
        <w:tblInd w:w="0" w:type="dxa"/>
        <w:tblLook w:val="04A0" w:firstRow="1" w:lastRow="0" w:firstColumn="1" w:lastColumn="0" w:noHBand="0" w:noVBand="1"/>
      </w:tblPr>
      <w:tblGrid>
        <w:gridCol w:w="2119"/>
        <w:gridCol w:w="711"/>
      </w:tblGrid>
      <w:tr w:rsidR="0088673C" w:rsidRPr="005075FE" w14:paraId="1CCB5C10" w14:textId="073341CC" w:rsidTr="0088673C">
        <w:trPr>
          <w:trHeight w:val="325"/>
        </w:trPr>
        <w:tc>
          <w:tcPr>
            <w:tcW w:w="2119" w:type="dxa"/>
          </w:tcPr>
          <w:p w14:paraId="4A82F3AF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Amor</w:t>
            </w:r>
          </w:p>
        </w:tc>
        <w:tc>
          <w:tcPr>
            <w:tcW w:w="711" w:type="dxa"/>
          </w:tcPr>
          <w:p w14:paraId="546FD446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1461E5B3" w14:textId="4701D69D" w:rsidTr="0088673C">
        <w:trPr>
          <w:trHeight w:val="325"/>
        </w:trPr>
        <w:tc>
          <w:tcPr>
            <w:tcW w:w="2119" w:type="dxa"/>
          </w:tcPr>
          <w:p w14:paraId="4097A356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Venganza</w:t>
            </w:r>
          </w:p>
        </w:tc>
        <w:tc>
          <w:tcPr>
            <w:tcW w:w="711" w:type="dxa"/>
          </w:tcPr>
          <w:p w14:paraId="2C931549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77CC475A" w14:textId="555A966E" w:rsidTr="0088673C">
        <w:trPr>
          <w:trHeight w:val="325"/>
        </w:trPr>
        <w:tc>
          <w:tcPr>
            <w:tcW w:w="2119" w:type="dxa"/>
          </w:tcPr>
          <w:p w14:paraId="0AB5B423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Viaje</w:t>
            </w:r>
          </w:p>
        </w:tc>
        <w:tc>
          <w:tcPr>
            <w:tcW w:w="711" w:type="dxa"/>
          </w:tcPr>
          <w:p w14:paraId="0F49D839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39FF7FFF" w14:textId="6E270144" w:rsidTr="0088673C">
        <w:trPr>
          <w:trHeight w:val="325"/>
        </w:trPr>
        <w:tc>
          <w:tcPr>
            <w:tcW w:w="2119" w:type="dxa"/>
          </w:tcPr>
          <w:p w14:paraId="72DA4114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Justicia</w:t>
            </w:r>
          </w:p>
        </w:tc>
        <w:tc>
          <w:tcPr>
            <w:tcW w:w="711" w:type="dxa"/>
          </w:tcPr>
          <w:p w14:paraId="69689073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7B10B082" w14:textId="3B436EF9" w:rsidTr="0088673C">
        <w:trPr>
          <w:trHeight w:val="325"/>
        </w:trPr>
        <w:tc>
          <w:tcPr>
            <w:tcW w:w="2119" w:type="dxa"/>
          </w:tcPr>
          <w:p w14:paraId="19DE2A7D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Romance</w:t>
            </w:r>
          </w:p>
        </w:tc>
        <w:tc>
          <w:tcPr>
            <w:tcW w:w="711" w:type="dxa"/>
          </w:tcPr>
          <w:p w14:paraId="25052C10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0983F4BB" w14:textId="0D31B3AE" w:rsidTr="0088673C">
        <w:trPr>
          <w:trHeight w:val="325"/>
        </w:trPr>
        <w:tc>
          <w:tcPr>
            <w:tcW w:w="2119" w:type="dxa"/>
          </w:tcPr>
          <w:p w14:paraId="4A5066C8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Deportes</w:t>
            </w:r>
          </w:p>
        </w:tc>
        <w:tc>
          <w:tcPr>
            <w:tcW w:w="711" w:type="dxa"/>
          </w:tcPr>
          <w:p w14:paraId="46C6C7EB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73224211" w14:textId="19538126" w:rsidTr="0088673C">
        <w:trPr>
          <w:trHeight w:val="325"/>
        </w:trPr>
        <w:tc>
          <w:tcPr>
            <w:tcW w:w="2119" w:type="dxa"/>
          </w:tcPr>
          <w:p w14:paraId="265056E4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Amistad</w:t>
            </w:r>
          </w:p>
        </w:tc>
        <w:tc>
          <w:tcPr>
            <w:tcW w:w="711" w:type="dxa"/>
          </w:tcPr>
          <w:p w14:paraId="338E529E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2954D529" w14:textId="7B079527" w:rsidTr="0088673C">
        <w:trPr>
          <w:trHeight w:val="325"/>
        </w:trPr>
        <w:tc>
          <w:tcPr>
            <w:tcW w:w="2119" w:type="dxa"/>
          </w:tcPr>
          <w:p w14:paraId="044D6CD5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Delincuencia</w:t>
            </w:r>
          </w:p>
        </w:tc>
        <w:tc>
          <w:tcPr>
            <w:tcW w:w="711" w:type="dxa"/>
          </w:tcPr>
          <w:p w14:paraId="6CF1F326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3C" w:rsidRPr="005075FE" w14:paraId="4285A222" w14:textId="14383500" w:rsidTr="0088673C">
        <w:trPr>
          <w:trHeight w:val="343"/>
        </w:trPr>
        <w:tc>
          <w:tcPr>
            <w:tcW w:w="2119" w:type="dxa"/>
          </w:tcPr>
          <w:p w14:paraId="36825F0F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Diversidad sexual</w:t>
            </w:r>
          </w:p>
        </w:tc>
        <w:tc>
          <w:tcPr>
            <w:tcW w:w="711" w:type="dxa"/>
          </w:tcPr>
          <w:p w14:paraId="4B55FD04" w14:textId="77777777" w:rsidR="0088673C" w:rsidRPr="005075FE" w:rsidRDefault="0088673C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BFE" w:rsidRPr="005075FE" w14:paraId="5BC92872" w14:textId="77777777" w:rsidTr="008867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830" w:type="dxa"/>
            <w:gridSpan w:val="2"/>
          </w:tcPr>
          <w:p w14:paraId="1BA9CA78" w14:textId="77777777" w:rsidR="00730BFE" w:rsidRPr="005075FE" w:rsidRDefault="00730BFE" w:rsidP="008867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1A5BCC" w14:textId="3F58DF3B" w:rsidR="005075FE" w:rsidRDefault="005075FE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8BFD0" w14:textId="66635F2F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77900" w14:textId="09F9B032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934AC" w14:textId="6F968166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F1ADD" w14:textId="1EE69762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A5143" w14:textId="311C35D5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F297" w14:textId="09EC45E7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2677D" w14:textId="36890592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77FBD" w14:textId="51DC5D5C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67B40" w14:textId="43E2FE26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BE9C" w14:textId="0B4ED487" w:rsidR="0088673C" w:rsidRDefault="0088673C" w:rsidP="008867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BEA20" w14:textId="0525145C" w:rsidR="0088673C" w:rsidRDefault="0088673C" w:rsidP="0088673C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 estructura del texto, debe estar compuesta por</w:t>
      </w:r>
      <w:r w:rsidR="0027168F">
        <w:rPr>
          <w:rFonts w:ascii="Times New Roman" w:hAnsi="Times New Roman" w:cs="Times New Roman"/>
          <w:b/>
          <w:bCs/>
          <w:sz w:val="28"/>
          <w:szCs w:val="28"/>
        </w:rPr>
        <w:t>: título,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estrofas, y a su vez cada estrofa debe tener 4 versos</w:t>
      </w:r>
      <w:r w:rsidR="0027168F">
        <w:rPr>
          <w:rFonts w:ascii="Times New Roman" w:hAnsi="Times New Roman" w:cs="Times New Roman"/>
          <w:b/>
          <w:bCs/>
          <w:sz w:val="28"/>
          <w:szCs w:val="28"/>
        </w:rPr>
        <w:t>, no es necesario que los versos rimen.</w:t>
      </w:r>
    </w:p>
    <w:p w14:paraId="69F402A9" w14:textId="65D4E83D" w:rsidR="00BB2236" w:rsidRDefault="0088673C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Una vez que el texto esté terminado, escribe y menciona los siguientes elementos: </w:t>
      </w:r>
      <w:r w:rsidRPr="00931636">
        <w:rPr>
          <w:rFonts w:ascii="Times New Roman" w:hAnsi="Times New Roman" w:cs="Times New Roman"/>
          <w:b/>
          <w:bCs/>
          <w:sz w:val="28"/>
          <w:szCs w:val="28"/>
          <w:u w:val="single"/>
        </w:rPr>
        <w:t>hablante lírico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1636">
        <w:rPr>
          <w:rFonts w:ascii="Times New Roman" w:hAnsi="Times New Roman" w:cs="Times New Roman"/>
          <w:b/>
          <w:bCs/>
          <w:sz w:val="28"/>
          <w:szCs w:val="28"/>
          <w:u w:val="single"/>
        </w:rPr>
        <w:t>objeto lírico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1636">
        <w:rPr>
          <w:rFonts w:ascii="Times New Roman" w:hAnsi="Times New Roman" w:cs="Times New Roman"/>
          <w:b/>
          <w:bCs/>
          <w:sz w:val="28"/>
          <w:szCs w:val="28"/>
          <w:u w:val="single"/>
        </w:rPr>
        <w:t>temple de ánimo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31636" w:rsidRPr="00931636">
        <w:rPr>
          <w:rFonts w:ascii="Times New Roman" w:hAnsi="Times New Roman" w:cs="Times New Roman"/>
          <w:b/>
          <w:bCs/>
          <w:sz w:val="28"/>
          <w:szCs w:val="28"/>
          <w:u w:val="single"/>
        </w:rPr>
        <w:t>motivo lírico</w:t>
      </w:r>
      <w:r w:rsidR="009316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0511F9" w14:textId="638F4FF4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B1CF5" w14:textId="3B92AA43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A9C38" w14:textId="3A67B595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DF989" w14:textId="284ABF88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2982D" w14:textId="36B4D309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0CE32" w14:textId="69C32A68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EB43D" w14:textId="23958DE9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1DFF6" w14:textId="19861465" w:rsidR="00931636" w:rsidRDefault="00931636" w:rsidP="0093163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9130C" w14:textId="523FD7C8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……………………………………………………….………</w:t>
      </w:r>
    </w:p>
    <w:p w14:paraId="6830B578" w14:textId="2FAE9B74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E8954" w14:textId="77777777" w:rsidR="00931636" w:rsidRDefault="00931636" w:rsidP="00931636">
      <w:pPr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E264F" w14:textId="4D333717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D550A3" w14:textId="52834A8A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86486" w14:textId="77777777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93758" w14:textId="77777777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F7B5C" w14:textId="5CCEB12F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704EFD" w14:textId="6F92FD80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3FD2D" w14:textId="7A8ACB62" w:rsidR="00931636" w:rsidRDefault="00931636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9771F" w14:textId="354BB84E" w:rsidR="0027168F" w:rsidRDefault="0027168F" w:rsidP="00931636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A4C39" w14:textId="1B7AEFEA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2A93E" w14:textId="594FE898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Hablante lírico: ……………………………………………</w:t>
      </w:r>
    </w:p>
    <w:p w14:paraId="699AE216" w14:textId="75E06225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224D2" w14:textId="028EE5D4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Objeto lírico: ……………………………………….………</w:t>
      </w:r>
    </w:p>
    <w:p w14:paraId="61B51FAE" w14:textId="7C8D4D91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5C170" w14:textId="4117A010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Motivo lírico: ………………………………………………</w:t>
      </w:r>
    </w:p>
    <w:p w14:paraId="426457A2" w14:textId="1E82C92E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CAFB2" w14:textId="03C87AAB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Temple de ánimo: …………………………………………</w:t>
      </w:r>
    </w:p>
    <w:p w14:paraId="6BAB84CE" w14:textId="2E12C328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593CD" w14:textId="77777777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81153" w14:textId="77777777" w:rsidR="0027168F" w:rsidRDefault="0027168F" w:rsidP="0027168F">
      <w:pPr>
        <w:ind w:left="851" w:right="84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168F" w:rsidSect="0058239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C3A9" w14:textId="77777777" w:rsidR="001B0102" w:rsidRDefault="001B0102" w:rsidP="00132F4C">
      <w:r>
        <w:separator/>
      </w:r>
    </w:p>
  </w:endnote>
  <w:endnote w:type="continuationSeparator" w:id="0">
    <w:p w14:paraId="3F304694" w14:textId="77777777" w:rsidR="001B0102" w:rsidRDefault="001B0102" w:rsidP="001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D9BC" w14:textId="77777777" w:rsidR="001B0102" w:rsidRDefault="001B0102" w:rsidP="00132F4C">
      <w:r>
        <w:separator/>
      </w:r>
    </w:p>
  </w:footnote>
  <w:footnote w:type="continuationSeparator" w:id="0">
    <w:p w14:paraId="3FC58FE9" w14:textId="77777777" w:rsidR="001B0102" w:rsidRDefault="001B0102" w:rsidP="0013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ACFE" w14:textId="6F7D2594" w:rsidR="005075FE" w:rsidRPr="005075FE" w:rsidRDefault="005075FE" w:rsidP="005075FE">
    <w:pPr>
      <w:pStyle w:val="Ttulo"/>
      <w:spacing w:line="276" w:lineRule="auto"/>
      <w:jc w:val="center"/>
      <w:rPr>
        <w:sz w:val="24"/>
        <w:szCs w:val="24"/>
      </w:rPr>
    </w:pPr>
    <w:r w:rsidRPr="005075FE">
      <w:rPr>
        <w:sz w:val="24"/>
        <w:szCs w:val="24"/>
      </w:rPr>
      <w:t>EVALUACIÓN N°</w:t>
    </w:r>
    <w:r w:rsidR="00CD2E39">
      <w:rPr>
        <w:sz w:val="24"/>
        <w:szCs w:val="24"/>
      </w:rPr>
      <w:t>4</w:t>
    </w:r>
    <w:r w:rsidRPr="005075FE">
      <w:rPr>
        <w:sz w:val="24"/>
        <w:szCs w:val="24"/>
      </w:rPr>
      <w:t xml:space="preserve"> Género </w:t>
    </w:r>
    <w:r w:rsidR="00CD2E39">
      <w:rPr>
        <w:sz w:val="24"/>
        <w:szCs w:val="24"/>
      </w:rPr>
      <w:t>Lír</w:t>
    </w:r>
    <w:r w:rsidRPr="005075FE">
      <w:rPr>
        <w:sz w:val="24"/>
        <w:szCs w:val="24"/>
      </w:rPr>
      <w:t>ico</w:t>
    </w:r>
  </w:p>
  <w:p w14:paraId="73581B43" w14:textId="77777777" w:rsidR="005075FE" w:rsidRPr="005075FE" w:rsidRDefault="005075FE" w:rsidP="005075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F9"/>
    <w:multiLevelType w:val="hybridMultilevel"/>
    <w:tmpl w:val="EDE05CA8"/>
    <w:lvl w:ilvl="0" w:tplc="F01E359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9DC3A6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59629E5E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256E3FCC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DA94DFA0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7F7AF9B2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42A0DD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05B06F3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514C19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" w15:restartNumberingAfterBreak="0">
    <w:nsid w:val="089E4ACB"/>
    <w:multiLevelType w:val="hybridMultilevel"/>
    <w:tmpl w:val="2CA0754E"/>
    <w:lvl w:ilvl="0" w:tplc="A488A0BE">
      <w:start w:val="1"/>
      <w:numFmt w:val="upperLetter"/>
      <w:lvlText w:val="%1."/>
      <w:lvlJc w:val="left"/>
      <w:pPr>
        <w:ind w:left="705" w:hanging="245"/>
      </w:pPr>
      <w:rPr>
        <w:w w:val="100"/>
        <w:lang w:val="es-ES" w:eastAsia="es-ES" w:bidi="es-ES"/>
      </w:rPr>
    </w:lvl>
    <w:lvl w:ilvl="1" w:tplc="475AAD8E">
      <w:numFmt w:val="bullet"/>
      <w:lvlText w:val="•"/>
      <w:lvlJc w:val="left"/>
      <w:pPr>
        <w:ind w:left="1570" w:hanging="245"/>
      </w:pPr>
      <w:rPr>
        <w:lang w:val="es-ES" w:eastAsia="es-ES" w:bidi="es-ES"/>
      </w:rPr>
    </w:lvl>
    <w:lvl w:ilvl="2" w:tplc="95B6E4FE">
      <w:numFmt w:val="bullet"/>
      <w:lvlText w:val="•"/>
      <w:lvlJc w:val="left"/>
      <w:pPr>
        <w:ind w:left="2440" w:hanging="245"/>
      </w:pPr>
      <w:rPr>
        <w:lang w:val="es-ES" w:eastAsia="es-ES" w:bidi="es-ES"/>
      </w:rPr>
    </w:lvl>
    <w:lvl w:ilvl="3" w:tplc="A2147640">
      <w:numFmt w:val="bullet"/>
      <w:lvlText w:val="•"/>
      <w:lvlJc w:val="left"/>
      <w:pPr>
        <w:ind w:left="3310" w:hanging="245"/>
      </w:pPr>
      <w:rPr>
        <w:lang w:val="es-ES" w:eastAsia="es-ES" w:bidi="es-ES"/>
      </w:rPr>
    </w:lvl>
    <w:lvl w:ilvl="4" w:tplc="EF44A93E">
      <w:numFmt w:val="bullet"/>
      <w:lvlText w:val="•"/>
      <w:lvlJc w:val="left"/>
      <w:pPr>
        <w:ind w:left="4180" w:hanging="245"/>
      </w:pPr>
      <w:rPr>
        <w:lang w:val="es-ES" w:eastAsia="es-ES" w:bidi="es-ES"/>
      </w:rPr>
    </w:lvl>
    <w:lvl w:ilvl="5" w:tplc="647C6520">
      <w:numFmt w:val="bullet"/>
      <w:lvlText w:val="•"/>
      <w:lvlJc w:val="left"/>
      <w:pPr>
        <w:ind w:left="5050" w:hanging="245"/>
      </w:pPr>
      <w:rPr>
        <w:lang w:val="es-ES" w:eastAsia="es-ES" w:bidi="es-ES"/>
      </w:rPr>
    </w:lvl>
    <w:lvl w:ilvl="6" w:tplc="DEF63FEC">
      <w:numFmt w:val="bullet"/>
      <w:lvlText w:val="•"/>
      <w:lvlJc w:val="left"/>
      <w:pPr>
        <w:ind w:left="5920" w:hanging="245"/>
      </w:pPr>
      <w:rPr>
        <w:lang w:val="es-ES" w:eastAsia="es-ES" w:bidi="es-ES"/>
      </w:rPr>
    </w:lvl>
    <w:lvl w:ilvl="7" w:tplc="C3C27628">
      <w:numFmt w:val="bullet"/>
      <w:lvlText w:val="•"/>
      <w:lvlJc w:val="left"/>
      <w:pPr>
        <w:ind w:left="6790" w:hanging="245"/>
      </w:pPr>
      <w:rPr>
        <w:lang w:val="es-ES" w:eastAsia="es-ES" w:bidi="es-ES"/>
      </w:rPr>
    </w:lvl>
    <w:lvl w:ilvl="8" w:tplc="60865190">
      <w:numFmt w:val="bullet"/>
      <w:lvlText w:val="•"/>
      <w:lvlJc w:val="left"/>
      <w:pPr>
        <w:ind w:left="7660" w:hanging="245"/>
      </w:pPr>
      <w:rPr>
        <w:lang w:val="es-ES" w:eastAsia="es-ES" w:bidi="es-ES"/>
      </w:rPr>
    </w:lvl>
  </w:abstractNum>
  <w:abstractNum w:abstractNumId="2" w15:restartNumberingAfterBreak="0">
    <w:nsid w:val="0EE04869"/>
    <w:multiLevelType w:val="hybridMultilevel"/>
    <w:tmpl w:val="321A7D24"/>
    <w:lvl w:ilvl="0" w:tplc="5A6C501C">
      <w:start w:val="1"/>
      <w:numFmt w:val="decimal"/>
      <w:lvlText w:val="%1."/>
      <w:lvlJc w:val="left"/>
      <w:pPr>
        <w:ind w:left="743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C10692E8">
      <w:start w:val="1"/>
      <w:numFmt w:val="upperLetter"/>
      <w:lvlText w:val="%2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3E2C763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94CE4148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F2A674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A2B8FA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C2C1E7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EB407C28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DEC872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3" w15:restartNumberingAfterBreak="0">
    <w:nsid w:val="16487BA3"/>
    <w:multiLevelType w:val="hybridMultilevel"/>
    <w:tmpl w:val="BC18574A"/>
    <w:lvl w:ilvl="0" w:tplc="2230EF8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539272B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EC08982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DA4C288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A5EE3E4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234EE9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70A556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9EDC0E1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7D84B486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4" w15:restartNumberingAfterBreak="0">
    <w:nsid w:val="1A4A3545"/>
    <w:multiLevelType w:val="hybridMultilevel"/>
    <w:tmpl w:val="910E73A8"/>
    <w:lvl w:ilvl="0" w:tplc="6348466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DACF0AE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FAFC1B52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BA6AD3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A7ED5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C24025C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B1E24B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55DEA46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7AC0B6C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5" w15:restartNumberingAfterBreak="0">
    <w:nsid w:val="1C6049DB"/>
    <w:multiLevelType w:val="hybridMultilevel"/>
    <w:tmpl w:val="570E2B1C"/>
    <w:lvl w:ilvl="0" w:tplc="5958EAA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4852FB7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237CBE3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51E76F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48FEAB2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8D9631C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3882A12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4E0A860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41E5E7E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6" w15:restartNumberingAfterBreak="0">
    <w:nsid w:val="1F3E45A2"/>
    <w:multiLevelType w:val="hybridMultilevel"/>
    <w:tmpl w:val="250EE75E"/>
    <w:lvl w:ilvl="0" w:tplc="B988449C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7E4052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86A124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AEA999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5162B7E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E710EEE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0B62F9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CA6F29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6094732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7" w15:restartNumberingAfterBreak="0">
    <w:nsid w:val="25206A0F"/>
    <w:multiLevelType w:val="hybridMultilevel"/>
    <w:tmpl w:val="1A663544"/>
    <w:lvl w:ilvl="0" w:tplc="DF32FB8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383CB75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2FE471C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49B86966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F77033E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964A4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F6B6551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4FE55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92160120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8" w15:restartNumberingAfterBreak="0">
    <w:nsid w:val="2AAA6668"/>
    <w:multiLevelType w:val="hybridMultilevel"/>
    <w:tmpl w:val="D2C0CFE4"/>
    <w:lvl w:ilvl="0" w:tplc="F9001C7C">
      <w:start w:val="2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93EDF66">
      <w:numFmt w:val="bullet"/>
      <w:lvlText w:val="•"/>
      <w:lvlJc w:val="left"/>
      <w:pPr>
        <w:ind w:left="1305" w:hanging="245"/>
      </w:pPr>
      <w:rPr>
        <w:lang w:val="es-ES" w:eastAsia="en-US" w:bidi="ar-SA"/>
      </w:rPr>
    </w:lvl>
    <w:lvl w:ilvl="2" w:tplc="FF08751E">
      <w:numFmt w:val="bullet"/>
      <w:lvlText w:val="•"/>
      <w:lvlJc w:val="left"/>
      <w:pPr>
        <w:ind w:left="2251" w:hanging="245"/>
      </w:pPr>
      <w:rPr>
        <w:lang w:val="es-ES" w:eastAsia="en-US" w:bidi="ar-SA"/>
      </w:rPr>
    </w:lvl>
    <w:lvl w:ilvl="3" w:tplc="6AE439CC">
      <w:numFmt w:val="bullet"/>
      <w:lvlText w:val="•"/>
      <w:lvlJc w:val="left"/>
      <w:pPr>
        <w:ind w:left="3196" w:hanging="245"/>
      </w:pPr>
      <w:rPr>
        <w:lang w:val="es-ES" w:eastAsia="en-US" w:bidi="ar-SA"/>
      </w:rPr>
    </w:lvl>
    <w:lvl w:ilvl="4" w:tplc="9D763494">
      <w:numFmt w:val="bullet"/>
      <w:lvlText w:val="•"/>
      <w:lvlJc w:val="left"/>
      <w:pPr>
        <w:ind w:left="4142" w:hanging="245"/>
      </w:pPr>
      <w:rPr>
        <w:lang w:val="es-ES" w:eastAsia="en-US" w:bidi="ar-SA"/>
      </w:rPr>
    </w:lvl>
    <w:lvl w:ilvl="5" w:tplc="771AAD32">
      <w:numFmt w:val="bullet"/>
      <w:lvlText w:val="•"/>
      <w:lvlJc w:val="left"/>
      <w:pPr>
        <w:ind w:left="5087" w:hanging="245"/>
      </w:pPr>
      <w:rPr>
        <w:lang w:val="es-ES" w:eastAsia="en-US" w:bidi="ar-SA"/>
      </w:rPr>
    </w:lvl>
    <w:lvl w:ilvl="6" w:tplc="03DC82DA">
      <w:numFmt w:val="bullet"/>
      <w:lvlText w:val="•"/>
      <w:lvlJc w:val="left"/>
      <w:pPr>
        <w:ind w:left="6033" w:hanging="245"/>
      </w:pPr>
      <w:rPr>
        <w:lang w:val="es-ES" w:eastAsia="en-US" w:bidi="ar-SA"/>
      </w:rPr>
    </w:lvl>
    <w:lvl w:ilvl="7" w:tplc="4A54E0B2">
      <w:numFmt w:val="bullet"/>
      <w:lvlText w:val="•"/>
      <w:lvlJc w:val="left"/>
      <w:pPr>
        <w:ind w:left="6978" w:hanging="245"/>
      </w:pPr>
      <w:rPr>
        <w:lang w:val="es-ES" w:eastAsia="en-US" w:bidi="ar-SA"/>
      </w:rPr>
    </w:lvl>
    <w:lvl w:ilvl="8" w:tplc="CF7C3CD8">
      <w:numFmt w:val="bullet"/>
      <w:lvlText w:val="•"/>
      <w:lvlJc w:val="left"/>
      <w:pPr>
        <w:ind w:left="7924" w:hanging="245"/>
      </w:pPr>
      <w:rPr>
        <w:lang w:val="es-ES" w:eastAsia="en-US" w:bidi="ar-SA"/>
      </w:rPr>
    </w:lvl>
  </w:abstractNum>
  <w:abstractNum w:abstractNumId="9" w15:restartNumberingAfterBreak="0">
    <w:nsid w:val="31803863"/>
    <w:multiLevelType w:val="hybridMultilevel"/>
    <w:tmpl w:val="EC669BB4"/>
    <w:lvl w:ilvl="0" w:tplc="B658F7A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DF6B078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BA0DA7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86BA161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57B64FD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89C0AF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2C28C0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E7E6A7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68EDC3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0" w15:restartNumberingAfterBreak="0">
    <w:nsid w:val="320A5B78"/>
    <w:multiLevelType w:val="hybridMultilevel"/>
    <w:tmpl w:val="8A0C5BB8"/>
    <w:lvl w:ilvl="0" w:tplc="3D8C75C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19A0695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B32DD1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7BFE3224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E48C5A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4D23B2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782F44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DF7668BC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5736224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1" w15:restartNumberingAfterBreak="0">
    <w:nsid w:val="3B0C05DC"/>
    <w:multiLevelType w:val="hybridMultilevel"/>
    <w:tmpl w:val="06AC36FC"/>
    <w:lvl w:ilvl="0" w:tplc="E98AD54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FA8A5C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A9C68EBA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FD80BBE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9A52CC6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0760A34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B2F6FF4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23867FC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C6FE93D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2" w15:restartNumberingAfterBreak="0">
    <w:nsid w:val="3CD042B4"/>
    <w:multiLevelType w:val="hybridMultilevel"/>
    <w:tmpl w:val="7354EEE4"/>
    <w:lvl w:ilvl="0" w:tplc="3A62239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71E4272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580297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BB66D6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842144C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EF366F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282439C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87A7D0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246EC9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3" w15:restartNumberingAfterBreak="0">
    <w:nsid w:val="45092FA0"/>
    <w:multiLevelType w:val="hybridMultilevel"/>
    <w:tmpl w:val="946ED3CA"/>
    <w:lvl w:ilvl="0" w:tplc="AD0A0048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5CE6D76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E31E84B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0C044CAA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778A6AF4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A23FB4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A222F3C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E80504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180612B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4" w15:restartNumberingAfterBreak="0">
    <w:nsid w:val="452C73FF"/>
    <w:multiLevelType w:val="hybridMultilevel"/>
    <w:tmpl w:val="B91CF68E"/>
    <w:lvl w:ilvl="0" w:tplc="5B30C8A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D06EE9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12E6E30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B02AD5F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0242FCD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B8984482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CB04468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C866AB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D0086FF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5" w15:restartNumberingAfterBreak="0">
    <w:nsid w:val="48CA3CD9"/>
    <w:multiLevelType w:val="hybridMultilevel"/>
    <w:tmpl w:val="0BCC039A"/>
    <w:lvl w:ilvl="0" w:tplc="87706DEE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1FC8AE8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91107528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C22BC22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E6C6EA46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1E38CBF0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3EF6BCC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C47A0EEA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7CF8D2C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6" w15:restartNumberingAfterBreak="0">
    <w:nsid w:val="4B431135"/>
    <w:multiLevelType w:val="hybridMultilevel"/>
    <w:tmpl w:val="914C996C"/>
    <w:lvl w:ilvl="0" w:tplc="53E859CE">
      <w:start w:val="1"/>
      <w:numFmt w:val="upperLetter"/>
      <w:lvlText w:val="%1."/>
      <w:lvlJc w:val="left"/>
      <w:pPr>
        <w:ind w:left="461" w:hanging="28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s-ES" w:bidi="es-ES"/>
      </w:rPr>
    </w:lvl>
    <w:lvl w:ilvl="1" w:tplc="9E467D0E">
      <w:numFmt w:val="bullet"/>
      <w:lvlText w:val="•"/>
      <w:lvlJc w:val="left"/>
      <w:pPr>
        <w:ind w:left="1354" w:hanging="280"/>
      </w:pPr>
      <w:rPr>
        <w:lang w:val="es-ES" w:eastAsia="es-ES" w:bidi="es-ES"/>
      </w:rPr>
    </w:lvl>
    <w:lvl w:ilvl="2" w:tplc="E2DEDD80">
      <w:numFmt w:val="bullet"/>
      <w:lvlText w:val="•"/>
      <w:lvlJc w:val="left"/>
      <w:pPr>
        <w:ind w:left="2248" w:hanging="280"/>
      </w:pPr>
      <w:rPr>
        <w:lang w:val="es-ES" w:eastAsia="es-ES" w:bidi="es-ES"/>
      </w:rPr>
    </w:lvl>
    <w:lvl w:ilvl="3" w:tplc="0CA44C8E">
      <w:numFmt w:val="bullet"/>
      <w:lvlText w:val="•"/>
      <w:lvlJc w:val="left"/>
      <w:pPr>
        <w:ind w:left="3142" w:hanging="280"/>
      </w:pPr>
      <w:rPr>
        <w:lang w:val="es-ES" w:eastAsia="es-ES" w:bidi="es-ES"/>
      </w:rPr>
    </w:lvl>
    <w:lvl w:ilvl="4" w:tplc="66D44864">
      <w:numFmt w:val="bullet"/>
      <w:lvlText w:val="•"/>
      <w:lvlJc w:val="left"/>
      <w:pPr>
        <w:ind w:left="4036" w:hanging="280"/>
      </w:pPr>
      <w:rPr>
        <w:lang w:val="es-ES" w:eastAsia="es-ES" w:bidi="es-ES"/>
      </w:rPr>
    </w:lvl>
    <w:lvl w:ilvl="5" w:tplc="9A9C0236">
      <w:numFmt w:val="bullet"/>
      <w:lvlText w:val="•"/>
      <w:lvlJc w:val="left"/>
      <w:pPr>
        <w:ind w:left="4930" w:hanging="280"/>
      </w:pPr>
      <w:rPr>
        <w:lang w:val="es-ES" w:eastAsia="es-ES" w:bidi="es-ES"/>
      </w:rPr>
    </w:lvl>
    <w:lvl w:ilvl="6" w:tplc="3DC4E6A2">
      <w:numFmt w:val="bullet"/>
      <w:lvlText w:val="•"/>
      <w:lvlJc w:val="left"/>
      <w:pPr>
        <w:ind w:left="5824" w:hanging="280"/>
      </w:pPr>
      <w:rPr>
        <w:lang w:val="es-ES" w:eastAsia="es-ES" w:bidi="es-ES"/>
      </w:rPr>
    </w:lvl>
    <w:lvl w:ilvl="7" w:tplc="9C52A2C8">
      <w:numFmt w:val="bullet"/>
      <w:lvlText w:val="•"/>
      <w:lvlJc w:val="left"/>
      <w:pPr>
        <w:ind w:left="6718" w:hanging="280"/>
      </w:pPr>
      <w:rPr>
        <w:lang w:val="es-ES" w:eastAsia="es-ES" w:bidi="es-ES"/>
      </w:rPr>
    </w:lvl>
    <w:lvl w:ilvl="8" w:tplc="57DCF9DC">
      <w:numFmt w:val="bullet"/>
      <w:lvlText w:val="•"/>
      <w:lvlJc w:val="left"/>
      <w:pPr>
        <w:ind w:left="7612" w:hanging="280"/>
      </w:pPr>
      <w:rPr>
        <w:lang w:val="es-ES" w:eastAsia="es-ES" w:bidi="es-ES"/>
      </w:rPr>
    </w:lvl>
  </w:abstractNum>
  <w:abstractNum w:abstractNumId="17" w15:restartNumberingAfterBreak="0">
    <w:nsid w:val="4EF263EB"/>
    <w:multiLevelType w:val="hybridMultilevel"/>
    <w:tmpl w:val="F6F4B646"/>
    <w:lvl w:ilvl="0" w:tplc="22DA7076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D0ECA964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FCB8A6FA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46BCE9D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11D22D1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057849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AF304FFA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7DE09672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0AF46E7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8" w15:restartNumberingAfterBreak="0">
    <w:nsid w:val="526B0D7E"/>
    <w:multiLevelType w:val="hybridMultilevel"/>
    <w:tmpl w:val="B492E2F2"/>
    <w:lvl w:ilvl="0" w:tplc="20F83B0E">
      <w:start w:val="1"/>
      <w:numFmt w:val="decimal"/>
      <w:lvlText w:val="%1."/>
      <w:lvlJc w:val="left"/>
      <w:pPr>
        <w:ind w:left="287" w:hanging="185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EA24934">
      <w:numFmt w:val="bullet"/>
      <w:lvlText w:val="•"/>
      <w:lvlJc w:val="left"/>
      <w:pPr>
        <w:ind w:left="1234" w:hanging="185"/>
      </w:pPr>
      <w:rPr>
        <w:lang w:val="es-ES" w:eastAsia="en-US" w:bidi="ar-SA"/>
      </w:rPr>
    </w:lvl>
    <w:lvl w:ilvl="2" w:tplc="B7E69BE4">
      <w:numFmt w:val="bullet"/>
      <w:lvlText w:val="•"/>
      <w:lvlJc w:val="left"/>
      <w:pPr>
        <w:ind w:left="2188" w:hanging="185"/>
      </w:pPr>
      <w:rPr>
        <w:lang w:val="es-ES" w:eastAsia="en-US" w:bidi="ar-SA"/>
      </w:rPr>
    </w:lvl>
    <w:lvl w:ilvl="3" w:tplc="F216F79C">
      <w:numFmt w:val="bullet"/>
      <w:lvlText w:val="•"/>
      <w:lvlJc w:val="left"/>
      <w:pPr>
        <w:ind w:left="3142" w:hanging="185"/>
      </w:pPr>
      <w:rPr>
        <w:lang w:val="es-ES" w:eastAsia="en-US" w:bidi="ar-SA"/>
      </w:rPr>
    </w:lvl>
    <w:lvl w:ilvl="4" w:tplc="9E2EC946">
      <w:numFmt w:val="bullet"/>
      <w:lvlText w:val="•"/>
      <w:lvlJc w:val="left"/>
      <w:pPr>
        <w:ind w:left="4096" w:hanging="185"/>
      </w:pPr>
      <w:rPr>
        <w:lang w:val="es-ES" w:eastAsia="en-US" w:bidi="ar-SA"/>
      </w:rPr>
    </w:lvl>
    <w:lvl w:ilvl="5" w:tplc="3EB28E36">
      <w:numFmt w:val="bullet"/>
      <w:lvlText w:val="•"/>
      <w:lvlJc w:val="left"/>
      <w:pPr>
        <w:ind w:left="5050" w:hanging="185"/>
      </w:pPr>
      <w:rPr>
        <w:lang w:val="es-ES" w:eastAsia="en-US" w:bidi="ar-SA"/>
      </w:rPr>
    </w:lvl>
    <w:lvl w:ilvl="6" w:tplc="4D6C9AE4">
      <w:numFmt w:val="bullet"/>
      <w:lvlText w:val="•"/>
      <w:lvlJc w:val="left"/>
      <w:pPr>
        <w:ind w:left="6004" w:hanging="185"/>
      </w:pPr>
      <w:rPr>
        <w:lang w:val="es-ES" w:eastAsia="en-US" w:bidi="ar-SA"/>
      </w:rPr>
    </w:lvl>
    <w:lvl w:ilvl="7" w:tplc="BF047EA0">
      <w:numFmt w:val="bullet"/>
      <w:lvlText w:val="•"/>
      <w:lvlJc w:val="left"/>
      <w:pPr>
        <w:ind w:left="6958" w:hanging="185"/>
      </w:pPr>
      <w:rPr>
        <w:lang w:val="es-ES" w:eastAsia="en-US" w:bidi="ar-SA"/>
      </w:rPr>
    </w:lvl>
    <w:lvl w:ilvl="8" w:tplc="6032DE1C">
      <w:numFmt w:val="bullet"/>
      <w:lvlText w:val="•"/>
      <w:lvlJc w:val="left"/>
      <w:pPr>
        <w:ind w:left="7912" w:hanging="185"/>
      </w:pPr>
      <w:rPr>
        <w:lang w:val="es-ES" w:eastAsia="en-US" w:bidi="ar-SA"/>
      </w:rPr>
    </w:lvl>
  </w:abstractNum>
  <w:abstractNum w:abstractNumId="19" w15:restartNumberingAfterBreak="0">
    <w:nsid w:val="623F60F3"/>
    <w:multiLevelType w:val="hybridMultilevel"/>
    <w:tmpl w:val="1856F804"/>
    <w:lvl w:ilvl="0" w:tplc="37D44CD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7F067F2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05D0428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33AC03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AA2690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B7AB44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534E0E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DBAFAF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E586CAF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0" w15:restartNumberingAfterBreak="0">
    <w:nsid w:val="6BC81AFE"/>
    <w:multiLevelType w:val="hybridMultilevel"/>
    <w:tmpl w:val="8C3C5032"/>
    <w:lvl w:ilvl="0" w:tplc="DEE80F64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EFF6516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7BFE1F44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CCCC3D7C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4A3077D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C3E226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D37A81E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21BA4AE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91B0B290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1" w15:restartNumberingAfterBreak="0">
    <w:nsid w:val="6C1E1601"/>
    <w:multiLevelType w:val="hybridMultilevel"/>
    <w:tmpl w:val="BAF03382"/>
    <w:lvl w:ilvl="0" w:tplc="93A6DF6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3562515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60C25E6C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C7F0E6B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6922BDA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AD4551C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695EB79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FBC3596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2FCF54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2" w15:restartNumberingAfterBreak="0">
    <w:nsid w:val="6C4557CD"/>
    <w:multiLevelType w:val="hybridMultilevel"/>
    <w:tmpl w:val="5A3E985A"/>
    <w:lvl w:ilvl="0" w:tplc="244CC19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BAA6063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91F0236E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4F63CE2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33BADD02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391E96B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CBAD05A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74CE3D8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81C2808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23" w15:restartNumberingAfterBreak="0">
    <w:nsid w:val="6DCE4606"/>
    <w:multiLevelType w:val="hybridMultilevel"/>
    <w:tmpl w:val="491880A6"/>
    <w:lvl w:ilvl="0" w:tplc="E2AEC40A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26B2DC5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B9EE8BC2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D3C239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309E972E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6C48A7AE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6D641494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D730E69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82601F1A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4" w15:restartNumberingAfterBreak="0">
    <w:nsid w:val="74471B45"/>
    <w:multiLevelType w:val="hybridMultilevel"/>
    <w:tmpl w:val="BDB44D54"/>
    <w:lvl w:ilvl="0" w:tplc="E8C4253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4983CE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4552E81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168310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2F87556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332E30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1C265B24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AB4F1D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E8A013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C"/>
    <w:rsid w:val="00006104"/>
    <w:rsid w:val="000262FD"/>
    <w:rsid w:val="00132F4C"/>
    <w:rsid w:val="00147A47"/>
    <w:rsid w:val="001B0102"/>
    <w:rsid w:val="001C6DB3"/>
    <w:rsid w:val="0027168F"/>
    <w:rsid w:val="002C703B"/>
    <w:rsid w:val="00373220"/>
    <w:rsid w:val="004752F8"/>
    <w:rsid w:val="005075FE"/>
    <w:rsid w:val="0058239C"/>
    <w:rsid w:val="00730BFE"/>
    <w:rsid w:val="0088673C"/>
    <w:rsid w:val="00931636"/>
    <w:rsid w:val="009B4015"/>
    <w:rsid w:val="00A94546"/>
    <w:rsid w:val="00AF0F75"/>
    <w:rsid w:val="00B13803"/>
    <w:rsid w:val="00BB2236"/>
    <w:rsid w:val="00BC2DB4"/>
    <w:rsid w:val="00CD2E39"/>
    <w:rsid w:val="00DB658C"/>
    <w:rsid w:val="00E85934"/>
    <w:rsid w:val="00EE06BB"/>
    <w:rsid w:val="00F241B1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4D555A9"/>
  <w15:chartTrackingRefBased/>
  <w15:docId w15:val="{3ECEE037-EC5F-4241-A0FF-0135D56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32F4C"/>
    <w:pPr>
      <w:ind w:left="21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32F4C"/>
    <w:pPr>
      <w:spacing w:before="74"/>
      <w:ind w:left="218" w:right="1517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32F4C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32F4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F4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32F4C"/>
    <w:pPr>
      <w:ind w:left="105"/>
    </w:pPr>
  </w:style>
  <w:style w:type="table" w:styleId="Tablaconcuadrcula">
    <w:name w:val="Table Grid"/>
    <w:basedOn w:val="Tablanormal"/>
    <w:uiPriority w:val="59"/>
    <w:rsid w:val="00132F4C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32F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F4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4C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32F4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2F4C"/>
    <w:pPr>
      <w:ind w:left="503" w:hanging="286"/>
    </w:pPr>
    <w:rPr>
      <w:rFonts w:ascii="Verdana" w:eastAsia="Verdana" w:hAnsi="Verdana" w:cs="Verdana"/>
    </w:rPr>
  </w:style>
  <w:style w:type="paragraph" w:customStyle="1" w:styleId="text-smaller">
    <w:name w:val="text-smaller"/>
    <w:basedOn w:val="Normal"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semiHidden/>
    <w:unhideWhenUsed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Monsalve Mora</dc:creator>
  <cp:keywords/>
  <dc:description/>
  <cp:lastModifiedBy>Nicolás Monsalve Mora</cp:lastModifiedBy>
  <cp:revision>4</cp:revision>
  <dcterms:created xsi:type="dcterms:W3CDTF">2021-06-14T03:15:00Z</dcterms:created>
  <dcterms:modified xsi:type="dcterms:W3CDTF">2021-06-14T03:17:00Z</dcterms:modified>
</cp:coreProperties>
</file>