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1E745D5F" w:rsidR="00D84B4A" w:rsidRDefault="00881770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43E69890" w:rsidR="00E514B3" w:rsidRPr="00976066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="008C0DBF">
        <w:rPr>
          <w:rFonts w:ascii="Verdana" w:hAnsi="Verdana"/>
          <w:b/>
          <w:bCs/>
          <w:sz w:val="20"/>
          <w:szCs w:val="20"/>
        </w:rPr>
        <w:t>.  N° 4</w:t>
      </w:r>
    </w:p>
    <w:p w14:paraId="010D7677" w14:textId="6F1FB815" w:rsidR="003508DE" w:rsidRPr="00976066" w:rsidRDefault="003508DE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“</w:t>
      </w:r>
      <w:r w:rsidR="008C0DBF">
        <w:rPr>
          <w:rFonts w:ascii="Verdana" w:hAnsi="Verdana"/>
          <w:b/>
          <w:bCs/>
          <w:sz w:val="20"/>
          <w:szCs w:val="20"/>
        </w:rPr>
        <w:t>La creación de Mundos mediante el lenguaje</w:t>
      </w:r>
      <w:r w:rsidRPr="00976066">
        <w:rPr>
          <w:rFonts w:ascii="Verdana" w:hAnsi="Verdana"/>
          <w:b/>
          <w:bCs/>
          <w:sz w:val="20"/>
          <w:szCs w:val="20"/>
        </w:rPr>
        <w:t>”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657" w:type="dxa"/>
        <w:tblLayout w:type="fixed"/>
        <w:tblLook w:val="04A0" w:firstRow="1" w:lastRow="0" w:firstColumn="1" w:lastColumn="0" w:noHBand="0" w:noVBand="1"/>
      </w:tblPr>
      <w:tblGrid>
        <w:gridCol w:w="1725"/>
        <w:gridCol w:w="3605"/>
        <w:gridCol w:w="1895"/>
        <w:gridCol w:w="2432"/>
      </w:tblGrid>
      <w:tr w:rsidR="0013239F" w:rsidRPr="00D84B4A" w14:paraId="54EE2703" w14:textId="77777777" w:rsidTr="00881770">
        <w:trPr>
          <w:trHeight w:hRule="exact" w:val="347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3605" w:type="dxa"/>
            <w:vAlign w:val="center"/>
          </w:tcPr>
          <w:p w14:paraId="54AF9BD3" w14:textId="52EFE009" w:rsidR="0013239F" w:rsidRPr="00D84B4A" w:rsidRDefault="00A402E3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Lenguaje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2432" w:type="dxa"/>
            <w:vAlign w:val="center"/>
          </w:tcPr>
          <w:p w14:paraId="5B5E8A58" w14:textId="68541935" w:rsidR="0013239F" w:rsidRPr="00D84B4A" w:rsidRDefault="00FB0630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3ª Nivel A</w:t>
            </w:r>
          </w:p>
        </w:tc>
      </w:tr>
      <w:tr w:rsidR="00E349B0" w:rsidRPr="00D84B4A" w14:paraId="468CB28D" w14:textId="77777777" w:rsidTr="00881770">
        <w:trPr>
          <w:trHeight w:hRule="exact" w:val="426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3605" w:type="dxa"/>
            <w:vAlign w:val="center"/>
          </w:tcPr>
          <w:p w14:paraId="4801CD1D" w14:textId="77777777" w:rsidR="00E349B0" w:rsidRDefault="00A402E3" w:rsidP="008C0D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María del Carmen Vivanco Fierro</w:t>
            </w:r>
          </w:p>
          <w:p w14:paraId="50B3EC6D" w14:textId="2787DCBD" w:rsidR="00881770" w:rsidRPr="00D84B4A" w:rsidRDefault="00881770" w:rsidP="008C0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0D1F7E53" w14:textId="77777777" w:rsidR="00E349B0" w:rsidRDefault="00E349B0" w:rsidP="008C0D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</w:t>
            </w:r>
            <w:r w:rsidR="008C0DBF">
              <w:rPr>
                <w:rFonts w:ascii="Verdana" w:hAnsi="Verdana"/>
                <w:sz w:val="20"/>
                <w:szCs w:val="20"/>
              </w:rPr>
              <w:t xml:space="preserve"> P</w:t>
            </w:r>
            <w:r>
              <w:rPr>
                <w:rFonts w:ascii="Verdana" w:hAnsi="Verdana"/>
                <w:sz w:val="20"/>
                <w:szCs w:val="20"/>
              </w:rPr>
              <w:t>ROFESOR</w:t>
            </w:r>
          </w:p>
          <w:p w14:paraId="63AC9483" w14:textId="77777777" w:rsidR="00881770" w:rsidRDefault="00881770" w:rsidP="008C0DBF">
            <w:pPr>
              <w:rPr>
                <w:rFonts w:ascii="Verdana" w:hAnsi="Verdana"/>
                <w:sz w:val="20"/>
                <w:szCs w:val="20"/>
              </w:rPr>
            </w:pPr>
          </w:p>
          <w:p w14:paraId="6ECA4725" w14:textId="77777777" w:rsidR="00881770" w:rsidRDefault="00881770" w:rsidP="008C0DBF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0C3DE1D7" w14:textId="77777777" w:rsidR="00881770" w:rsidRDefault="00881770" w:rsidP="008C0DBF">
            <w:pPr>
              <w:rPr>
                <w:rFonts w:ascii="Verdana" w:hAnsi="Verdana"/>
                <w:sz w:val="20"/>
                <w:szCs w:val="20"/>
              </w:rPr>
            </w:pPr>
          </w:p>
          <w:p w14:paraId="2181F328" w14:textId="491B0DD9" w:rsidR="00881770" w:rsidRDefault="00881770" w:rsidP="008C0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14:paraId="3D0DA49C" w14:textId="2D9FB9ED" w:rsidR="00881770" w:rsidRPr="00881770" w:rsidRDefault="00881770" w:rsidP="00822913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Pr="00881770">
                <w:rPr>
                  <w:rStyle w:val="Hipervnculo"/>
                  <w:rFonts w:ascii="Verdana" w:hAnsi="Verdana"/>
                  <w:color w:val="auto"/>
                  <w:sz w:val="20"/>
                  <w:szCs w:val="20"/>
                </w:rPr>
                <w:t>profesoramaricarmen2020@gmail.co</w:t>
              </w:r>
            </w:hyperlink>
            <w:r w:rsidRPr="00881770">
              <w:rPr>
                <w:rFonts w:ascii="Verdana" w:hAnsi="Verdana"/>
                <w:sz w:val="20"/>
                <w:szCs w:val="20"/>
              </w:rPr>
              <w:t>m</w:t>
            </w:r>
          </w:p>
          <w:p w14:paraId="7A87D4F6" w14:textId="77777777" w:rsidR="00881770" w:rsidRDefault="00881770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115A0C0B" w14:textId="4F70D4A8" w:rsidR="00E349B0" w:rsidRPr="00D84B4A" w:rsidRDefault="00881770" w:rsidP="00822913">
            <w:pPr>
              <w:rPr>
                <w:rFonts w:ascii="Verdana" w:hAnsi="Verdana"/>
                <w:sz w:val="20"/>
                <w:szCs w:val="20"/>
              </w:rPr>
            </w:pPr>
            <w:r w:rsidRPr="00881770">
              <w:rPr>
                <w:rFonts w:ascii="Verdana" w:hAnsi="Verdana"/>
                <w:sz w:val="20"/>
                <w:szCs w:val="20"/>
              </w:rPr>
              <w:t>m</w:t>
            </w:r>
          </w:p>
        </w:tc>
      </w:tr>
      <w:tr w:rsidR="00B93D66" w:rsidRPr="00D84B4A" w14:paraId="36CC7E44" w14:textId="77777777" w:rsidTr="00881770">
        <w:trPr>
          <w:trHeight w:hRule="exact" w:val="520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3605" w:type="dxa"/>
            <w:vAlign w:val="center"/>
          </w:tcPr>
          <w:p w14:paraId="596CC9DC" w14:textId="77777777" w:rsidR="00B93D66" w:rsidRPr="00D84B4A" w:rsidRDefault="00B93D66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2432" w:type="dxa"/>
            <w:vAlign w:val="center"/>
          </w:tcPr>
          <w:p w14:paraId="46953DA6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48C5" w:rsidRPr="00D84B4A" w14:paraId="3C3860FC" w14:textId="77777777" w:rsidTr="00881770">
        <w:trPr>
          <w:trHeight w:val="979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E14B5F1" w14:textId="6BB07D4C" w:rsidR="00F048C5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O</w:t>
            </w:r>
            <w:r w:rsidR="00181C2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84B4A">
              <w:rPr>
                <w:rFonts w:ascii="Verdana" w:hAnsi="Verdana"/>
                <w:sz w:val="20"/>
                <w:szCs w:val="20"/>
              </w:rPr>
              <w:t>A</w:t>
            </w:r>
            <w:r w:rsidR="00181C2E">
              <w:rPr>
                <w:rFonts w:ascii="Verdana" w:hAnsi="Verdana"/>
                <w:sz w:val="20"/>
                <w:szCs w:val="20"/>
              </w:rPr>
              <w:t>.</w:t>
            </w:r>
            <w:r w:rsidRPr="00D84B4A">
              <w:rPr>
                <w:rFonts w:ascii="Verdana" w:hAnsi="Verdana"/>
                <w:sz w:val="20"/>
                <w:szCs w:val="20"/>
              </w:rPr>
              <w:t xml:space="preserve"> PRIORIZADOS</w:t>
            </w:r>
          </w:p>
        </w:tc>
        <w:tc>
          <w:tcPr>
            <w:tcW w:w="7932" w:type="dxa"/>
            <w:gridSpan w:val="3"/>
            <w:vAlign w:val="center"/>
          </w:tcPr>
          <w:p w14:paraId="4555FF6A" w14:textId="14AB7761" w:rsidR="00A402E3" w:rsidRDefault="00FB0630" w:rsidP="00A402E3"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402E3" w:rsidRPr="00A402E3">
              <w:rPr>
                <w:rFonts w:ascii="Verdana" w:hAnsi="Verdana"/>
                <w:sz w:val="20"/>
                <w:szCs w:val="20"/>
              </w:rPr>
              <w:t>Formula opiniones críticas fundamentadas frente a la lectura de diversos tipos de textos.</w:t>
            </w:r>
            <w:r w:rsidR="00A402E3">
              <w:t xml:space="preserve"> </w:t>
            </w:r>
          </w:p>
          <w:p w14:paraId="433FAE55" w14:textId="2526000C" w:rsidR="00FB0630" w:rsidRPr="00D84B4A" w:rsidRDefault="00FB0630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402E3" w:rsidRPr="00A402E3">
              <w:rPr>
                <w:rFonts w:ascii="Verdana" w:hAnsi="Verdana"/>
                <w:sz w:val="20"/>
                <w:szCs w:val="20"/>
              </w:rPr>
              <w:t>Lee comprensivamente diversos textos literarios y no literarios considerando aspectos formales y de contenido</w:t>
            </w:r>
            <w:r w:rsidR="00A402E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3D66" w:rsidRPr="00D84B4A" w14:paraId="24A4B1F3" w14:textId="77777777" w:rsidTr="00881770">
        <w:tc>
          <w:tcPr>
            <w:tcW w:w="9634" w:type="dxa"/>
          </w:tcPr>
          <w:p w14:paraId="06AFE304" w14:textId="0C2814B9" w:rsidR="00B93D66" w:rsidRPr="00D84B4A" w:rsidRDefault="00A402E3" w:rsidP="003007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Hoy les presento en esta unidad “</w:t>
            </w:r>
            <w:r w:rsidRPr="00A402E3">
              <w:rPr>
                <w:rFonts w:ascii="Verdana" w:hAnsi="Verdana"/>
                <w:sz w:val="20"/>
                <w:szCs w:val="20"/>
              </w:rPr>
              <w:t>La creación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02E3">
              <w:rPr>
                <w:rFonts w:ascii="Verdana" w:hAnsi="Verdana"/>
                <w:sz w:val="20"/>
                <w:szCs w:val="20"/>
              </w:rPr>
              <w:t>de mundos mediante el lenguaje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  <w:r w:rsidR="00035FA2">
              <w:rPr>
                <w:rFonts w:ascii="Verdana" w:hAnsi="Verdana"/>
                <w:sz w:val="20"/>
                <w:szCs w:val="20"/>
              </w:rPr>
              <w:t xml:space="preserve"> Vamos a distinguir los textos Literarios de los </w:t>
            </w:r>
            <w:r w:rsidR="00035FA2" w:rsidRPr="00035FA2">
              <w:rPr>
                <w:rFonts w:ascii="Verdana" w:hAnsi="Verdana"/>
                <w:b/>
                <w:sz w:val="20"/>
                <w:szCs w:val="20"/>
              </w:rPr>
              <w:t>no</w:t>
            </w:r>
            <w:r w:rsidR="00035FA2">
              <w:rPr>
                <w:rFonts w:ascii="Verdana" w:hAnsi="Verdana"/>
                <w:sz w:val="20"/>
                <w:szCs w:val="20"/>
              </w:rPr>
              <w:t xml:space="preserve"> literarios</w:t>
            </w:r>
            <w:r w:rsidR="00FB0630">
              <w:rPr>
                <w:rFonts w:ascii="Verdana" w:hAnsi="Verdana"/>
                <w:sz w:val="20"/>
                <w:szCs w:val="20"/>
              </w:rPr>
              <w:t>.</w:t>
            </w:r>
            <w:r w:rsidR="00FB0630">
              <w:t xml:space="preserve"> </w:t>
            </w:r>
            <w:r w:rsidR="00FB0630" w:rsidRPr="00FB0630">
              <w:rPr>
                <w:rFonts w:ascii="Verdana" w:hAnsi="Verdana"/>
                <w:sz w:val="20"/>
                <w:szCs w:val="20"/>
              </w:rPr>
              <w:t>El propósito de esta unidad es descubrir que la literatura, a través de la palabra narrada en forma oral o escrita, es un medio eficaz para crear diversos mundos de ficción, ya sean fantásticos, mágicos, reales, romá</w:t>
            </w:r>
            <w:r w:rsidR="0030071D">
              <w:rPr>
                <w:rFonts w:ascii="Verdana" w:hAnsi="Verdana"/>
                <w:sz w:val="20"/>
                <w:szCs w:val="20"/>
              </w:rPr>
              <w:t>nticos, tenebrosos o futuristas. Para ello deberás leer comprensivamente y responder en tu cuaderno en el texto de estudio, páginas 38 a la 43</w:t>
            </w:r>
          </w:p>
        </w:tc>
      </w:tr>
    </w:tbl>
    <w:p w14:paraId="03DBAC5B" w14:textId="36DA759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75DD3069" w14:textId="0C0A10CF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Contenido.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3D66" w:rsidRPr="00D84B4A" w14:paraId="7B7D7BC5" w14:textId="77777777" w:rsidTr="00881770">
        <w:tc>
          <w:tcPr>
            <w:tcW w:w="9634" w:type="dxa"/>
          </w:tcPr>
          <w:p w14:paraId="584C2DF0" w14:textId="549FDB4E" w:rsidR="0030071D" w:rsidRPr="0030071D" w:rsidRDefault="0030071D" w:rsidP="003007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30071D">
              <w:rPr>
                <w:rFonts w:ascii="Verdana" w:hAnsi="Verdana"/>
                <w:sz w:val="20"/>
                <w:szCs w:val="20"/>
              </w:rPr>
              <w:t xml:space="preserve">escubrir que la literatura, a través de la palabra narrada en forma oral </w:t>
            </w:r>
          </w:p>
          <w:p w14:paraId="3FFFD51F" w14:textId="3DDC9C4F" w:rsidR="0030071D" w:rsidRDefault="0030071D" w:rsidP="003007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0071D">
              <w:rPr>
                <w:rFonts w:ascii="Verdana" w:hAnsi="Verdana"/>
                <w:sz w:val="20"/>
                <w:szCs w:val="20"/>
              </w:rPr>
              <w:t>o</w:t>
            </w:r>
            <w:proofErr w:type="gramEnd"/>
            <w:r w:rsidRPr="0030071D">
              <w:rPr>
                <w:rFonts w:ascii="Verdana" w:hAnsi="Verdana"/>
                <w:sz w:val="20"/>
                <w:szCs w:val="20"/>
              </w:rPr>
              <w:t xml:space="preserve"> escrita, es un medio eficaz para crear diversos mundos de ficción, ya sean fantásticos, mágicos, reales, romá</w:t>
            </w:r>
            <w:r>
              <w:rPr>
                <w:rFonts w:ascii="Verdana" w:hAnsi="Verdana"/>
                <w:sz w:val="20"/>
                <w:szCs w:val="20"/>
              </w:rPr>
              <w:t>nticos, tenebrosos o futuristas.</w:t>
            </w:r>
          </w:p>
          <w:p w14:paraId="63DA781D" w14:textId="77777777" w:rsidR="0030071D" w:rsidRDefault="00FB0630" w:rsidP="00FB0630">
            <w:pPr>
              <w:rPr>
                <w:rFonts w:ascii="Verdana" w:hAnsi="Verdana"/>
                <w:sz w:val="20"/>
                <w:szCs w:val="20"/>
              </w:rPr>
            </w:pPr>
            <w:r w:rsidRPr="00FB0630">
              <w:rPr>
                <w:rFonts w:ascii="Verdana" w:hAnsi="Verdana"/>
                <w:sz w:val="20"/>
                <w:szCs w:val="20"/>
              </w:rPr>
              <w:t>Expresa opiniones sobre la calidad, pertinencia y valor de los textos</w:t>
            </w:r>
            <w:r w:rsidR="0030071D">
              <w:rPr>
                <w:rFonts w:ascii="Verdana" w:hAnsi="Verdana"/>
                <w:sz w:val="20"/>
                <w:szCs w:val="20"/>
              </w:rPr>
              <w:t xml:space="preserve"> leídos.</w:t>
            </w:r>
          </w:p>
          <w:p w14:paraId="7801E364" w14:textId="14D476B0" w:rsidR="00B93D66" w:rsidRPr="00D84B4A" w:rsidRDefault="00FB0630" w:rsidP="00822913">
            <w:pPr>
              <w:rPr>
                <w:rFonts w:ascii="Verdana" w:hAnsi="Verdana"/>
                <w:sz w:val="20"/>
                <w:szCs w:val="20"/>
              </w:rPr>
            </w:pPr>
            <w:r w:rsidRPr="00FB0630">
              <w:rPr>
                <w:rFonts w:ascii="Verdana" w:hAnsi="Verdana"/>
                <w:sz w:val="20"/>
                <w:szCs w:val="20"/>
              </w:rPr>
              <w:t>Relaciona la información obtenida con situaciones propias del contexto en el cual se inserta.</w:t>
            </w:r>
          </w:p>
        </w:tc>
      </w:tr>
    </w:tbl>
    <w:p w14:paraId="79337D95" w14:textId="15780BFF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3D66" w:rsidRPr="00D84B4A" w14:paraId="05BA3931" w14:textId="77777777" w:rsidTr="00881770">
        <w:tc>
          <w:tcPr>
            <w:tcW w:w="9634" w:type="dxa"/>
          </w:tcPr>
          <w:p w14:paraId="2ABBE7D9" w14:textId="272D8F5D" w:rsidR="00B93D66" w:rsidRPr="00D84B4A" w:rsidRDefault="0030071D" w:rsidP="00822913">
            <w:pPr>
              <w:rPr>
                <w:rFonts w:ascii="Verdana" w:hAnsi="Verdana"/>
                <w:sz w:val="20"/>
                <w:szCs w:val="20"/>
              </w:rPr>
            </w:pPr>
            <w:r w:rsidRPr="0030071D">
              <w:rPr>
                <w:rFonts w:ascii="Verdana" w:hAnsi="Verdana"/>
                <w:sz w:val="20"/>
                <w:szCs w:val="20"/>
              </w:rPr>
              <w:t xml:space="preserve">Si bien un </w:t>
            </w:r>
            <w:r w:rsidRPr="004D6D0B">
              <w:rPr>
                <w:rFonts w:ascii="Verdana" w:hAnsi="Verdana"/>
                <w:b/>
                <w:sz w:val="20"/>
                <w:szCs w:val="20"/>
              </w:rPr>
              <w:t>texto literario</w:t>
            </w:r>
            <w:r w:rsidRPr="0030071D">
              <w:rPr>
                <w:rFonts w:ascii="Verdana" w:hAnsi="Verdana"/>
                <w:sz w:val="20"/>
                <w:szCs w:val="20"/>
              </w:rPr>
              <w:t xml:space="preserve"> se centraba en buscar la belleza de la expresión artística mediante las palabras, un </w:t>
            </w:r>
            <w:r w:rsidRPr="0030071D">
              <w:rPr>
                <w:rFonts w:ascii="Verdana" w:hAnsi="Verdana"/>
                <w:b/>
                <w:sz w:val="20"/>
                <w:szCs w:val="20"/>
              </w:rPr>
              <w:t>texto no literario</w:t>
            </w:r>
            <w:r w:rsidRPr="0030071D">
              <w:rPr>
                <w:rFonts w:ascii="Verdana" w:hAnsi="Verdana"/>
                <w:sz w:val="20"/>
                <w:szCs w:val="20"/>
              </w:rPr>
              <w:t xml:space="preserve"> basa su objetivo en informar, enseñar o instruir al lector sobre un tema concreto. ... En otras palabras, un </w:t>
            </w:r>
            <w:r w:rsidRPr="004D6D0B">
              <w:rPr>
                <w:rFonts w:ascii="Verdana" w:hAnsi="Verdana"/>
                <w:b/>
                <w:sz w:val="20"/>
                <w:szCs w:val="20"/>
              </w:rPr>
              <w:t>texto</w:t>
            </w:r>
            <w:r w:rsidRPr="0030071D">
              <w:rPr>
                <w:rFonts w:ascii="Verdana" w:hAnsi="Verdana"/>
                <w:sz w:val="20"/>
                <w:szCs w:val="20"/>
              </w:rPr>
              <w:t xml:space="preserve"> no </w:t>
            </w:r>
            <w:r w:rsidRPr="004D6D0B">
              <w:rPr>
                <w:rFonts w:ascii="Verdana" w:hAnsi="Verdana"/>
                <w:b/>
                <w:sz w:val="20"/>
                <w:szCs w:val="20"/>
              </w:rPr>
              <w:t>literario</w:t>
            </w:r>
            <w:r w:rsidRPr="0030071D">
              <w:rPr>
                <w:rFonts w:ascii="Verdana" w:hAnsi="Verdana"/>
                <w:sz w:val="20"/>
                <w:szCs w:val="20"/>
              </w:rPr>
              <w:t xml:space="preserve"> tiene carácter informativo o didáctico.</w:t>
            </w:r>
          </w:p>
        </w:tc>
      </w:tr>
    </w:tbl>
    <w:p w14:paraId="4EB8C337" w14:textId="3644F9E1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142C28BB" w14:textId="0E6E3960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Actividad de ejercitación.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3D66" w:rsidRPr="00D84B4A" w14:paraId="7B3F607A" w14:textId="77777777" w:rsidTr="00881770">
        <w:tc>
          <w:tcPr>
            <w:tcW w:w="9634" w:type="dxa"/>
          </w:tcPr>
          <w:p w14:paraId="49B38449" w14:textId="2912BEE0" w:rsidR="00B93D66" w:rsidRPr="00C75A36" w:rsidRDefault="00C75A36" w:rsidP="00C75A3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C75A36">
              <w:rPr>
                <w:rFonts w:ascii="Verdana" w:hAnsi="Verdana"/>
                <w:b/>
                <w:sz w:val="20"/>
                <w:szCs w:val="20"/>
              </w:rPr>
              <w:t>Lea el siguiente fragmento de la novela “</w:t>
            </w:r>
            <w:proofErr w:type="spellStart"/>
            <w:r w:rsidRPr="00C75A36">
              <w:rPr>
                <w:rFonts w:ascii="Verdana" w:hAnsi="Verdana"/>
                <w:b/>
                <w:sz w:val="20"/>
                <w:szCs w:val="20"/>
              </w:rPr>
              <w:t>Demian</w:t>
            </w:r>
            <w:proofErr w:type="spellEnd"/>
            <w:r w:rsidRPr="00C75A36">
              <w:rPr>
                <w:rFonts w:ascii="Verdana" w:hAnsi="Verdana"/>
                <w:b/>
                <w:sz w:val="20"/>
                <w:szCs w:val="20"/>
              </w:rPr>
              <w:t xml:space="preserve">” de </w:t>
            </w:r>
            <w:proofErr w:type="spellStart"/>
            <w:r w:rsidRPr="00C75A36">
              <w:rPr>
                <w:rFonts w:ascii="Verdana" w:hAnsi="Verdana"/>
                <w:b/>
                <w:sz w:val="20"/>
                <w:szCs w:val="20"/>
              </w:rPr>
              <w:t>Hermann</w:t>
            </w:r>
            <w:proofErr w:type="spellEnd"/>
            <w:r w:rsidRPr="00C75A36">
              <w:rPr>
                <w:rFonts w:ascii="Verdana" w:hAnsi="Verdana"/>
                <w:b/>
                <w:sz w:val="20"/>
                <w:szCs w:val="20"/>
              </w:rPr>
              <w:t xml:space="preserve"> Hesse.</w:t>
            </w:r>
          </w:p>
          <w:p w14:paraId="07FE9C87" w14:textId="50875015" w:rsidR="00C75A36" w:rsidRDefault="00CC0801" w:rsidP="00C75A36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CC0801">
              <w:rPr>
                <w:rFonts w:ascii="Verdana" w:hAnsi="Verdana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AA87A00" wp14:editId="0ACB3490">
                      <wp:simplePos x="0" y="0"/>
                      <wp:positionH relativeFrom="column">
                        <wp:posOffset>4028440</wp:posOffset>
                      </wp:positionH>
                      <wp:positionV relativeFrom="paragraph">
                        <wp:posOffset>69850</wp:posOffset>
                      </wp:positionV>
                      <wp:extent cx="1685925" cy="1495425"/>
                      <wp:effectExtent l="0" t="0" r="28575" b="28575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C166F" w14:textId="0790A74A" w:rsidR="00CC0801" w:rsidRDefault="00035FA2">
                                  <w:r w:rsidRPr="00035FA2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36FCFED5" wp14:editId="270FAE0E">
                                        <wp:extent cx="1485900" cy="1645285"/>
                                        <wp:effectExtent l="0" t="0" r="0" b="0"/>
                                        <wp:docPr id="13" name="Imagen 13" descr="Ilusión y despertar | Herman Hess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Ilusión y despertar | Herman Hess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6339" cy="16457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87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17.2pt;margin-top:5.5pt;width:132.75pt;height:1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">
                      <v:textbox>
                        <w:txbxContent>
                          <w:p w14:paraId="2C4C166F" w14:textId="0790A74A" w:rsidR="00CC0801" w:rsidRDefault="00035FA2">
                            <w:r w:rsidRPr="00035FA2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6FCFED5" wp14:editId="270FAE0E">
                                  <wp:extent cx="1485900" cy="1645285"/>
                                  <wp:effectExtent l="0" t="0" r="0" b="0"/>
                                  <wp:docPr id="13" name="Imagen 13" descr="Ilusión y despertar | Herman Hes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lusión y despertar | Herman Hes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339" cy="1645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07F19A" w14:textId="02D21549" w:rsidR="00C75A36" w:rsidRPr="00035FA2" w:rsidRDefault="00C75A36" w:rsidP="00C75A36">
            <w:pPr>
              <w:ind w:left="36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</w:t>
            </w:r>
            <w:proofErr w:type="spellStart"/>
            <w:r w:rsidRPr="00035FA2">
              <w:rPr>
                <w:rFonts w:cstheme="minorHAnsi"/>
                <w:b/>
                <w:sz w:val="28"/>
                <w:szCs w:val="28"/>
              </w:rPr>
              <w:t>Demian</w:t>
            </w:r>
            <w:proofErr w:type="spellEnd"/>
          </w:p>
          <w:p w14:paraId="1CCC5493" w14:textId="1307612F" w:rsidR="00C75A36" w:rsidRPr="00C75A36" w:rsidRDefault="00C75A36" w:rsidP="00C75A36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="00CC0801"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  <w:r w:rsidRPr="00C75A36">
              <w:rPr>
                <w:rFonts w:ascii="Verdana" w:hAnsi="Verdana"/>
                <w:sz w:val="16"/>
                <w:szCs w:val="16"/>
              </w:rPr>
              <w:t>(fragmento)</w:t>
            </w:r>
            <w:r w:rsidR="00CC0801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14:paraId="62546C11" w14:textId="0011E16D" w:rsidR="00C75A36" w:rsidRPr="00C75A36" w:rsidRDefault="00C75A36" w:rsidP="00C75A36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049FF774" w14:textId="2B02EE11" w:rsidR="00C75A36" w:rsidRPr="00C75A36" w:rsidRDefault="00C75A36" w:rsidP="00AE522B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C75A36">
              <w:rPr>
                <w:rFonts w:ascii="Verdana" w:hAnsi="Verdana"/>
                <w:sz w:val="20"/>
                <w:szCs w:val="20"/>
              </w:rPr>
              <w:t>Un mundo lo constituía la casa paterna; más estrictamente se reducía a mis padres. Este mundo me resultaba muy familiar: se llamaba padre y madre, a</w:t>
            </w:r>
            <w:r>
              <w:rPr>
                <w:rFonts w:ascii="Verdana" w:hAnsi="Verdana"/>
                <w:sz w:val="20"/>
                <w:szCs w:val="20"/>
              </w:rPr>
              <w:t>mor y severidad, ejemplo y cole</w:t>
            </w:r>
            <w:r w:rsidRPr="00C75A36">
              <w:rPr>
                <w:rFonts w:ascii="Verdana" w:hAnsi="Verdana"/>
                <w:sz w:val="20"/>
                <w:szCs w:val="20"/>
              </w:rPr>
              <w:t>gio. A este mundo pertenecían un tenue esplendor, claridad y limpieza; en él habitaban las palabras suaves y amables, las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5A36">
              <w:rPr>
                <w:rFonts w:ascii="Verdana" w:hAnsi="Verdana"/>
                <w:sz w:val="20"/>
                <w:szCs w:val="20"/>
              </w:rPr>
              <w:t>manos lavadas, los vestidos limpios y las buenas costumbres. El otro mundo, sin embargo comenzaba en medio de nuestra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5A36">
              <w:rPr>
                <w:rFonts w:ascii="Verdana" w:hAnsi="Verdana"/>
                <w:sz w:val="20"/>
                <w:szCs w:val="20"/>
              </w:rPr>
              <w:t xml:space="preserve">propia casa y era totalmente diferente: olía de otra manera, hablaba de otra manera, prometía y exigía otras cosas. En este segundo mundo existían criadas y aprendices, historias de aparecidos y rumores escandalosos; todo </w:t>
            </w:r>
            <w:r w:rsidRPr="00C75A36">
              <w:rPr>
                <w:rFonts w:ascii="Verdana" w:hAnsi="Verdana"/>
                <w:sz w:val="20"/>
                <w:szCs w:val="20"/>
              </w:rPr>
              <w:lastRenderedPageBreak/>
              <w:t>un torrente multicolor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5A36">
              <w:rPr>
                <w:rFonts w:ascii="Verdana" w:hAnsi="Verdana"/>
                <w:sz w:val="20"/>
                <w:szCs w:val="20"/>
              </w:rPr>
              <w:t>de cosas terribles, atrayentes y enigmáticas, como el matadero y la cárcel, borrachos y muj</w:t>
            </w:r>
            <w:r>
              <w:rPr>
                <w:rFonts w:ascii="Verdana" w:hAnsi="Verdana"/>
                <w:sz w:val="20"/>
                <w:szCs w:val="20"/>
              </w:rPr>
              <w:t>eres chillonas, vacas parturien</w:t>
            </w:r>
            <w:r w:rsidRPr="00C75A36">
              <w:rPr>
                <w:rFonts w:ascii="Verdana" w:hAnsi="Verdana"/>
                <w:sz w:val="20"/>
                <w:szCs w:val="20"/>
              </w:rPr>
              <w:t>tas y caballos desplomados: historias de robos, asesinatos y suicidios. Por todas partes brotaba y pululaba aquel mundo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5A36">
              <w:rPr>
                <w:rFonts w:ascii="Verdana" w:hAnsi="Verdana"/>
                <w:sz w:val="20"/>
                <w:szCs w:val="20"/>
              </w:rPr>
              <w:t>violento; por todas partes, excepto en nuestras habitaciones, donde estaba mi padre y mi madre. Y estaba bien que así fuera. Era maravilloso que entre nosotros reinara la paz, el orden y la tranquilidad, el sentido del deber y la conciencia limpia, el perdón y el amor. También era maravilloso que existiera todo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5A36">
              <w:rPr>
                <w:rFonts w:ascii="Verdana" w:hAnsi="Verdana"/>
                <w:sz w:val="20"/>
                <w:szCs w:val="20"/>
              </w:rPr>
              <w:t>lo demás, lo estridente y ruidoso, oscuro y brutal, de lo que se podía huir en u</w:t>
            </w:r>
            <w:r>
              <w:rPr>
                <w:rFonts w:ascii="Verdana" w:hAnsi="Verdana"/>
                <w:sz w:val="20"/>
                <w:szCs w:val="20"/>
              </w:rPr>
              <w:t xml:space="preserve">n instante, buscando refugio en el </w:t>
            </w:r>
            <w:r w:rsidRPr="00C75A36">
              <w:rPr>
                <w:rFonts w:ascii="Verdana" w:hAnsi="Verdana"/>
                <w:sz w:val="20"/>
                <w:szCs w:val="20"/>
              </w:rPr>
              <w:t xml:space="preserve">regazo de la madre. Y lo más extraño era como lindaban esos dos mundos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5A36">
              <w:rPr>
                <w:rFonts w:ascii="Verdana" w:hAnsi="Verdana"/>
                <w:sz w:val="20"/>
                <w:szCs w:val="20"/>
              </w:rPr>
              <w:t>y lo cerca que estaba el uno del otro.</w:t>
            </w:r>
          </w:p>
          <w:p w14:paraId="2A73BA99" w14:textId="77777777" w:rsidR="00AE522B" w:rsidRDefault="00C75A36" w:rsidP="00C75A36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</w:t>
            </w:r>
          </w:p>
          <w:p w14:paraId="395FB529" w14:textId="508AC4C7" w:rsidR="00C75A36" w:rsidRPr="00C75A36" w:rsidRDefault="00AE522B" w:rsidP="00C75A36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</w:t>
            </w:r>
            <w:r w:rsidR="00C75A36" w:rsidRPr="00C75A36">
              <w:rPr>
                <w:rFonts w:ascii="Verdana" w:hAnsi="Verdana"/>
                <w:sz w:val="16"/>
                <w:szCs w:val="16"/>
              </w:rPr>
              <w:t xml:space="preserve">Fuente: Hesse, </w:t>
            </w:r>
            <w:proofErr w:type="spellStart"/>
            <w:r w:rsidR="00C75A36" w:rsidRPr="00C75A36">
              <w:rPr>
                <w:rFonts w:ascii="Verdana" w:hAnsi="Verdana"/>
                <w:sz w:val="16"/>
                <w:szCs w:val="16"/>
              </w:rPr>
              <w:t>Hermann</w:t>
            </w:r>
            <w:proofErr w:type="spellEnd"/>
            <w:r w:rsidR="00C75A36" w:rsidRPr="00C75A36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="00C75A36" w:rsidRPr="00C75A36">
              <w:rPr>
                <w:rFonts w:ascii="Verdana" w:hAnsi="Verdana"/>
                <w:sz w:val="16"/>
                <w:szCs w:val="16"/>
              </w:rPr>
              <w:t>Demian</w:t>
            </w:r>
            <w:proofErr w:type="spellEnd"/>
            <w:r w:rsidR="00C75A36" w:rsidRPr="00C75A36">
              <w:rPr>
                <w:rFonts w:ascii="Verdana" w:hAnsi="Verdana"/>
                <w:sz w:val="16"/>
                <w:szCs w:val="16"/>
              </w:rPr>
              <w:t xml:space="preserve">. Madrid: Alianza Editorial, 1998.              </w:t>
            </w:r>
          </w:p>
          <w:p w14:paraId="45873807" w14:textId="77777777" w:rsidR="00CC0801" w:rsidRDefault="00CC0801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5C5B4A04" w14:textId="229B93F1" w:rsidR="00B93D66" w:rsidRPr="00CC0801" w:rsidRDefault="00CC0801" w:rsidP="0082291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CC0801">
              <w:rPr>
                <w:rFonts w:ascii="Calibri" w:hAnsi="Calibri" w:cs="Calibri"/>
                <w:b/>
                <w:sz w:val="32"/>
                <w:szCs w:val="32"/>
              </w:rPr>
              <w:t>Trabaja en tu cuaderno respondiendo las siguientes preguntas</w:t>
            </w:r>
          </w:p>
          <w:p w14:paraId="0B7BAD4A" w14:textId="77777777" w:rsidR="00CC0801" w:rsidRDefault="00CC0801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F42102" w14:textId="77777777" w:rsidR="00C75A36" w:rsidRPr="00C75A36" w:rsidRDefault="00C75A36" w:rsidP="00C75A3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5A36">
              <w:rPr>
                <w:rFonts w:ascii="Verdana" w:hAnsi="Verdana"/>
                <w:b/>
                <w:sz w:val="20"/>
                <w:szCs w:val="20"/>
              </w:rPr>
              <w:t>2. Reflexione en torno a las siguientes preguntas:</w:t>
            </w:r>
          </w:p>
          <w:p w14:paraId="53A34356" w14:textId="77777777" w:rsidR="00C75A36" w:rsidRPr="00C75A36" w:rsidRDefault="00C75A36" w:rsidP="00C75A36">
            <w:pPr>
              <w:rPr>
                <w:rFonts w:ascii="Verdana" w:hAnsi="Verdana"/>
                <w:sz w:val="20"/>
                <w:szCs w:val="20"/>
              </w:rPr>
            </w:pPr>
            <w:r w:rsidRPr="00C75A36">
              <w:rPr>
                <w:rFonts w:ascii="Verdana" w:hAnsi="Verdana"/>
                <w:sz w:val="20"/>
                <w:szCs w:val="20"/>
              </w:rPr>
              <w:t xml:space="preserve">a) ¿Quién narra la historia? </w:t>
            </w:r>
          </w:p>
          <w:p w14:paraId="395B0C97" w14:textId="77777777" w:rsidR="00C75A36" w:rsidRPr="00C75A36" w:rsidRDefault="00C75A36" w:rsidP="00C75A36">
            <w:pPr>
              <w:rPr>
                <w:rFonts w:ascii="Verdana" w:hAnsi="Verdana"/>
                <w:sz w:val="20"/>
                <w:szCs w:val="20"/>
              </w:rPr>
            </w:pPr>
            <w:r w:rsidRPr="00C75A36">
              <w:rPr>
                <w:rFonts w:ascii="Verdana" w:hAnsi="Verdana"/>
                <w:sz w:val="20"/>
                <w:szCs w:val="20"/>
              </w:rPr>
              <w:t>b) ¿Qué características se pueden deducir del narrador?</w:t>
            </w:r>
          </w:p>
          <w:p w14:paraId="6D54754B" w14:textId="0135AC74" w:rsidR="00C75A36" w:rsidRPr="00C75A36" w:rsidRDefault="00C75A36" w:rsidP="00C75A36">
            <w:pPr>
              <w:rPr>
                <w:rFonts w:ascii="Verdana" w:hAnsi="Verdana"/>
                <w:sz w:val="20"/>
                <w:szCs w:val="20"/>
              </w:rPr>
            </w:pPr>
            <w:r w:rsidRPr="00C75A36">
              <w:rPr>
                <w:rFonts w:ascii="Verdana" w:hAnsi="Verdana"/>
                <w:sz w:val="20"/>
                <w:szCs w:val="20"/>
              </w:rPr>
              <w:t>c) ¿Cómo son los dos tipos de mundo que se presenta en el relato? ¿Qué</w:t>
            </w:r>
            <w:r w:rsidR="00AE522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5A36">
              <w:rPr>
                <w:rFonts w:ascii="Verdana" w:hAnsi="Verdana"/>
                <w:sz w:val="20"/>
                <w:szCs w:val="20"/>
              </w:rPr>
              <w:t>características tiene cada uno?</w:t>
            </w:r>
          </w:p>
          <w:p w14:paraId="0712E5E4" w14:textId="5C4E8976" w:rsidR="00C75A36" w:rsidRPr="00C75A36" w:rsidRDefault="00C75A36" w:rsidP="00C75A36">
            <w:pPr>
              <w:rPr>
                <w:rFonts w:ascii="Verdana" w:hAnsi="Verdana"/>
                <w:sz w:val="20"/>
                <w:szCs w:val="20"/>
              </w:rPr>
            </w:pPr>
            <w:r w:rsidRPr="00C75A36">
              <w:rPr>
                <w:rFonts w:ascii="Verdana" w:hAnsi="Verdana"/>
                <w:sz w:val="20"/>
                <w:szCs w:val="20"/>
              </w:rPr>
              <w:t>d) ¿Cómo se siente Emil Sinclair, protagonista del relato, en medio de estos</w:t>
            </w:r>
            <w:r w:rsidR="00AE522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5A36">
              <w:rPr>
                <w:rFonts w:ascii="Verdana" w:hAnsi="Verdana"/>
                <w:sz w:val="20"/>
                <w:szCs w:val="20"/>
              </w:rPr>
              <w:t>dos mundos tan diferentes?</w:t>
            </w:r>
          </w:p>
          <w:p w14:paraId="4E69B8F2" w14:textId="703B4F10" w:rsidR="00C75A36" w:rsidRPr="00C75A36" w:rsidRDefault="00C75A36" w:rsidP="00C75A36">
            <w:pPr>
              <w:rPr>
                <w:rFonts w:ascii="Verdana" w:hAnsi="Verdana"/>
                <w:sz w:val="20"/>
                <w:szCs w:val="20"/>
              </w:rPr>
            </w:pPr>
            <w:r w:rsidRPr="00C75A36">
              <w:rPr>
                <w:rFonts w:ascii="Verdana" w:hAnsi="Verdana"/>
                <w:sz w:val="20"/>
                <w:szCs w:val="20"/>
              </w:rPr>
              <w:t xml:space="preserve">e) ¿Usted se ha sentido alguna vez en medio de dos </w:t>
            </w:r>
            <w:r w:rsidR="00AE522B" w:rsidRPr="00C75A36">
              <w:rPr>
                <w:rFonts w:ascii="Verdana" w:hAnsi="Verdana"/>
                <w:sz w:val="20"/>
                <w:szCs w:val="20"/>
              </w:rPr>
              <w:t>mundos</w:t>
            </w:r>
            <w:r w:rsidRPr="00C75A36">
              <w:rPr>
                <w:rFonts w:ascii="Verdana" w:hAnsi="Verdana"/>
                <w:sz w:val="20"/>
                <w:szCs w:val="20"/>
              </w:rPr>
              <w:t>? Si es así, relate la historia al grupo si lo desea.</w:t>
            </w:r>
          </w:p>
          <w:p w14:paraId="48E8E977" w14:textId="77777777" w:rsidR="00C75A36" w:rsidRPr="00C75A36" w:rsidRDefault="00C75A36" w:rsidP="00C75A36">
            <w:pPr>
              <w:rPr>
                <w:rFonts w:ascii="Verdana" w:hAnsi="Verdana"/>
                <w:sz w:val="20"/>
                <w:szCs w:val="20"/>
              </w:rPr>
            </w:pPr>
            <w:r w:rsidRPr="00C75A36">
              <w:rPr>
                <w:rFonts w:ascii="Verdana" w:hAnsi="Verdana"/>
                <w:sz w:val="20"/>
                <w:szCs w:val="20"/>
              </w:rPr>
              <w:t>f) ¿Pueden cohabitar diferentes mundos en un solo ser humano?</w:t>
            </w:r>
          </w:p>
          <w:p w14:paraId="62BC11D4" w14:textId="77777777" w:rsidR="00AE522B" w:rsidRDefault="00C75A36" w:rsidP="00AE522B">
            <w:r w:rsidRPr="00C75A36">
              <w:rPr>
                <w:rFonts w:ascii="Verdana" w:hAnsi="Verdana"/>
                <w:sz w:val="20"/>
                <w:szCs w:val="20"/>
              </w:rPr>
              <w:t>g) ¿Puede el ser humano habitar mundos distintos? Justifique su respuesta</w:t>
            </w:r>
            <w:r w:rsidR="00AE522B">
              <w:rPr>
                <w:rFonts w:ascii="Verdana" w:hAnsi="Verdana"/>
                <w:sz w:val="20"/>
                <w:szCs w:val="20"/>
              </w:rPr>
              <w:t>.</w:t>
            </w:r>
            <w:r w:rsidR="00AE522B">
              <w:t xml:space="preserve"> </w:t>
            </w:r>
          </w:p>
          <w:p w14:paraId="2A9C993C" w14:textId="77777777" w:rsidR="00AE522B" w:rsidRDefault="00AE522B" w:rsidP="00AE522B"/>
          <w:p w14:paraId="63D3AF7B" w14:textId="40B1480F" w:rsidR="00AE522B" w:rsidRDefault="00AE522B" w:rsidP="00AE52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22B">
              <w:rPr>
                <w:rFonts w:ascii="Verdana" w:hAnsi="Verdana"/>
                <w:b/>
                <w:sz w:val="20"/>
                <w:szCs w:val="20"/>
              </w:rPr>
              <w:t>3.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E522B">
              <w:rPr>
                <w:rFonts w:ascii="Verdana" w:hAnsi="Verdana"/>
                <w:b/>
                <w:sz w:val="20"/>
                <w:szCs w:val="20"/>
              </w:rPr>
              <w:t>Lea el siguiente texto en silencio.</w:t>
            </w:r>
          </w:p>
          <w:p w14:paraId="6C262CAE" w14:textId="77777777" w:rsidR="00AE522B" w:rsidRPr="00AE522B" w:rsidRDefault="00AE522B" w:rsidP="00AE522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AFFF646" w14:textId="77777777" w:rsidR="00AE522B" w:rsidRPr="00AE522B" w:rsidRDefault="00AE522B" w:rsidP="00CC0801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AE522B">
              <w:rPr>
                <w:rFonts w:ascii="Verdana" w:hAnsi="Verdana"/>
                <w:color w:val="FF0000"/>
                <w:sz w:val="24"/>
                <w:szCs w:val="24"/>
              </w:rPr>
              <w:t>Lo que siento por ti</w:t>
            </w:r>
          </w:p>
          <w:p w14:paraId="2CC8DF9B" w14:textId="27F1184D" w:rsidR="00AE522B" w:rsidRDefault="00AE522B" w:rsidP="00CC08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897A72E" w14:textId="7623A29E" w:rsidR="00AE522B" w:rsidRPr="00AE522B" w:rsidRDefault="00CC0801" w:rsidP="00CC08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</w:t>
            </w:r>
            <w:r w:rsidR="00AE522B" w:rsidRPr="00AE522B">
              <w:rPr>
                <w:rFonts w:ascii="Verdana" w:hAnsi="Verdana"/>
                <w:sz w:val="20"/>
                <w:szCs w:val="20"/>
              </w:rPr>
              <w:t>Lo que siento por ti es tan difícil.</w:t>
            </w:r>
          </w:p>
          <w:p w14:paraId="4CF5820D" w14:textId="6702895A" w:rsidR="00AE522B" w:rsidRPr="00AE522B" w:rsidRDefault="00AE522B" w:rsidP="00CC0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E522B">
              <w:rPr>
                <w:rFonts w:ascii="Verdana" w:hAnsi="Verdana"/>
                <w:sz w:val="20"/>
                <w:szCs w:val="20"/>
              </w:rPr>
              <w:t>No es de rosas abriéndose en el aire,</w:t>
            </w:r>
          </w:p>
          <w:p w14:paraId="018B0D9C" w14:textId="42C40C96" w:rsidR="00AE522B" w:rsidRPr="00AE522B" w:rsidRDefault="00CC0801" w:rsidP="00CC08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</w:t>
            </w:r>
            <w:proofErr w:type="gramStart"/>
            <w:r w:rsidR="00AE522B" w:rsidRPr="00AE522B">
              <w:rPr>
                <w:rFonts w:ascii="Verdana" w:hAnsi="Verdana"/>
                <w:sz w:val="20"/>
                <w:szCs w:val="20"/>
              </w:rPr>
              <w:t>es</w:t>
            </w:r>
            <w:proofErr w:type="gramEnd"/>
            <w:r w:rsidR="00AE522B" w:rsidRPr="00AE522B">
              <w:rPr>
                <w:rFonts w:ascii="Verdana" w:hAnsi="Verdana"/>
                <w:sz w:val="20"/>
                <w:szCs w:val="20"/>
              </w:rPr>
              <w:t xml:space="preserve"> de rosas abriéndose en el agua.</w:t>
            </w:r>
          </w:p>
          <w:p w14:paraId="4E95C7D4" w14:textId="05E1CEB8" w:rsidR="00AE522B" w:rsidRPr="00AE522B" w:rsidRDefault="00CC0801" w:rsidP="00CC0801">
            <w:pPr>
              <w:rPr>
                <w:rFonts w:ascii="Verdana" w:hAnsi="Verdana"/>
                <w:sz w:val="20"/>
                <w:szCs w:val="20"/>
              </w:rPr>
            </w:pPr>
            <w:r w:rsidRPr="00CC0801">
              <w:rPr>
                <w:rFonts w:ascii="Verdana" w:hAnsi="Verdana"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AB1F07E" wp14:editId="6A0560C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69850</wp:posOffset>
                      </wp:positionV>
                      <wp:extent cx="1533525" cy="1143000"/>
                      <wp:effectExtent l="0" t="0" r="28575" b="1905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AFB5C" w14:textId="2622AE40" w:rsidR="00CC0801" w:rsidRDefault="00CC0801"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1B83829A" wp14:editId="097044DA">
                                        <wp:extent cx="1341755" cy="1341755"/>
                                        <wp:effectExtent l="0" t="0" r="0" b="0"/>
                                        <wp:docPr id="14" name="Imagen 14" descr="Muere la poeta uruguaya Idea Vilariño | Cultura | EL PAÍ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uere la poeta uruguaya Idea Vilariño | Cultura | EL PAÍ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1755" cy="1341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1F07E" id="_x0000_s1027" type="#_x0000_t202" style="position:absolute;margin-left:1.45pt;margin-top:5.5pt;width:120.75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">
                      <v:textbox>
                        <w:txbxContent>
                          <w:p w14:paraId="578AFB5C" w14:textId="2622AE40" w:rsidR="00CC0801" w:rsidRDefault="00CC0801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B83829A" wp14:editId="097044DA">
                                  <wp:extent cx="1341755" cy="1341755"/>
                                  <wp:effectExtent l="0" t="0" r="0" b="0"/>
                                  <wp:docPr id="8" name="Imagen 8" descr="Muere la poeta uruguaya Idea Vilariño | Cultura | EL PAÍ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uere la poeta uruguaya Idea Vilariño | Cultura | EL PAÍ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755" cy="1341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522B" w:rsidRPr="00AE522B">
              <w:rPr>
                <w:rFonts w:ascii="Verdana" w:hAnsi="Verdana"/>
                <w:sz w:val="20"/>
                <w:szCs w:val="20"/>
              </w:rPr>
              <w:t>Lo que siento por ti. Esto que rueda</w:t>
            </w:r>
          </w:p>
          <w:p w14:paraId="631FE5A8" w14:textId="35CACE0A" w:rsidR="00AE522B" w:rsidRPr="00AE522B" w:rsidRDefault="00AE522B" w:rsidP="00CC0801">
            <w:pPr>
              <w:rPr>
                <w:rFonts w:ascii="Verdana" w:hAnsi="Verdana"/>
                <w:sz w:val="20"/>
                <w:szCs w:val="20"/>
              </w:rPr>
            </w:pPr>
            <w:r w:rsidRPr="00AE522B">
              <w:rPr>
                <w:rFonts w:ascii="Verdana" w:hAnsi="Verdana"/>
                <w:sz w:val="20"/>
                <w:szCs w:val="20"/>
              </w:rPr>
              <w:t>o se quiebra con tantos gestos tuyos</w:t>
            </w:r>
          </w:p>
          <w:p w14:paraId="59BA5AEF" w14:textId="78EAD92A" w:rsidR="00AE522B" w:rsidRPr="00AE522B" w:rsidRDefault="00AE522B" w:rsidP="00CC0801">
            <w:pPr>
              <w:rPr>
                <w:rFonts w:ascii="Verdana" w:hAnsi="Verdana"/>
                <w:sz w:val="20"/>
                <w:szCs w:val="20"/>
              </w:rPr>
            </w:pPr>
            <w:r w:rsidRPr="00AE522B">
              <w:rPr>
                <w:rFonts w:ascii="Verdana" w:hAnsi="Verdana"/>
                <w:sz w:val="20"/>
                <w:szCs w:val="20"/>
              </w:rPr>
              <w:t>o que con tus palabras despedazadas</w:t>
            </w:r>
          </w:p>
          <w:p w14:paraId="5D3F7B28" w14:textId="76D6C832" w:rsidR="00AE522B" w:rsidRPr="00AE522B" w:rsidRDefault="00AE522B" w:rsidP="00CC0801">
            <w:pPr>
              <w:rPr>
                <w:rFonts w:ascii="Verdana" w:hAnsi="Verdana"/>
                <w:sz w:val="20"/>
                <w:szCs w:val="20"/>
              </w:rPr>
            </w:pPr>
            <w:r w:rsidRPr="00AE522B">
              <w:rPr>
                <w:rFonts w:ascii="Verdana" w:hAnsi="Verdana"/>
                <w:sz w:val="20"/>
                <w:szCs w:val="20"/>
              </w:rPr>
              <w:t>y luego incorporas en un gesto</w:t>
            </w:r>
          </w:p>
          <w:p w14:paraId="6764A2CB" w14:textId="0EBE1EBD" w:rsidR="00AE522B" w:rsidRPr="00AE522B" w:rsidRDefault="00AE522B" w:rsidP="00CC0801">
            <w:pPr>
              <w:rPr>
                <w:rFonts w:ascii="Verdana" w:hAnsi="Verdana"/>
                <w:sz w:val="20"/>
                <w:szCs w:val="20"/>
              </w:rPr>
            </w:pPr>
            <w:r w:rsidRPr="00AE522B">
              <w:rPr>
                <w:rFonts w:ascii="Verdana" w:hAnsi="Verdana"/>
                <w:sz w:val="20"/>
                <w:szCs w:val="20"/>
              </w:rPr>
              <w:t>y me invade en las horas amarillas</w:t>
            </w:r>
          </w:p>
          <w:p w14:paraId="1AC629DA" w14:textId="5A1D5C13" w:rsidR="00AE522B" w:rsidRPr="00AE522B" w:rsidRDefault="00AE522B" w:rsidP="00CC0801">
            <w:pPr>
              <w:rPr>
                <w:rFonts w:ascii="Verdana" w:hAnsi="Verdana"/>
                <w:sz w:val="20"/>
                <w:szCs w:val="20"/>
              </w:rPr>
            </w:pPr>
            <w:r w:rsidRPr="00AE522B">
              <w:rPr>
                <w:rFonts w:ascii="Verdana" w:hAnsi="Verdana"/>
                <w:sz w:val="20"/>
                <w:szCs w:val="20"/>
              </w:rPr>
              <w:t>Y me deja una dulce sed doblada.</w:t>
            </w:r>
          </w:p>
          <w:p w14:paraId="3F405D72" w14:textId="77777777" w:rsidR="00AE522B" w:rsidRPr="00AE522B" w:rsidRDefault="00AE522B" w:rsidP="00CC0801">
            <w:pPr>
              <w:rPr>
                <w:rFonts w:ascii="Verdana" w:hAnsi="Verdana"/>
                <w:sz w:val="20"/>
                <w:szCs w:val="20"/>
              </w:rPr>
            </w:pPr>
            <w:r w:rsidRPr="00AE522B">
              <w:rPr>
                <w:rFonts w:ascii="Verdana" w:hAnsi="Verdana"/>
                <w:sz w:val="20"/>
                <w:szCs w:val="20"/>
              </w:rPr>
              <w:t>Lo que siento por ti, tan doloroso</w:t>
            </w:r>
          </w:p>
          <w:p w14:paraId="234DC2AC" w14:textId="2C1EECFD" w:rsidR="00AE522B" w:rsidRPr="00AE522B" w:rsidRDefault="00AE522B" w:rsidP="00CC0801">
            <w:pPr>
              <w:rPr>
                <w:rFonts w:ascii="Verdana" w:hAnsi="Verdana"/>
                <w:sz w:val="20"/>
                <w:szCs w:val="20"/>
              </w:rPr>
            </w:pPr>
            <w:r w:rsidRPr="00AE522B">
              <w:rPr>
                <w:rFonts w:ascii="Verdana" w:hAnsi="Verdana"/>
                <w:sz w:val="20"/>
                <w:szCs w:val="20"/>
              </w:rPr>
              <w:t>como pobre luz de estrellas</w:t>
            </w:r>
          </w:p>
          <w:p w14:paraId="7931F54E" w14:textId="5C7C8BD1" w:rsidR="00AE522B" w:rsidRPr="00AE522B" w:rsidRDefault="00AE522B" w:rsidP="00CC080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E522B">
              <w:rPr>
                <w:rFonts w:ascii="Verdana" w:hAnsi="Verdana"/>
                <w:sz w:val="20"/>
                <w:szCs w:val="20"/>
              </w:rPr>
              <w:t>que</w:t>
            </w:r>
            <w:proofErr w:type="gramEnd"/>
            <w:r w:rsidRPr="00AE522B">
              <w:rPr>
                <w:rFonts w:ascii="Verdana" w:hAnsi="Verdana"/>
                <w:sz w:val="20"/>
                <w:szCs w:val="20"/>
              </w:rPr>
              <w:t xml:space="preserve"> llega dolorida y fatigada.</w:t>
            </w:r>
          </w:p>
          <w:p w14:paraId="0C9CB3B7" w14:textId="50227637" w:rsidR="00AE522B" w:rsidRPr="00AE522B" w:rsidRDefault="00CC0801" w:rsidP="00CC0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AE522B" w:rsidRPr="00AE522B">
              <w:rPr>
                <w:rFonts w:ascii="Verdana" w:hAnsi="Verdana"/>
                <w:sz w:val="20"/>
                <w:szCs w:val="20"/>
              </w:rPr>
              <w:t>Lo que siento por ti, y que sin embargo</w:t>
            </w:r>
          </w:p>
          <w:p w14:paraId="72A7290D" w14:textId="551E0EB2" w:rsidR="00AE522B" w:rsidRPr="00AE522B" w:rsidRDefault="00CC0801" w:rsidP="00CC08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</w:t>
            </w:r>
            <w:proofErr w:type="gramStart"/>
            <w:r w:rsidR="00AE522B" w:rsidRPr="00AE522B">
              <w:rPr>
                <w:rFonts w:ascii="Verdana" w:hAnsi="Verdana"/>
                <w:sz w:val="20"/>
                <w:szCs w:val="20"/>
              </w:rPr>
              <w:t>ando</w:t>
            </w:r>
            <w:proofErr w:type="gramEnd"/>
            <w:r w:rsidR="00AE522B" w:rsidRPr="00AE522B">
              <w:rPr>
                <w:rFonts w:ascii="Verdana" w:hAnsi="Verdana"/>
                <w:sz w:val="20"/>
                <w:szCs w:val="20"/>
              </w:rPr>
              <w:t xml:space="preserve"> tanto que a veces no te llega.</w:t>
            </w:r>
          </w:p>
          <w:p w14:paraId="31BDE980" w14:textId="22DCB9F2" w:rsidR="00AE522B" w:rsidRDefault="00AE522B" w:rsidP="00AE522B">
            <w:pPr>
              <w:rPr>
                <w:rFonts w:ascii="Verdana" w:hAnsi="Verdana"/>
                <w:sz w:val="16"/>
                <w:szCs w:val="16"/>
              </w:rPr>
            </w:pPr>
          </w:p>
          <w:p w14:paraId="0FA93569" w14:textId="0A7A446D" w:rsidR="00B93D66" w:rsidRPr="00AE522B" w:rsidRDefault="00CC0801" w:rsidP="00AE5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</w:t>
            </w:r>
            <w:proofErr w:type="spellStart"/>
            <w:r w:rsidR="00AE522B" w:rsidRPr="00AE522B">
              <w:rPr>
                <w:rFonts w:ascii="Verdana" w:hAnsi="Verdana"/>
                <w:sz w:val="16"/>
                <w:szCs w:val="16"/>
              </w:rPr>
              <w:t>Vilariño</w:t>
            </w:r>
            <w:proofErr w:type="spellEnd"/>
            <w:r w:rsidR="00AE522B" w:rsidRPr="00AE522B">
              <w:rPr>
                <w:rFonts w:ascii="Verdana" w:hAnsi="Verdana"/>
                <w:sz w:val="16"/>
                <w:szCs w:val="16"/>
              </w:rPr>
              <w:t>, Idea. “Lo que siento por ti”. En: Poemas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E522B" w:rsidRPr="00AE522B">
              <w:rPr>
                <w:rFonts w:ascii="Verdana" w:hAnsi="Verdana"/>
                <w:sz w:val="16"/>
                <w:szCs w:val="16"/>
              </w:rPr>
              <w:t>de amor. Barcelona: Lumen, 1984.</w:t>
            </w:r>
          </w:p>
          <w:p w14:paraId="73B757F9" w14:textId="0B6143ED" w:rsidR="00AE522B" w:rsidRPr="00AE522B" w:rsidRDefault="00AE522B" w:rsidP="00C75A36">
            <w:pPr>
              <w:rPr>
                <w:rFonts w:ascii="Verdana" w:hAnsi="Verdana"/>
                <w:sz w:val="16"/>
                <w:szCs w:val="16"/>
              </w:rPr>
            </w:pPr>
          </w:p>
          <w:p w14:paraId="456AAC28" w14:textId="77777777" w:rsidR="005632E0" w:rsidRDefault="005632E0" w:rsidP="00AE522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FCA974C" w14:textId="77777777" w:rsidR="00AE522B" w:rsidRPr="00AE522B" w:rsidRDefault="00AE522B" w:rsidP="00AE52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22B">
              <w:rPr>
                <w:rFonts w:ascii="Verdana" w:hAnsi="Verdana"/>
                <w:b/>
                <w:sz w:val="20"/>
                <w:szCs w:val="20"/>
              </w:rPr>
              <w:t>4.  Responda las preguntas:</w:t>
            </w:r>
          </w:p>
          <w:p w14:paraId="5BAEB5B4" w14:textId="77777777" w:rsidR="00AE522B" w:rsidRDefault="00AE522B" w:rsidP="00AE522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57B2125" w14:textId="309FA1B8" w:rsidR="005632E0" w:rsidRDefault="0030071D" w:rsidP="0030071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a) ¿Cuál es el tema del poema?</w:t>
            </w:r>
          </w:p>
          <w:p w14:paraId="4E6CA5BC" w14:textId="2F0C5E6E" w:rsidR="005632E0" w:rsidRPr="00AE522B" w:rsidRDefault="005632E0" w:rsidP="00AE522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3359BCA" w14:textId="77777777" w:rsidR="00AE522B" w:rsidRPr="00AE522B" w:rsidRDefault="00AE522B" w:rsidP="00AE52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2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AA68CF2" w14:textId="77777777" w:rsidR="00AE522B" w:rsidRPr="00AE522B" w:rsidRDefault="00AE522B" w:rsidP="00AE52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22B">
              <w:rPr>
                <w:rFonts w:ascii="Verdana" w:hAnsi="Verdana"/>
                <w:b/>
                <w:sz w:val="20"/>
                <w:szCs w:val="20"/>
              </w:rPr>
              <w:t>b) ¿Qué sentimiento expresa el hablante lírico?</w:t>
            </w:r>
          </w:p>
          <w:p w14:paraId="0279DD5C" w14:textId="77777777" w:rsidR="00AE522B" w:rsidRPr="00AE522B" w:rsidRDefault="00AE522B" w:rsidP="00AE52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2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82DC3CD" w14:textId="77777777" w:rsidR="00AE522B" w:rsidRDefault="00AE522B" w:rsidP="00AE52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2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632E0">
              <w:rPr>
                <w:rFonts w:ascii="Verdana" w:hAnsi="Verdana"/>
                <w:b/>
                <w:sz w:val="20"/>
                <w:szCs w:val="20"/>
              </w:rPr>
              <w:t>----------------------------------------------------------------------------------------------</w:t>
            </w:r>
          </w:p>
          <w:p w14:paraId="7526BDEF" w14:textId="77777777" w:rsidR="005632E0" w:rsidRDefault="005632E0" w:rsidP="00AE522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1B4FC72" w14:textId="27458585" w:rsidR="005632E0" w:rsidRPr="00AE522B" w:rsidRDefault="005632E0" w:rsidP="00AE522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----------------------------------------------------------------------------------------------</w:t>
            </w:r>
          </w:p>
          <w:p w14:paraId="31200C92" w14:textId="77777777" w:rsidR="005632E0" w:rsidRDefault="005632E0" w:rsidP="00AE522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EBD5DDA" w14:textId="77777777" w:rsidR="00AE522B" w:rsidRPr="00AE522B" w:rsidRDefault="00AE522B" w:rsidP="00AE52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22B">
              <w:rPr>
                <w:rFonts w:ascii="Verdana" w:hAnsi="Verdana"/>
                <w:b/>
                <w:sz w:val="20"/>
                <w:szCs w:val="20"/>
              </w:rPr>
              <w:t>c) ¿Cómo es el tipo de amor que se expresa en el poema?</w:t>
            </w:r>
          </w:p>
          <w:p w14:paraId="31C63E86" w14:textId="77777777" w:rsidR="00AE522B" w:rsidRPr="00AE522B" w:rsidRDefault="00AE522B" w:rsidP="00AE52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2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D597BB7" w14:textId="77777777" w:rsidR="00AE522B" w:rsidRDefault="00AE522B" w:rsidP="00AE52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2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632E0">
              <w:rPr>
                <w:rFonts w:ascii="Verdana" w:hAnsi="Verdana"/>
                <w:b/>
                <w:sz w:val="20"/>
                <w:szCs w:val="20"/>
              </w:rPr>
              <w:t>----------------------------------------------------------------------------------------------</w:t>
            </w:r>
          </w:p>
          <w:p w14:paraId="358EFAEE" w14:textId="77777777" w:rsidR="005632E0" w:rsidRDefault="005632E0" w:rsidP="00AE522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1585751" w14:textId="451A9A5D" w:rsidR="005632E0" w:rsidRPr="00AE522B" w:rsidRDefault="005632E0" w:rsidP="00AE522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-----------------------------------------------------------------------------------------------</w:t>
            </w:r>
          </w:p>
          <w:p w14:paraId="28A0B6C1" w14:textId="77777777" w:rsidR="005632E0" w:rsidRDefault="005632E0" w:rsidP="00AE522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CEBD794" w14:textId="77777777" w:rsidR="00AE522B" w:rsidRDefault="00AE522B" w:rsidP="00AE52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22B">
              <w:rPr>
                <w:rFonts w:ascii="Verdana" w:hAnsi="Verdana"/>
                <w:b/>
                <w:sz w:val="20"/>
                <w:szCs w:val="20"/>
              </w:rPr>
              <w:t>d) Interprete los siguientes versos.</w:t>
            </w:r>
          </w:p>
          <w:p w14:paraId="587D9727" w14:textId="2D9E6A28" w:rsidR="00AE522B" w:rsidRPr="00AE522B" w:rsidRDefault="00AE522B" w:rsidP="00AE52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22B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15B5580" wp14:editId="17EBE89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F6DA3" w14:textId="77777777" w:rsidR="00AE522B" w:rsidRDefault="00AE522B" w:rsidP="005632E0">
                                  <w:pPr>
                                    <w:pStyle w:val="Sinespaciado"/>
                                  </w:pPr>
                                  <w:r>
                                    <w:t xml:space="preserve">No es de rosas abriéndose en el aire, </w:t>
                                  </w:r>
                                </w:p>
                                <w:p w14:paraId="1AB7B29A" w14:textId="283DCCE0" w:rsidR="00AE522B" w:rsidRDefault="00AE522B" w:rsidP="005632E0">
                                  <w:pPr>
                                    <w:pStyle w:val="Sinespaciado"/>
                                  </w:pPr>
                                  <w:proofErr w:type="gramStart"/>
                                  <w:r>
                                    <w:t>es</w:t>
                                  </w:r>
                                  <w:proofErr w:type="gramEnd"/>
                                  <w:r>
                                    <w:t xml:space="preserve"> de rosas abriéndose en el agua.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5B5580" id="_x0000_s1028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PLQ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GS7lmfNcpHYtbj1Oc0l7Tp0P/kbKAeb3j4&#10;sQWvODMfLKlzNZvP01BkY352QVQyf+xZH3vACoJqeORs2i5jHqTMm7slFVc685vknjLZp0y9m2nf&#10;z1kajmM7R/36Gyye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AYQs8tAgAAVQQAAA4AAAAAAAAAAAAAAAAALgIAAGRycy9l&#10;Mm9Eb2MueG1sUEsBAi0AFAAGAAgAAAAhAEhbJ3LbAAAABwEAAA8AAAAAAAAAAAAAAAAAhwQAAGRy&#10;cy9kb3ducmV2LnhtbFBLBQYAAAAABAAEAPMAAACPBQAAAAA=&#10;">
                      <v:textbox style="mso-fit-shape-to-text:t">
                        <w:txbxContent>
                          <w:p w14:paraId="3D9F6DA3" w14:textId="77777777" w:rsidR="00AE522B" w:rsidRDefault="00AE522B" w:rsidP="005632E0">
                            <w:pPr>
                              <w:pStyle w:val="Sinespaciado"/>
                            </w:pPr>
                            <w:r>
                              <w:t xml:space="preserve">No es de rosas abriéndose en el aire, </w:t>
                            </w:r>
                          </w:p>
                          <w:p w14:paraId="1AB7B29A" w14:textId="283DCCE0" w:rsidR="00AE522B" w:rsidRDefault="00AE522B" w:rsidP="005632E0">
                            <w:pPr>
                              <w:pStyle w:val="Sinespaciado"/>
                            </w:pPr>
                            <w:proofErr w:type="gramStart"/>
                            <w:r>
                              <w:t>es</w:t>
                            </w:r>
                            <w:proofErr w:type="gramEnd"/>
                            <w:r>
                              <w:t xml:space="preserve"> de rosas abriéndose en el agua.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8FE334" w14:textId="77777777" w:rsidR="005632E0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30C1A9C" w14:textId="77777777" w:rsidR="005632E0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265888D" w14:textId="77777777" w:rsidR="005632E0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C342D58" w14:textId="77777777" w:rsidR="005632E0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F5855D" w14:textId="77777777" w:rsidR="005632E0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----------------------------------------------------------------------------------------------</w:t>
            </w:r>
          </w:p>
          <w:p w14:paraId="760A1D52" w14:textId="77777777" w:rsidR="005632E0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530851" w14:textId="6A730448" w:rsidR="005632E0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----------------------------------------------------------------------------------------------</w:t>
            </w:r>
          </w:p>
          <w:p w14:paraId="59783DE8" w14:textId="77777777" w:rsidR="005632E0" w:rsidRDefault="005632E0" w:rsidP="005632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A152F15" w14:textId="77777777" w:rsidR="005632E0" w:rsidRPr="005632E0" w:rsidRDefault="005632E0" w:rsidP="005632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32E0">
              <w:rPr>
                <w:rFonts w:ascii="Verdana" w:hAnsi="Verdana"/>
                <w:b/>
                <w:sz w:val="20"/>
                <w:szCs w:val="20"/>
              </w:rPr>
              <w:t>e) ¿Qué sensación produce la repetición del título dentro del poema?</w:t>
            </w:r>
          </w:p>
          <w:p w14:paraId="29BC2341" w14:textId="77777777" w:rsidR="005632E0" w:rsidRPr="005632E0" w:rsidRDefault="005632E0" w:rsidP="005632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32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1A13A4C" w14:textId="77777777" w:rsidR="005632E0" w:rsidRDefault="005632E0" w:rsidP="005632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32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--------------------------------------------------------------------------------------------</w:t>
            </w:r>
          </w:p>
          <w:p w14:paraId="74EBE1DE" w14:textId="77777777" w:rsidR="005632E0" w:rsidRDefault="005632E0" w:rsidP="005632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8487242" w14:textId="7E540F76" w:rsidR="005632E0" w:rsidRPr="005632E0" w:rsidRDefault="005632E0" w:rsidP="005632E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-----------------------------------------------------------------------------------------------</w:t>
            </w:r>
          </w:p>
          <w:p w14:paraId="79E218A0" w14:textId="77777777" w:rsidR="005632E0" w:rsidRDefault="005632E0" w:rsidP="005632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8BC4236" w14:textId="11464C9B" w:rsidR="005632E0" w:rsidRDefault="005632E0" w:rsidP="005632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32E0">
              <w:rPr>
                <w:rFonts w:ascii="Verdana" w:hAnsi="Verdana"/>
                <w:b/>
                <w:sz w:val="20"/>
                <w:szCs w:val="20"/>
              </w:rPr>
              <w:t>f) Invente un par de versos más al poema</w:t>
            </w:r>
          </w:p>
          <w:p w14:paraId="7FB5CE91" w14:textId="77777777" w:rsidR="005632E0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1D7AE94" w14:textId="1DC5C63E" w:rsidR="005632E0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--------------------------------------------------------------------------------------------</w:t>
            </w:r>
          </w:p>
          <w:p w14:paraId="4752F6F0" w14:textId="77777777" w:rsidR="005632E0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A5158BA" w14:textId="7CC29957" w:rsidR="005632E0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--------------------------------------------------------------------------------------------</w:t>
            </w:r>
          </w:p>
          <w:p w14:paraId="5081AACC" w14:textId="77777777" w:rsidR="005632E0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C6035B8" w14:textId="77777777" w:rsidR="005632E0" w:rsidRDefault="00AE522B" w:rsidP="00C75A36">
            <w:r>
              <w:rPr>
                <w:rFonts w:ascii="Verdana" w:hAnsi="Verdana"/>
                <w:b/>
                <w:sz w:val="20"/>
                <w:szCs w:val="20"/>
              </w:rPr>
              <w:t xml:space="preserve">5. </w:t>
            </w:r>
            <w:r w:rsidRPr="00AE522B">
              <w:rPr>
                <w:rFonts w:ascii="Verdana" w:hAnsi="Verdana"/>
                <w:b/>
                <w:sz w:val="20"/>
                <w:szCs w:val="20"/>
              </w:rPr>
              <w:t xml:space="preserve">Escribe una biografía cortita de </w:t>
            </w:r>
            <w:proofErr w:type="spellStart"/>
            <w:r w:rsidRPr="00AE522B">
              <w:rPr>
                <w:rFonts w:ascii="Verdana" w:hAnsi="Verdana"/>
                <w:b/>
                <w:sz w:val="20"/>
                <w:szCs w:val="20"/>
              </w:rPr>
              <w:t>Hermann</w:t>
            </w:r>
            <w:proofErr w:type="spellEnd"/>
            <w:r w:rsidRPr="00AE522B">
              <w:rPr>
                <w:rFonts w:ascii="Verdana" w:hAnsi="Verdana"/>
                <w:b/>
                <w:sz w:val="20"/>
                <w:szCs w:val="20"/>
              </w:rPr>
              <w:t xml:space="preserve"> Hesse y de  Idea </w:t>
            </w:r>
            <w:proofErr w:type="spellStart"/>
            <w:r w:rsidRPr="00AE522B">
              <w:rPr>
                <w:rFonts w:ascii="Verdana" w:hAnsi="Verdana"/>
                <w:b/>
                <w:sz w:val="20"/>
                <w:szCs w:val="20"/>
              </w:rPr>
              <w:t>Vilariño</w:t>
            </w:r>
            <w:proofErr w:type="spellEnd"/>
            <w:r w:rsidR="005632E0">
              <w:t xml:space="preserve"> </w:t>
            </w:r>
          </w:p>
          <w:p w14:paraId="4C7883DA" w14:textId="77777777" w:rsidR="005632E0" w:rsidRDefault="005632E0" w:rsidP="00C75A36"/>
          <w:p w14:paraId="2B02048E" w14:textId="6ED56FE5" w:rsidR="0020159D" w:rsidRPr="00035FA2" w:rsidRDefault="00035FA2" w:rsidP="00C75A36">
            <w:r>
              <w:t xml:space="preserve">                           </w:t>
            </w:r>
            <w:r w:rsidR="005632E0">
              <w:t xml:space="preserve"> </w:t>
            </w:r>
            <w:r w:rsidR="005632E0" w:rsidRPr="005632E0">
              <w:rPr>
                <w:rFonts w:ascii="Verdana" w:hAnsi="Verdana"/>
                <w:b/>
                <w:sz w:val="20"/>
                <w:szCs w:val="20"/>
              </w:rPr>
              <w:t>El texto literario y el texto no literario</w:t>
            </w:r>
          </w:p>
          <w:p w14:paraId="077575CF" w14:textId="3428DD64" w:rsidR="0020159D" w:rsidRDefault="0020159D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353ED8" w14:textId="3435C6BC" w:rsidR="0020159D" w:rsidRDefault="00CA02EE" w:rsidP="00C75A3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3AB7AC8" wp14:editId="1F95087C">
                  <wp:extent cx="5495925" cy="27051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841" t="5536" r="26734"/>
                          <a:stretch/>
                        </pic:blipFill>
                        <pic:spPr bwMode="auto">
                          <a:xfrm>
                            <a:off x="0" y="0"/>
                            <a:ext cx="5495925" cy="270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B8CA98" w14:textId="77777777" w:rsidR="0020159D" w:rsidRDefault="0020159D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1D3E74A" w14:textId="77777777" w:rsidR="0020159D" w:rsidRDefault="0020159D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95CF246" w14:textId="7710737D" w:rsidR="0020159D" w:rsidRDefault="00CA02EE" w:rsidP="00C75A3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4D2B6790" wp14:editId="779D82B9">
                  <wp:extent cx="5381625" cy="31242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209" t="2768" r="1209" b="6441"/>
                          <a:stretch/>
                        </pic:blipFill>
                        <pic:spPr bwMode="auto">
                          <a:xfrm>
                            <a:off x="0" y="0"/>
                            <a:ext cx="5381625" cy="312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C752F5" w14:textId="77777777" w:rsidR="0020159D" w:rsidRDefault="0020159D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2C62738" w14:textId="77777777" w:rsidR="0020159D" w:rsidRDefault="0020159D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3A73FD3" w14:textId="53D22A59" w:rsidR="003D731C" w:rsidRPr="003D731C" w:rsidRDefault="003D731C" w:rsidP="003D731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3D731C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D731C">
              <w:rPr>
                <w:rFonts w:ascii="Verdana" w:hAnsi="Verdana"/>
                <w:b/>
                <w:sz w:val="20"/>
                <w:szCs w:val="20"/>
              </w:rPr>
              <w:t>Luego de leer ambos textos responde estas preguntas</w:t>
            </w:r>
          </w:p>
          <w:p w14:paraId="1D945AD1" w14:textId="77777777" w:rsidR="003D731C" w:rsidRDefault="003D731C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DB5B3E" w14:textId="69A07258" w:rsidR="0020159D" w:rsidRDefault="003D731C" w:rsidP="003D731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731C">
              <w:rPr>
                <w:rFonts w:ascii="Verdana" w:hAnsi="Verdana"/>
                <w:b/>
                <w:sz w:val="20"/>
                <w:szCs w:val="20"/>
              </w:rPr>
              <w:t>a.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D731C">
              <w:rPr>
                <w:rFonts w:ascii="Verdana" w:hAnsi="Verdana"/>
                <w:b/>
                <w:sz w:val="20"/>
                <w:szCs w:val="20"/>
              </w:rPr>
              <w:t>¿Cuál es el tema de ambos textos?</w:t>
            </w:r>
          </w:p>
          <w:p w14:paraId="4B4F9A65" w14:textId="77777777" w:rsidR="003D731C" w:rsidRDefault="003D731C" w:rsidP="003D731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B3A6DC9" w14:textId="77777777" w:rsidR="003D731C" w:rsidRDefault="003D731C">
            <w:r>
              <w:rPr>
                <w:rFonts w:ascii="Verdana" w:hAnsi="Verdana"/>
                <w:b/>
                <w:sz w:val="20"/>
                <w:szCs w:val="20"/>
              </w:rPr>
              <w:t>-----------------------------------------------------------------------------------------------</w:t>
            </w:r>
          </w:p>
          <w:p w14:paraId="5A60C875" w14:textId="4DF71701" w:rsidR="003D731C" w:rsidRDefault="003D731C" w:rsidP="003D731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7E2FB45" w14:textId="32BB66BA" w:rsidR="003D731C" w:rsidRPr="003D731C" w:rsidRDefault="003D731C" w:rsidP="003D731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-----------------------------------------------------------------------------------------------</w:t>
            </w:r>
          </w:p>
          <w:p w14:paraId="314F1EC7" w14:textId="77777777" w:rsidR="005632E0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35C97FA" w14:textId="12D206B2" w:rsidR="005632E0" w:rsidRDefault="003D731C" w:rsidP="00C75A3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b. </w:t>
            </w:r>
            <w:r w:rsidRPr="003D731C">
              <w:rPr>
                <w:rFonts w:ascii="Verdana" w:hAnsi="Verdana"/>
                <w:b/>
                <w:sz w:val="20"/>
                <w:szCs w:val="20"/>
              </w:rPr>
              <w:t>Llene el siguiente organizador gráfico.</w:t>
            </w:r>
          </w:p>
          <w:p w14:paraId="1E579F73" w14:textId="77777777" w:rsidR="003D731C" w:rsidRDefault="003D731C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D20FB98" w14:textId="2EA97282" w:rsidR="003D731C" w:rsidRPr="002828A3" w:rsidRDefault="002828A3" w:rsidP="00C75A36">
            <w:r>
              <w:rPr>
                <w:noProof/>
                <w:lang w:eastAsia="es-CL"/>
              </w:rPr>
              <w:drawing>
                <wp:inline distT="0" distB="0" distL="0" distR="0" wp14:anchorId="359AA7FD" wp14:editId="14838151">
                  <wp:extent cx="5324475" cy="296227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8789" t="34245" r="30128" b="28862"/>
                          <a:stretch/>
                        </pic:blipFill>
                        <pic:spPr bwMode="auto">
                          <a:xfrm>
                            <a:off x="0" y="0"/>
                            <a:ext cx="5324475" cy="296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A22C53" w14:textId="77777777" w:rsidR="003D731C" w:rsidRDefault="003D731C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3F29EF" w14:textId="045150EA" w:rsidR="005632E0" w:rsidRPr="00AE522B" w:rsidRDefault="005632E0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0AD4077" w14:textId="77777777" w:rsidR="00AE522B" w:rsidRDefault="00AE522B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1A0E9F8" w14:textId="77777777" w:rsidR="0030071D" w:rsidRDefault="0030071D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53C7A2E" w14:textId="77777777" w:rsidR="0030071D" w:rsidRPr="00AE522B" w:rsidRDefault="0030071D" w:rsidP="00C75A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1F3235E" w14:textId="77777777" w:rsidR="002828A3" w:rsidRPr="002828A3" w:rsidRDefault="002828A3" w:rsidP="00822913">
            <w:pPr>
              <w:rPr>
                <w:color w:val="FF3300"/>
              </w:rPr>
            </w:pPr>
            <w:r w:rsidRPr="002828A3">
              <w:rPr>
                <w:color w:val="FF3300"/>
                <w:sz w:val="28"/>
                <w:szCs w:val="28"/>
              </w:rPr>
              <w:lastRenderedPageBreak/>
              <w:t>¿Cuál es la diferencia entre un texto literario y no literario?</w:t>
            </w:r>
            <w:r w:rsidRPr="002828A3">
              <w:rPr>
                <w:color w:val="FF3300"/>
              </w:rPr>
              <w:t xml:space="preserve"> </w:t>
            </w:r>
          </w:p>
          <w:p w14:paraId="5A8BFA10" w14:textId="77777777" w:rsidR="002828A3" w:rsidRPr="002828A3" w:rsidRDefault="002828A3" w:rsidP="00822913">
            <w:pPr>
              <w:rPr>
                <w:color w:val="FF3300"/>
              </w:rPr>
            </w:pPr>
          </w:p>
          <w:p w14:paraId="47051566" w14:textId="77777777" w:rsidR="00B93D66" w:rsidRDefault="002828A3" w:rsidP="00822913">
            <w:r>
              <w:t xml:space="preserve">Los textos que acaba de leer tienen el mismo tema: la manzana. El primero es un texto literario con intención estética, es decir, crea belleza con el lenguaje. Esto se consigue a través de un </w:t>
            </w:r>
            <w:r w:rsidRPr="002828A3">
              <w:rPr>
                <w:b/>
              </w:rPr>
              <w:t>lenguaje connotativo,</w:t>
            </w:r>
            <w:r>
              <w:t xml:space="preserve"> o sea, con palabras cargadas de </w:t>
            </w:r>
            <w:r w:rsidRPr="002828A3">
              <w:rPr>
                <w:rFonts w:cstheme="minorHAnsi"/>
              </w:rPr>
              <w:t xml:space="preserve">significados </w:t>
            </w:r>
            <w:r>
              <w:t xml:space="preserve">simbólico y sugestivo. Comunica sensaciones, sentimientos, no solo información objetiva. El segundo texto es no literario, tiene como objetivo informar de manera clara y objetiva sobre una realidad determinada. Su lenguaje </w:t>
            </w:r>
            <w:r w:rsidRPr="002828A3">
              <w:rPr>
                <w:b/>
              </w:rPr>
              <w:t>es denotativo</w:t>
            </w:r>
            <w:r>
              <w:t>, porque las palabras que utiliza son exactas y precisas.</w:t>
            </w:r>
          </w:p>
          <w:p w14:paraId="7FC7F94C" w14:textId="77777777" w:rsidR="00862D1D" w:rsidRDefault="00862D1D" w:rsidP="00822913"/>
          <w:p w14:paraId="7D26D6D2" w14:textId="3760F6F4" w:rsidR="00F22EB6" w:rsidRPr="00862D1D" w:rsidRDefault="00862D1D" w:rsidP="00822913">
            <w:pPr>
              <w:rPr>
                <w:b/>
              </w:rPr>
            </w:pPr>
            <w:r w:rsidRPr="00F22EB6">
              <w:rPr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117AFA6" wp14:editId="4407B19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319405</wp:posOffset>
                      </wp:positionV>
                      <wp:extent cx="5400675" cy="923925"/>
                      <wp:effectExtent l="0" t="0" r="28575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51A77" w14:textId="494224FE" w:rsidR="00F22EB6" w:rsidRPr="00F22EB6" w:rsidRDefault="00F22EB6" w:rsidP="00F22EB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proofErr w:type="gramStart"/>
                                  <w:r w:rsidRPr="00F22EB6">
                                    <w:rPr>
                                      <w:rFonts w:cstheme="minorHAnsi"/>
                                      <w:b/>
                                    </w:rPr>
                                    <w:t>connotar</w:t>
                                  </w:r>
                                  <w:proofErr w:type="gramEnd"/>
                                  <w:r w:rsidRPr="00F22EB6">
                                    <w:rPr>
                                      <w:rFonts w:cstheme="minorHAnsi"/>
                                      <w:b/>
                                    </w:rPr>
                                    <w:t xml:space="preserve">. </w:t>
                                  </w:r>
                                  <w:r w:rsidRPr="00F22EB6">
                                    <w:rPr>
                                      <w:rFonts w:cstheme="minorHAnsi"/>
                                    </w:rPr>
                                    <w:t>Dicho de una palabra: Conllevar, además de su significado propio o específico, otro de tipo expresivo o apelativo.</w:t>
                                  </w:r>
                                </w:p>
                                <w:p w14:paraId="4054501D" w14:textId="45B603DE" w:rsidR="00F22EB6" w:rsidRPr="00F22EB6" w:rsidRDefault="00F22EB6" w:rsidP="00F22EB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proofErr w:type="gramStart"/>
                                  <w:r w:rsidRPr="00F22EB6">
                                    <w:rPr>
                                      <w:rFonts w:cstheme="minorHAnsi"/>
                                      <w:b/>
                                    </w:rPr>
                                    <w:t>denotar</w:t>
                                  </w:r>
                                  <w:proofErr w:type="gramEnd"/>
                                  <w:r w:rsidRPr="00F22EB6">
                                    <w:rPr>
                                      <w:rFonts w:cstheme="minorHAnsi"/>
                                      <w:b/>
                                    </w:rPr>
                                    <w:t xml:space="preserve">. </w:t>
                                  </w:r>
                                  <w:r w:rsidRPr="00F22EB6">
                                    <w:rPr>
                                      <w:rFonts w:cstheme="minorHAnsi"/>
                                    </w:rPr>
                                    <w:t>Dicho de una palabra o de una expresión: Significar objetivamente. Se opone a connotar.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7AFA6" id="_x0000_s1029" type="#_x0000_t202" style="position:absolute;margin-left:9.65pt;margin-top:25.15pt;width:425.2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">
                      <v:textbox>
                        <w:txbxContent>
                          <w:p w14:paraId="7A651A77" w14:textId="494224FE" w:rsidR="00F22EB6" w:rsidRPr="00F22EB6" w:rsidRDefault="00F22EB6" w:rsidP="00F22EB6">
                            <w:pPr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F22EB6">
                              <w:rPr>
                                <w:rFonts w:cstheme="minorHAnsi"/>
                                <w:b/>
                              </w:rPr>
                              <w:t>connotar</w:t>
                            </w:r>
                            <w:proofErr w:type="gramEnd"/>
                            <w:r w:rsidRPr="00F22EB6">
                              <w:rPr>
                                <w:rFonts w:cstheme="minorHAnsi"/>
                                <w:b/>
                              </w:rPr>
                              <w:t xml:space="preserve">. </w:t>
                            </w:r>
                            <w:r w:rsidRPr="00F22EB6">
                              <w:rPr>
                                <w:rFonts w:cstheme="minorHAnsi"/>
                              </w:rPr>
                              <w:t>Dicho de una palabra: Conllevar, además de su significado propio o específico, otro de tipo expresivo o apelativo.</w:t>
                            </w:r>
                          </w:p>
                          <w:p w14:paraId="4054501D" w14:textId="45B603DE" w:rsidR="00F22EB6" w:rsidRPr="00F22EB6" w:rsidRDefault="00F22EB6" w:rsidP="00F22EB6">
                            <w:pPr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F22EB6">
                              <w:rPr>
                                <w:rFonts w:cstheme="minorHAnsi"/>
                                <w:b/>
                              </w:rPr>
                              <w:t>denotar</w:t>
                            </w:r>
                            <w:proofErr w:type="gramEnd"/>
                            <w:r w:rsidRPr="00F22EB6">
                              <w:rPr>
                                <w:rFonts w:cstheme="minorHAnsi"/>
                                <w:b/>
                              </w:rPr>
                              <w:t xml:space="preserve">. </w:t>
                            </w:r>
                            <w:r w:rsidRPr="00F22EB6">
                              <w:rPr>
                                <w:rFonts w:cstheme="minorHAnsi"/>
                              </w:rPr>
                              <w:t>Dicho de una palabra o de una expresión: Significar objetivamente. Se opone a connotar.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2EB6" w:rsidRPr="00862D1D">
              <w:rPr>
                <w:b/>
              </w:rPr>
              <w:t>Para ampliar el vocabulario te dejo estas dos definiciones:</w:t>
            </w:r>
          </w:p>
          <w:p w14:paraId="7C650DBD" w14:textId="1709AC2C" w:rsidR="00F22EB6" w:rsidRDefault="00F22EB6" w:rsidP="002828A3">
            <w:pPr>
              <w:rPr>
                <w:b/>
                <w:sz w:val="24"/>
                <w:szCs w:val="24"/>
              </w:rPr>
            </w:pPr>
          </w:p>
          <w:p w14:paraId="4BCD0951" w14:textId="77777777" w:rsidR="00F22EB6" w:rsidRDefault="00F22EB6" w:rsidP="002828A3">
            <w:pPr>
              <w:rPr>
                <w:b/>
                <w:sz w:val="24"/>
                <w:szCs w:val="24"/>
              </w:rPr>
            </w:pPr>
          </w:p>
          <w:p w14:paraId="38D4C26B" w14:textId="242B5564" w:rsidR="002828A3" w:rsidRPr="002828A3" w:rsidRDefault="002828A3" w:rsidP="002828A3">
            <w:pPr>
              <w:rPr>
                <w:b/>
                <w:sz w:val="24"/>
                <w:szCs w:val="24"/>
              </w:rPr>
            </w:pPr>
            <w:r w:rsidRPr="002828A3">
              <w:rPr>
                <w:b/>
                <w:sz w:val="24"/>
                <w:szCs w:val="24"/>
              </w:rPr>
              <w:t>Géneros literarios</w:t>
            </w:r>
          </w:p>
          <w:p w14:paraId="4F316287" w14:textId="4028306A" w:rsidR="002828A3" w:rsidRPr="002828A3" w:rsidRDefault="002828A3" w:rsidP="002828A3">
            <w:pPr>
              <w:rPr>
                <w:rFonts w:cstheme="minorHAnsi"/>
              </w:rPr>
            </w:pPr>
            <w:r w:rsidRPr="002828A3">
              <w:rPr>
                <w:rFonts w:cstheme="minorHAnsi"/>
              </w:rPr>
              <w:t>Los géneros literarios son las distintas categorías en las que se clasifican las obras literarias dependiendo de su contenido. Se presentan tres clasificaciones:</w:t>
            </w:r>
          </w:p>
          <w:p w14:paraId="349DB600" w14:textId="77777777" w:rsidR="002828A3" w:rsidRPr="002828A3" w:rsidRDefault="002828A3" w:rsidP="00822913">
            <w:pPr>
              <w:rPr>
                <w:rFonts w:cstheme="minorHAnsi"/>
              </w:rPr>
            </w:pPr>
          </w:p>
          <w:p w14:paraId="37832067" w14:textId="2A082F54" w:rsidR="002828A3" w:rsidRDefault="002828A3" w:rsidP="002828A3">
            <w:r>
              <w:t xml:space="preserve">• </w:t>
            </w:r>
            <w:r w:rsidRPr="00F22EB6">
              <w:rPr>
                <w:color w:val="FF0000"/>
              </w:rPr>
              <w:t>Género narrativo:</w:t>
            </w:r>
            <w:r>
              <w:t xml:space="preserve"> en las obras narrativas, un narrador relata una historia </w:t>
            </w:r>
            <w:r w:rsidR="00F22EB6">
              <w:t>i</w:t>
            </w:r>
            <w:r>
              <w:t xml:space="preserve">nmersa en un mundo </w:t>
            </w:r>
            <w:r>
              <w:rPr>
                <w:rFonts w:ascii="Tahoma" w:hAnsi="Tahoma" w:cs="Tahoma"/>
              </w:rPr>
              <w:t>f</w:t>
            </w:r>
            <w:r>
              <w:t>icticio o literario. Para ello puede utilizar el verso o prosa, lo primordial es que la intención de narrar o contar no se pierda.</w:t>
            </w:r>
          </w:p>
          <w:p w14:paraId="620DC81E" w14:textId="24B47D61" w:rsidR="002828A3" w:rsidRDefault="002828A3" w:rsidP="002828A3">
            <w:r>
              <w:t xml:space="preserve">• </w:t>
            </w:r>
            <w:r w:rsidRPr="00F22EB6">
              <w:rPr>
                <w:color w:val="FF0000"/>
              </w:rPr>
              <w:t>Género dramático:</w:t>
            </w:r>
            <w:r>
              <w:t xml:space="preserve"> es la obra donde la acción se desarrolla a través de personajes (actores y actrices) y donde el diálogo es el canal por donde transcurre la acción. Está destinada para ser representada ante un público.</w:t>
            </w:r>
          </w:p>
          <w:p w14:paraId="215BF97D" w14:textId="1A4D5B4E" w:rsidR="002828A3" w:rsidRDefault="002828A3" w:rsidP="002828A3">
            <w:r>
              <w:t xml:space="preserve">• </w:t>
            </w:r>
            <w:r w:rsidRPr="00F22EB6">
              <w:rPr>
                <w:color w:val="FF0000"/>
              </w:rPr>
              <w:t>Género lírico:</w:t>
            </w:r>
            <w:r>
              <w:t xml:space="preserve"> son las obras donde el escrito</w:t>
            </w:r>
            <w:r w:rsidR="00F22EB6">
              <w:t>r o escritora a través de un ha</w:t>
            </w:r>
            <w:r>
              <w:t>blante lírico expresa sus sentimientos, en otras palabras, su mundo interior. El verso es el más utilizado en este género</w:t>
            </w:r>
          </w:p>
          <w:p w14:paraId="607F01EE" w14:textId="77777777" w:rsidR="002828A3" w:rsidRDefault="002828A3" w:rsidP="00822913"/>
          <w:p w14:paraId="0379F948" w14:textId="41A7C002" w:rsidR="002828A3" w:rsidRDefault="00F22EB6" w:rsidP="00F22EB6">
            <w:r w:rsidRPr="00F22EB6">
              <w:rPr>
                <w:b/>
              </w:rPr>
              <w:t xml:space="preserve">El texto “Lo que siento por ti”, </w:t>
            </w:r>
            <w:r w:rsidRPr="00F22EB6">
              <w:t>¿a qué genero pertenece? Justifique</w:t>
            </w:r>
            <w:r w:rsidR="00CC0801">
              <w:t xml:space="preserve"> su respuesta</w:t>
            </w:r>
          </w:p>
          <w:p w14:paraId="19E72A22" w14:textId="77777777" w:rsidR="00F22EB6" w:rsidRDefault="00F22EB6" w:rsidP="00F22EB6"/>
          <w:p w14:paraId="6B8B7642" w14:textId="77777777" w:rsidR="00F22EB6" w:rsidRDefault="00F22EB6" w:rsidP="00F22EB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71404E4" w14:textId="77777777" w:rsidR="00F22EB6" w:rsidRDefault="00F22EB6" w:rsidP="00F22EB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60C7E23" w14:textId="77777777" w:rsidR="00F22EB6" w:rsidRDefault="00F22EB6" w:rsidP="00F22EB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044B657" w14:textId="77777777" w:rsidR="00F22EB6" w:rsidRPr="00F22EB6" w:rsidRDefault="00F22EB6" w:rsidP="00F22EB6">
            <w:pPr>
              <w:rPr>
                <w:b/>
              </w:rPr>
            </w:pPr>
          </w:p>
          <w:p w14:paraId="03875E75" w14:textId="62B214A7" w:rsidR="002828A3" w:rsidRPr="008C0DBF" w:rsidRDefault="008C0DBF" w:rsidP="00822913">
            <w:pPr>
              <w:rPr>
                <w:b/>
              </w:rPr>
            </w:pPr>
            <w:r w:rsidRPr="008C0DBF">
              <w:rPr>
                <w:b/>
                <w:noProof/>
                <w:lang w:eastAsia="es-CL"/>
              </w:rPr>
              <w:drawing>
                <wp:inline distT="0" distB="0" distL="0" distR="0" wp14:anchorId="125DBA6B" wp14:editId="352B8C4C">
                  <wp:extent cx="5534025" cy="2095500"/>
                  <wp:effectExtent l="0" t="0" r="9525" b="0"/>
                  <wp:docPr id="2" name="Imagen 2" descr="Texto literario y no literario - TOMi.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to literario y no literario - TOMi.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7F9492" w14:textId="77777777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sectPr w:rsidR="00B93D66" w:rsidRPr="00D84B4A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4CC8"/>
    <w:multiLevelType w:val="hybridMultilevel"/>
    <w:tmpl w:val="1A207FCE"/>
    <w:lvl w:ilvl="0" w:tplc="A5F43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7D6F"/>
    <w:multiLevelType w:val="hybridMultilevel"/>
    <w:tmpl w:val="FD380A0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6ABD"/>
    <w:multiLevelType w:val="hybridMultilevel"/>
    <w:tmpl w:val="9F1A3B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05C09"/>
    <w:multiLevelType w:val="hybridMultilevel"/>
    <w:tmpl w:val="D4844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35FA2"/>
    <w:rsid w:val="00062FC6"/>
    <w:rsid w:val="0013239F"/>
    <w:rsid w:val="00181C2E"/>
    <w:rsid w:val="001D1E48"/>
    <w:rsid w:val="001F6A26"/>
    <w:rsid w:val="0020159D"/>
    <w:rsid w:val="00257E9B"/>
    <w:rsid w:val="002828A3"/>
    <w:rsid w:val="0030071D"/>
    <w:rsid w:val="003508DE"/>
    <w:rsid w:val="003D731C"/>
    <w:rsid w:val="0041618A"/>
    <w:rsid w:val="004D6D0B"/>
    <w:rsid w:val="00514AED"/>
    <w:rsid w:val="005632E0"/>
    <w:rsid w:val="00822913"/>
    <w:rsid w:val="00862D1D"/>
    <w:rsid w:val="00881770"/>
    <w:rsid w:val="008C0DBF"/>
    <w:rsid w:val="009514CA"/>
    <w:rsid w:val="00976066"/>
    <w:rsid w:val="00A33AFC"/>
    <w:rsid w:val="00A402E3"/>
    <w:rsid w:val="00AE522B"/>
    <w:rsid w:val="00B93D66"/>
    <w:rsid w:val="00C031F4"/>
    <w:rsid w:val="00C75A36"/>
    <w:rsid w:val="00CA02EE"/>
    <w:rsid w:val="00CC0801"/>
    <w:rsid w:val="00D84B4A"/>
    <w:rsid w:val="00DB6A13"/>
    <w:rsid w:val="00E349B0"/>
    <w:rsid w:val="00E514B3"/>
    <w:rsid w:val="00EC4ABE"/>
    <w:rsid w:val="00F048C5"/>
    <w:rsid w:val="00F22EB6"/>
    <w:rsid w:val="00F31AF5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75A36"/>
    <w:pPr>
      <w:ind w:left="720"/>
      <w:contextualSpacing/>
    </w:pPr>
  </w:style>
  <w:style w:type="paragraph" w:styleId="Sinespaciado">
    <w:name w:val="No Spacing"/>
    <w:uiPriority w:val="1"/>
    <w:qFormat/>
    <w:rsid w:val="00563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profesoramaricarmen2020@gmail.c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4</cp:revision>
  <dcterms:created xsi:type="dcterms:W3CDTF">2021-05-13T19:30:00Z</dcterms:created>
  <dcterms:modified xsi:type="dcterms:W3CDTF">2021-05-14T04:12:00Z</dcterms:modified>
</cp:coreProperties>
</file>