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CE7D" w14:textId="77777777" w:rsidR="001B0102" w:rsidRPr="000262FD" w:rsidRDefault="001B0102" w:rsidP="0058239C">
      <w:pPr>
        <w:pStyle w:val="Ttulo"/>
        <w:spacing w:line="276" w:lineRule="auto"/>
        <w:jc w:val="center"/>
      </w:pPr>
    </w:p>
    <w:tbl>
      <w:tblPr>
        <w:tblStyle w:val="Tablaconcuadrcula"/>
        <w:tblpPr w:leftFromText="141" w:rightFromText="141" w:vertAnchor="text" w:horzAnchor="margin" w:tblpXSpec="center" w:tblpY="-86"/>
        <w:tblW w:w="9750" w:type="dxa"/>
        <w:tblInd w:w="0" w:type="dxa"/>
        <w:tblLook w:val="04A0" w:firstRow="1" w:lastRow="0" w:firstColumn="1" w:lastColumn="0" w:noHBand="0" w:noVBand="1"/>
      </w:tblPr>
      <w:tblGrid>
        <w:gridCol w:w="1271"/>
        <w:gridCol w:w="8479"/>
      </w:tblGrid>
      <w:tr w:rsidR="001B0102" w14:paraId="08CC092F" w14:textId="77777777" w:rsidTr="005075FE">
        <w:trPr>
          <w:trHeight w:val="301"/>
        </w:trPr>
        <w:tc>
          <w:tcPr>
            <w:tcW w:w="1271" w:type="dxa"/>
          </w:tcPr>
          <w:p w14:paraId="3C0C07C6" w14:textId="2BA5B40E" w:rsidR="001B0102" w:rsidRPr="001B0102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8479" w:type="dxa"/>
          </w:tcPr>
          <w:p w14:paraId="34930FA5" w14:textId="77777777" w:rsidR="001B0102" w:rsidRDefault="001B0102" w:rsidP="001B0102">
            <w:pPr>
              <w:pStyle w:val="Textoindependiente"/>
              <w:spacing w:before="3"/>
              <w:ind w:left="0"/>
              <w:rPr>
                <w:b/>
                <w:sz w:val="16"/>
                <w:szCs w:val="16"/>
              </w:rPr>
            </w:pPr>
          </w:p>
        </w:tc>
      </w:tr>
      <w:tr w:rsidR="001B0102" w14:paraId="47D7A3FF" w14:textId="77777777" w:rsidTr="005075FE">
        <w:trPr>
          <w:trHeight w:val="275"/>
        </w:trPr>
        <w:tc>
          <w:tcPr>
            <w:tcW w:w="1271" w:type="dxa"/>
          </w:tcPr>
          <w:p w14:paraId="1688F431" w14:textId="391FC0CF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8479" w:type="dxa"/>
          </w:tcPr>
          <w:p w14:paraId="1F0CC469" w14:textId="77F4E04B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nivel </w:t>
            </w:r>
          </w:p>
        </w:tc>
      </w:tr>
    </w:tbl>
    <w:tbl>
      <w:tblPr>
        <w:tblStyle w:val="TableNormal"/>
        <w:tblW w:w="99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153"/>
        <w:gridCol w:w="2057"/>
        <w:gridCol w:w="2535"/>
      </w:tblGrid>
      <w:tr w:rsidR="00132F4C" w:rsidRPr="009B4015" w14:paraId="5A44B47F" w14:textId="77777777" w:rsidTr="009B4015">
        <w:trPr>
          <w:trHeight w:val="512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92C9D81" w14:textId="77777777" w:rsidR="00132F4C" w:rsidRPr="009B4015" w:rsidRDefault="00132F4C">
            <w:pPr>
              <w:pStyle w:val="TableParagraph"/>
              <w:spacing w:before="124"/>
              <w:ind w:right="165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ASIGNA TURA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359B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234C49B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LENGUA CASTELLANA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0B39843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4E52C7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A652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79876543" w14:textId="4BBBB351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</w:t>
            </w:r>
            <w:r w:rsidR="001B0102">
              <w:rPr>
                <w:b/>
                <w:sz w:val="16"/>
                <w:szCs w:val="16"/>
              </w:rPr>
              <w:t>I</w:t>
            </w:r>
          </w:p>
        </w:tc>
      </w:tr>
      <w:tr w:rsidR="00132F4C" w:rsidRPr="009B4015" w14:paraId="12C84AC6" w14:textId="77777777" w:rsidTr="009B4015">
        <w:trPr>
          <w:trHeight w:val="54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8CD6167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1A1E6A29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UNIDAD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7426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D0393B2" w14:textId="58D4F4B0" w:rsidR="00132F4C" w:rsidRPr="009B4015" w:rsidRDefault="00132F4C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   </w:t>
            </w:r>
            <w:r w:rsidR="001B010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D45EEDB" w14:textId="54E7F776" w:rsidR="00132F4C" w:rsidRPr="009B4015" w:rsidRDefault="00132F4C">
            <w:pPr>
              <w:pStyle w:val="TableParagraph"/>
              <w:spacing w:before="2" w:line="252" w:lineRule="exact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APRENDI ZAJE ESPERADO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B630" w14:textId="4AE18131" w:rsidR="00132F4C" w:rsidRPr="009B4015" w:rsidRDefault="0058239C" w:rsidP="0058239C">
            <w:pPr>
              <w:pStyle w:val="TableParagraph"/>
              <w:ind w:left="0" w:right="353"/>
              <w:rPr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 Leer y comprender</w:t>
            </w:r>
            <w:r w:rsidR="009B4015" w:rsidRPr="009B4015">
              <w:rPr>
                <w:b/>
                <w:sz w:val="16"/>
                <w:szCs w:val="16"/>
              </w:rPr>
              <w:br/>
            </w:r>
            <w:r w:rsidRPr="009B4015">
              <w:rPr>
                <w:b/>
                <w:sz w:val="16"/>
                <w:szCs w:val="16"/>
              </w:rPr>
              <w:t xml:space="preserve"> textos</w:t>
            </w:r>
            <w:r w:rsidR="009B4015" w:rsidRPr="009B4015">
              <w:rPr>
                <w:b/>
                <w:sz w:val="16"/>
                <w:szCs w:val="16"/>
              </w:rPr>
              <w:t xml:space="preserve"> </w:t>
            </w:r>
            <w:r w:rsidR="00B13803">
              <w:rPr>
                <w:b/>
                <w:sz w:val="16"/>
                <w:szCs w:val="16"/>
              </w:rPr>
              <w:t xml:space="preserve">del género </w:t>
            </w:r>
            <w:r w:rsidR="001B0102">
              <w:rPr>
                <w:b/>
                <w:sz w:val="16"/>
                <w:szCs w:val="16"/>
              </w:rPr>
              <w:t>Dramático</w:t>
            </w:r>
          </w:p>
        </w:tc>
      </w:tr>
      <w:tr w:rsidR="00132F4C" w:rsidRPr="009B4015" w14:paraId="33C43B8E" w14:textId="77777777" w:rsidTr="001C6DB3">
        <w:trPr>
          <w:trHeight w:val="83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8E940CF" w14:textId="77777777" w:rsidR="00132F4C" w:rsidRPr="009B4015" w:rsidRDefault="00132F4C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1768057E" w14:textId="66FD8084" w:rsidR="00132F4C" w:rsidRPr="009B4015" w:rsidRDefault="00132F4C">
            <w:pPr>
              <w:pStyle w:val="TableParagraph"/>
              <w:spacing w:before="1"/>
              <w:ind w:right="97"/>
              <w:jc w:val="bot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OBJETIVO DE LA GUIA.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76069" w14:textId="612E91AE" w:rsidR="00132F4C" w:rsidRPr="009B4015" w:rsidRDefault="00132F4C" w:rsidP="009B4015">
            <w:pPr>
              <w:pStyle w:val="TableParagraph"/>
              <w:ind w:right="153"/>
              <w:rPr>
                <w:b/>
                <w:bCs/>
                <w:sz w:val="16"/>
                <w:szCs w:val="16"/>
              </w:rPr>
            </w:pPr>
            <w:r w:rsidRPr="009B4015">
              <w:rPr>
                <w:b/>
                <w:bCs/>
                <w:sz w:val="16"/>
                <w:szCs w:val="16"/>
              </w:rPr>
              <w:t xml:space="preserve">Desarrollar habilidades </w:t>
            </w:r>
            <w:r w:rsidR="00B13803">
              <w:rPr>
                <w:b/>
                <w:bCs/>
                <w:sz w:val="16"/>
                <w:szCs w:val="16"/>
              </w:rPr>
              <w:t>del Género Narrativo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2A4103" w14:textId="620D5C22" w:rsidR="00132F4C" w:rsidRPr="009B4015" w:rsidRDefault="00132F4C">
            <w:pPr>
              <w:pStyle w:val="TableParagraph"/>
              <w:spacing w:before="121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INDICAD ORES DE EVALUACION.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3CB09" w14:textId="77777777" w:rsidR="00132F4C" w:rsidRPr="009B4015" w:rsidRDefault="00132F4C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9B4015">
              <w:rPr>
                <w:b/>
                <w:bCs/>
                <w:sz w:val="16"/>
                <w:szCs w:val="16"/>
              </w:rPr>
              <w:t xml:space="preserve">Expresar deducciones </w:t>
            </w:r>
            <w:r w:rsidRPr="009B4015">
              <w:rPr>
                <w:b/>
                <w:bCs/>
                <w:spacing w:val="-18"/>
                <w:sz w:val="16"/>
                <w:szCs w:val="16"/>
              </w:rPr>
              <w:t xml:space="preserve">e </w:t>
            </w:r>
            <w:r w:rsidRPr="009B4015">
              <w:rPr>
                <w:b/>
                <w:bCs/>
                <w:sz w:val="16"/>
                <w:szCs w:val="16"/>
              </w:rPr>
              <w:t>inferencias</w:t>
            </w:r>
          </w:p>
          <w:p w14:paraId="3220EA2B" w14:textId="0138BC03" w:rsidR="00132F4C" w:rsidRPr="009B4015" w:rsidRDefault="00132F4C">
            <w:pPr>
              <w:pStyle w:val="TableParagraph"/>
              <w:spacing w:line="230" w:lineRule="exact"/>
              <w:rPr>
                <w:sz w:val="16"/>
                <w:szCs w:val="16"/>
              </w:rPr>
            </w:pPr>
          </w:p>
        </w:tc>
      </w:tr>
    </w:tbl>
    <w:p w14:paraId="0A2D7874" w14:textId="43D65131" w:rsidR="00132F4C" w:rsidRPr="009B4015" w:rsidRDefault="001C6DB3" w:rsidP="00132F4C">
      <w:pPr>
        <w:pStyle w:val="Textoindependiente"/>
        <w:spacing w:before="10"/>
        <w:ind w:left="0"/>
        <w:rPr>
          <w:b/>
          <w:sz w:val="16"/>
          <w:szCs w:val="16"/>
        </w:rPr>
      </w:pPr>
      <w:r w:rsidRPr="009B4015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AD3BBFC" wp14:editId="0F463435">
                <wp:simplePos x="0" y="0"/>
                <wp:positionH relativeFrom="page">
                  <wp:posOffset>712470</wp:posOffset>
                </wp:positionH>
                <wp:positionV relativeFrom="paragraph">
                  <wp:posOffset>144780</wp:posOffset>
                </wp:positionV>
                <wp:extent cx="6292215" cy="521970"/>
                <wp:effectExtent l="0" t="0" r="13335" b="1143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521970"/>
                          <a:chOff x="1305" y="291"/>
                          <a:chExt cx="9840" cy="1791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95"/>
                            <a:ext cx="4915" cy="17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3BF056" w14:textId="77777777" w:rsidR="001B0102" w:rsidRDefault="001B0102" w:rsidP="00132F4C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527FF386" w14:textId="3E4532AF" w:rsidR="001B0102" w:rsidRPr="009B4015" w:rsidRDefault="001B0102" w:rsidP="00132F4C">
                              <w:pPr>
                                <w:ind w:left="102" w:right="269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Cree un texto dramático a partir de las instrucciones asignadas.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5"/>
                            <a:ext cx="4915" cy="178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CF9C7" w14:textId="0938C3EA" w:rsidR="001B0102" w:rsidRPr="009B4015" w:rsidRDefault="001B0102" w:rsidP="00132F4C">
                              <w:pPr>
                                <w:ind w:left="102" w:right="1582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B4015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>INSTRUCCIONES PARA EL DESARROLLO DE LA EVALUACIÓN.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BFC" id="Grupo 2" o:spid="_x0000_s1026" style="position:absolute;margin-left:56.1pt;margin-top:11.4pt;width:495.45pt;height:41.1pt;z-index:-251658240;mso-wrap-distance-left:0;mso-wrap-distance-right:0;mso-position-horizontal-relative:page" coordorigin="1305,291" coordsize="9840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25;top:295;width:491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6C3BF056" w14:textId="77777777" w:rsidR="001B0102" w:rsidRDefault="001B0102" w:rsidP="00132F4C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527FF386" w14:textId="3E4532AF" w:rsidR="001B0102" w:rsidRPr="009B4015" w:rsidRDefault="001B0102" w:rsidP="00132F4C">
                        <w:pPr>
                          <w:ind w:left="102" w:right="269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Cree un texto dramático a partir de las instrucciones asignadas.</w:t>
                        </w:r>
                      </w:p>
                    </w:txbxContent>
                  </v:textbox>
                </v:shape>
                <v:shape id="Text Box 5" o:spid="_x0000_s1028" type="#_x0000_t202" style="position:absolute;left:1310;top:295;width:4915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" fillcolor="#bebebe" strokeweight=".5pt">
                  <v:textbox inset="0,0,0,0">
                    <w:txbxContent>
                      <w:p w14:paraId="559CF9C7" w14:textId="0938C3EA" w:rsidR="001B0102" w:rsidRPr="009B4015" w:rsidRDefault="001B0102" w:rsidP="00132F4C">
                        <w:pPr>
                          <w:ind w:left="102" w:right="1582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B4015">
                          <w:rPr>
                            <w:b/>
                            <w:sz w:val="16"/>
                            <w:szCs w:val="16"/>
                          </w:rPr>
                          <w:br/>
                          <w:t>INSTRUCCIONES PARA EL DESARROLLO DE LA EVALUACIÓN.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2A0A8" w14:textId="77777777" w:rsidR="00132F4C" w:rsidRPr="009B4015" w:rsidRDefault="00132F4C" w:rsidP="00132F4C">
      <w:pPr>
        <w:pStyle w:val="Textoindependiente"/>
        <w:spacing w:before="8" w:after="1"/>
        <w:ind w:left="0"/>
        <w:rPr>
          <w:b/>
          <w:sz w:val="16"/>
          <w:szCs w:val="16"/>
        </w:rPr>
      </w:pPr>
    </w:p>
    <w:tbl>
      <w:tblPr>
        <w:tblStyle w:val="TableNormal"/>
        <w:tblW w:w="993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02"/>
        <w:gridCol w:w="1794"/>
        <w:gridCol w:w="3212"/>
      </w:tblGrid>
      <w:tr w:rsidR="00132F4C" w:rsidRPr="009B4015" w14:paraId="3660701B" w14:textId="77777777" w:rsidTr="001C6DB3">
        <w:trPr>
          <w:trHeight w:val="54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18A0E73" w14:textId="0EFA44B4" w:rsidR="00132F4C" w:rsidRPr="009B4015" w:rsidRDefault="0058239C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EVALUACIÓN </w:t>
            </w:r>
            <w:proofErr w:type="spellStart"/>
            <w:r w:rsidR="00132F4C" w:rsidRPr="009B4015">
              <w:rPr>
                <w:b/>
                <w:sz w:val="16"/>
                <w:szCs w:val="16"/>
              </w:rPr>
              <w:t>Nº</w:t>
            </w:r>
            <w:proofErr w:type="spellEnd"/>
            <w:r w:rsidR="00132F4C" w:rsidRPr="009B4015">
              <w:rPr>
                <w:b/>
                <w:sz w:val="16"/>
                <w:szCs w:val="16"/>
              </w:rPr>
              <w:t xml:space="preserve"> </w:t>
            </w:r>
            <w:r w:rsidR="00EE06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7B5DC9B" w14:textId="2677BDFA" w:rsidR="00132F4C" w:rsidRPr="009B4015" w:rsidRDefault="00132F4C" w:rsidP="00EE06BB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FECHA: </w:t>
            </w:r>
            <w:r w:rsidR="00EE06BB">
              <w:rPr>
                <w:b/>
                <w:sz w:val="16"/>
                <w:szCs w:val="16"/>
              </w:rPr>
              <w:t>MAYO – JUNIO 2021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6DD1F5C" w14:textId="098C906A" w:rsidR="00132F4C" w:rsidRPr="009B4015" w:rsidRDefault="00132F4C">
            <w:pPr>
              <w:pStyle w:val="TableParagraph"/>
              <w:spacing w:before="2" w:line="252" w:lineRule="exact"/>
              <w:ind w:right="23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NOMBRE DE LA </w:t>
            </w:r>
            <w:r w:rsidR="0058239C" w:rsidRPr="009B4015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BDA6" w14:textId="2C035198" w:rsidR="00132F4C" w:rsidRPr="009B4015" w:rsidRDefault="00B13803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Género </w:t>
            </w:r>
            <w:r w:rsidR="00EE06BB">
              <w:rPr>
                <w:b/>
                <w:sz w:val="16"/>
                <w:szCs w:val="16"/>
              </w:rPr>
              <w:t>Dramático</w:t>
            </w:r>
          </w:p>
        </w:tc>
      </w:tr>
    </w:tbl>
    <w:p w14:paraId="36BD27A8" w14:textId="0D8F9179" w:rsidR="00F241B1" w:rsidRDefault="00F241B1" w:rsidP="0058239C">
      <w:pPr>
        <w:ind w:left="-426"/>
      </w:pPr>
    </w:p>
    <w:p w14:paraId="236C7B53" w14:textId="5E266690" w:rsidR="004752F8" w:rsidRPr="005075FE" w:rsidRDefault="00A94546" w:rsidP="00A9454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5FE">
        <w:rPr>
          <w:rFonts w:ascii="Times New Roman" w:hAnsi="Times New Roman" w:cs="Times New Roman"/>
          <w:b/>
          <w:bCs/>
          <w:sz w:val="28"/>
          <w:szCs w:val="28"/>
          <w:u w:val="single"/>
        </w:rPr>
        <w:t>Evaluación Género Dramático</w:t>
      </w:r>
    </w:p>
    <w:p w14:paraId="4052BFE0" w14:textId="299D35DF" w:rsidR="00A94546" w:rsidRPr="005075FE" w:rsidRDefault="00A94546" w:rsidP="00A94546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5FE">
        <w:rPr>
          <w:rFonts w:ascii="Times New Roman" w:hAnsi="Times New Roman" w:cs="Times New Roman"/>
          <w:b/>
          <w:bCs/>
          <w:sz w:val="24"/>
          <w:szCs w:val="24"/>
        </w:rPr>
        <w:t>Elige una de las siguientes temáticas y crea un texto dramático a partir de estas.</w:t>
      </w:r>
    </w:p>
    <w:tbl>
      <w:tblPr>
        <w:tblStyle w:val="Tablaconcuadrcula"/>
        <w:tblpPr w:leftFromText="141" w:rightFromText="141" w:vertAnchor="text" w:horzAnchor="page" w:tblpX="1093" w:tblpY="218"/>
        <w:tblW w:w="9918" w:type="dxa"/>
        <w:tblInd w:w="0" w:type="dxa"/>
        <w:tblLook w:val="04A0" w:firstRow="1" w:lastRow="0" w:firstColumn="1" w:lastColumn="0" w:noHBand="0" w:noVBand="1"/>
      </w:tblPr>
      <w:tblGrid>
        <w:gridCol w:w="2431"/>
        <w:gridCol w:w="7487"/>
      </w:tblGrid>
      <w:tr w:rsidR="00730BFE" w:rsidRPr="005075FE" w14:paraId="1CCB5C10" w14:textId="77777777" w:rsidTr="00730BFE">
        <w:trPr>
          <w:gridAfter w:val="1"/>
          <w:wAfter w:w="7487" w:type="dxa"/>
          <w:trHeight w:val="325"/>
        </w:trPr>
        <w:tc>
          <w:tcPr>
            <w:tcW w:w="2431" w:type="dxa"/>
          </w:tcPr>
          <w:p w14:paraId="4A82F3AF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Amor</w:t>
            </w:r>
          </w:p>
        </w:tc>
      </w:tr>
      <w:tr w:rsidR="00730BFE" w:rsidRPr="005075FE" w14:paraId="1461E5B3" w14:textId="77777777" w:rsidTr="00730BFE">
        <w:trPr>
          <w:gridAfter w:val="1"/>
          <w:wAfter w:w="7487" w:type="dxa"/>
          <w:trHeight w:val="325"/>
        </w:trPr>
        <w:tc>
          <w:tcPr>
            <w:tcW w:w="2431" w:type="dxa"/>
          </w:tcPr>
          <w:p w14:paraId="4097A356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Venganza</w:t>
            </w:r>
          </w:p>
        </w:tc>
      </w:tr>
      <w:tr w:rsidR="00730BFE" w:rsidRPr="005075FE" w14:paraId="77CC475A" w14:textId="77777777" w:rsidTr="00730BFE">
        <w:trPr>
          <w:gridAfter w:val="1"/>
          <w:wAfter w:w="7487" w:type="dxa"/>
          <w:trHeight w:val="325"/>
        </w:trPr>
        <w:tc>
          <w:tcPr>
            <w:tcW w:w="2431" w:type="dxa"/>
          </w:tcPr>
          <w:p w14:paraId="0AB5B423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Viaje</w:t>
            </w:r>
          </w:p>
        </w:tc>
      </w:tr>
      <w:tr w:rsidR="00730BFE" w:rsidRPr="005075FE" w14:paraId="39FF7FFF" w14:textId="77777777" w:rsidTr="00730BFE">
        <w:trPr>
          <w:gridAfter w:val="1"/>
          <w:wAfter w:w="7487" w:type="dxa"/>
          <w:trHeight w:val="325"/>
        </w:trPr>
        <w:tc>
          <w:tcPr>
            <w:tcW w:w="2431" w:type="dxa"/>
          </w:tcPr>
          <w:p w14:paraId="72DA4114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Justicia</w:t>
            </w:r>
          </w:p>
        </w:tc>
      </w:tr>
      <w:tr w:rsidR="00730BFE" w:rsidRPr="005075FE" w14:paraId="7B10B082" w14:textId="77777777" w:rsidTr="00730BFE">
        <w:trPr>
          <w:gridAfter w:val="1"/>
          <w:wAfter w:w="7487" w:type="dxa"/>
          <w:trHeight w:val="325"/>
        </w:trPr>
        <w:tc>
          <w:tcPr>
            <w:tcW w:w="2431" w:type="dxa"/>
          </w:tcPr>
          <w:p w14:paraId="19DE2A7D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Romance</w:t>
            </w:r>
          </w:p>
        </w:tc>
      </w:tr>
      <w:tr w:rsidR="00730BFE" w:rsidRPr="005075FE" w14:paraId="0983F4BB" w14:textId="77777777" w:rsidTr="00730BFE">
        <w:trPr>
          <w:gridAfter w:val="1"/>
          <w:wAfter w:w="7487" w:type="dxa"/>
          <w:trHeight w:val="325"/>
        </w:trPr>
        <w:tc>
          <w:tcPr>
            <w:tcW w:w="2431" w:type="dxa"/>
          </w:tcPr>
          <w:p w14:paraId="4A5066C8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Deportes</w:t>
            </w:r>
          </w:p>
        </w:tc>
      </w:tr>
      <w:tr w:rsidR="00730BFE" w:rsidRPr="005075FE" w14:paraId="73224211" w14:textId="77777777" w:rsidTr="00730BFE">
        <w:trPr>
          <w:gridAfter w:val="1"/>
          <w:wAfter w:w="7487" w:type="dxa"/>
          <w:trHeight w:val="325"/>
        </w:trPr>
        <w:tc>
          <w:tcPr>
            <w:tcW w:w="2431" w:type="dxa"/>
          </w:tcPr>
          <w:p w14:paraId="265056E4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Amistad</w:t>
            </w:r>
          </w:p>
        </w:tc>
      </w:tr>
      <w:tr w:rsidR="00730BFE" w:rsidRPr="005075FE" w14:paraId="2954D529" w14:textId="77777777" w:rsidTr="00730BFE">
        <w:trPr>
          <w:gridAfter w:val="1"/>
          <w:wAfter w:w="7487" w:type="dxa"/>
          <w:trHeight w:val="325"/>
        </w:trPr>
        <w:tc>
          <w:tcPr>
            <w:tcW w:w="2431" w:type="dxa"/>
          </w:tcPr>
          <w:p w14:paraId="044D6CD5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Delincuencia</w:t>
            </w:r>
          </w:p>
        </w:tc>
      </w:tr>
      <w:tr w:rsidR="00730BFE" w:rsidRPr="005075FE" w14:paraId="4285A222" w14:textId="77777777" w:rsidTr="00730BFE">
        <w:trPr>
          <w:gridAfter w:val="1"/>
          <w:wAfter w:w="7487" w:type="dxa"/>
          <w:trHeight w:val="343"/>
        </w:trPr>
        <w:tc>
          <w:tcPr>
            <w:tcW w:w="2431" w:type="dxa"/>
          </w:tcPr>
          <w:p w14:paraId="36825F0F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Diversidad sexual</w:t>
            </w:r>
          </w:p>
        </w:tc>
      </w:tr>
      <w:tr w:rsidR="00730BFE" w:rsidRPr="005075FE" w14:paraId="5BC92872" w14:textId="77777777" w:rsidTr="00730B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487" w:type="dxa"/>
          <w:trHeight w:val="103"/>
        </w:trPr>
        <w:tc>
          <w:tcPr>
            <w:tcW w:w="2431" w:type="dxa"/>
          </w:tcPr>
          <w:p w14:paraId="1BA9CA78" w14:textId="77777777" w:rsidR="00730BFE" w:rsidRPr="005075FE" w:rsidRDefault="00730BFE" w:rsidP="00730B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BFE" w:rsidRPr="005075FE" w14:paraId="25486037" w14:textId="77777777" w:rsidTr="00730B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918" w:type="dxa"/>
            <w:gridSpan w:val="2"/>
          </w:tcPr>
          <w:p w14:paraId="12FEEF95" w14:textId="5939ECBC" w:rsidR="00730BFE" w:rsidRPr="005075FE" w:rsidRDefault="00730BFE" w:rsidP="00730BFE">
            <w:pPr>
              <w:ind w:right="-75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Una vez que ya tiene la temática de su texto, ahora piense en la cantidad de </w:t>
            </w:r>
          </w:p>
          <w:p w14:paraId="5A9583FA" w14:textId="75D15DE2" w:rsidR="00730BFE" w:rsidRPr="005075FE" w:rsidRDefault="00730BFE" w:rsidP="00730BFE">
            <w:pPr>
              <w:ind w:right="-7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Personajes que participarán en el texto. (</w:t>
            </w:r>
            <w:r w:rsidRPr="005075FE">
              <w:rPr>
                <w:rFonts w:ascii="Times New Roman" w:hAnsi="Times New Roman" w:cs="Times New Roman"/>
                <w:sz w:val="24"/>
                <w:szCs w:val="24"/>
              </w:rPr>
              <w:t xml:space="preserve">pueden ser mínimo 2 y máximo 7, </w:t>
            </w:r>
          </w:p>
          <w:p w14:paraId="5375F721" w14:textId="57142EE8" w:rsidR="00BB2236" w:rsidRPr="005075FE" w:rsidRDefault="00BB2236" w:rsidP="00730BFE">
            <w:pPr>
              <w:ind w:right="-7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BFE" w:rsidRPr="005075FE">
              <w:rPr>
                <w:rFonts w:ascii="Times New Roman" w:hAnsi="Times New Roman" w:cs="Times New Roman"/>
                <w:sz w:val="24"/>
                <w:szCs w:val="24"/>
              </w:rPr>
              <w:t>unque le recomiendo que mientras menos personajes</w:t>
            </w:r>
            <w:r w:rsidRPr="005075FE">
              <w:rPr>
                <w:rFonts w:ascii="Times New Roman" w:hAnsi="Times New Roman" w:cs="Times New Roman"/>
                <w:sz w:val="24"/>
                <w:szCs w:val="24"/>
              </w:rPr>
              <w:t xml:space="preserve"> use,</w:t>
            </w:r>
            <w:r w:rsidR="00730BFE" w:rsidRPr="0050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FE"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r w:rsidR="00730BFE" w:rsidRPr="005075FE">
              <w:rPr>
                <w:rFonts w:ascii="Times New Roman" w:hAnsi="Times New Roman" w:cs="Times New Roman"/>
                <w:sz w:val="24"/>
                <w:szCs w:val="24"/>
              </w:rPr>
              <w:t xml:space="preserve"> simple será la </w:t>
            </w:r>
          </w:p>
          <w:p w14:paraId="33F4BE38" w14:textId="6B5DD490" w:rsidR="00730BFE" w:rsidRPr="005075FE" w:rsidRDefault="00BB2236" w:rsidP="00730BFE">
            <w:pPr>
              <w:ind w:right="-75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BFE" w:rsidRPr="005075FE">
              <w:rPr>
                <w:rFonts w:ascii="Times New Roman" w:hAnsi="Times New Roman" w:cs="Times New Roman"/>
                <w:sz w:val="24"/>
                <w:szCs w:val="24"/>
              </w:rPr>
              <w:t>ctivida</w:t>
            </w:r>
            <w:r w:rsidRPr="005075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995"/>
              <w:gridCol w:w="4884"/>
            </w:tblGrid>
            <w:tr w:rsidR="00730BFE" w:rsidRPr="005075FE" w14:paraId="52DF1989" w14:textId="77777777" w:rsidTr="00BB2236">
              <w:tc>
                <w:tcPr>
                  <w:tcW w:w="1995" w:type="dxa"/>
                </w:tcPr>
                <w:p w14:paraId="09EE01A7" w14:textId="76986B5A" w:rsidR="00730BFE" w:rsidRPr="005075FE" w:rsidRDefault="00BB2236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5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Personaje 1</w:t>
                  </w:r>
                </w:p>
              </w:tc>
              <w:tc>
                <w:tcPr>
                  <w:tcW w:w="4884" w:type="dxa"/>
                </w:tcPr>
                <w:p w14:paraId="0AC21653" w14:textId="77777777" w:rsidR="00730BFE" w:rsidRPr="005075FE" w:rsidRDefault="00730BFE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0BFE" w:rsidRPr="005075FE" w14:paraId="264FD5D9" w14:textId="77777777" w:rsidTr="00BB2236">
              <w:tc>
                <w:tcPr>
                  <w:tcW w:w="1995" w:type="dxa"/>
                </w:tcPr>
                <w:p w14:paraId="53E37D20" w14:textId="737A01BF" w:rsidR="00730BFE" w:rsidRPr="005075FE" w:rsidRDefault="00BB2236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5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Personaje 2</w:t>
                  </w:r>
                </w:p>
              </w:tc>
              <w:tc>
                <w:tcPr>
                  <w:tcW w:w="4884" w:type="dxa"/>
                </w:tcPr>
                <w:p w14:paraId="59442517" w14:textId="77777777" w:rsidR="00730BFE" w:rsidRPr="005075FE" w:rsidRDefault="00730BFE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0BFE" w:rsidRPr="005075FE" w14:paraId="66D41049" w14:textId="77777777" w:rsidTr="00BB2236">
              <w:tc>
                <w:tcPr>
                  <w:tcW w:w="1995" w:type="dxa"/>
                </w:tcPr>
                <w:p w14:paraId="5FCBAE49" w14:textId="5C745F9B" w:rsidR="00730BFE" w:rsidRPr="005075FE" w:rsidRDefault="00BB2236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5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Personaje 3</w:t>
                  </w:r>
                </w:p>
              </w:tc>
              <w:tc>
                <w:tcPr>
                  <w:tcW w:w="4884" w:type="dxa"/>
                </w:tcPr>
                <w:p w14:paraId="23EA1929" w14:textId="77777777" w:rsidR="00730BFE" w:rsidRPr="005075FE" w:rsidRDefault="00730BFE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0BFE" w:rsidRPr="005075FE" w14:paraId="03FA1506" w14:textId="77777777" w:rsidTr="00BB2236">
              <w:tc>
                <w:tcPr>
                  <w:tcW w:w="1995" w:type="dxa"/>
                </w:tcPr>
                <w:p w14:paraId="7081AAEA" w14:textId="0C067D3E" w:rsidR="00730BFE" w:rsidRPr="005075FE" w:rsidRDefault="00BB2236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5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Personaje 4</w:t>
                  </w:r>
                </w:p>
              </w:tc>
              <w:tc>
                <w:tcPr>
                  <w:tcW w:w="4884" w:type="dxa"/>
                </w:tcPr>
                <w:p w14:paraId="3986D083" w14:textId="77777777" w:rsidR="00730BFE" w:rsidRPr="005075FE" w:rsidRDefault="00730BFE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0BFE" w:rsidRPr="005075FE" w14:paraId="7CCF7EB3" w14:textId="77777777" w:rsidTr="00BB2236">
              <w:tc>
                <w:tcPr>
                  <w:tcW w:w="1995" w:type="dxa"/>
                </w:tcPr>
                <w:p w14:paraId="2C053C15" w14:textId="4E582292" w:rsidR="00730BFE" w:rsidRPr="005075FE" w:rsidRDefault="00BB2236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5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Personaje 5</w:t>
                  </w:r>
                </w:p>
              </w:tc>
              <w:tc>
                <w:tcPr>
                  <w:tcW w:w="4884" w:type="dxa"/>
                </w:tcPr>
                <w:p w14:paraId="5FDEAE3F" w14:textId="77777777" w:rsidR="00730BFE" w:rsidRPr="005075FE" w:rsidRDefault="00730BFE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0BFE" w:rsidRPr="005075FE" w14:paraId="5B1079A1" w14:textId="77777777" w:rsidTr="00BB2236">
              <w:tc>
                <w:tcPr>
                  <w:tcW w:w="1995" w:type="dxa"/>
                </w:tcPr>
                <w:p w14:paraId="3F3C94BC" w14:textId="4C63A25B" w:rsidR="00730BFE" w:rsidRPr="005075FE" w:rsidRDefault="00BB2236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5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Personaje 6</w:t>
                  </w:r>
                </w:p>
              </w:tc>
              <w:tc>
                <w:tcPr>
                  <w:tcW w:w="4884" w:type="dxa"/>
                </w:tcPr>
                <w:p w14:paraId="1222C5F1" w14:textId="77777777" w:rsidR="00730BFE" w:rsidRPr="005075FE" w:rsidRDefault="00730BFE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0BFE" w:rsidRPr="005075FE" w14:paraId="18C04D9C" w14:textId="77777777" w:rsidTr="00BB2236">
              <w:tc>
                <w:tcPr>
                  <w:tcW w:w="1995" w:type="dxa"/>
                </w:tcPr>
                <w:p w14:paraId="2216EF7B" w14:textId="76CCEB8D" w:rsidR="00730BFE" w:rsidRPr="005075FE" w:rsidRDefault="00BB2236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5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Personaje 7</w:t>
                  </w:r>
                </w:p>
              </w:tc>
              <w:tc>
                <w:tcPr>
                  <w:tcW w:w="4884" w:type="dxa"/>
                </w:tcPr>
                <w:p w14:paraId="64EDFAED" w14:textId="77777777" w:rsidR="00730BFE" w:rsidRPr="005075FE" w:rsidRDefault="00730BFE" w:rsidP="00730BFE">
                  <w:pPr>
                    <w:framePr w:hSpace="141" w:wrap="around" w:vAnchor="text" w:hAnchor="page" w:x="1093" w:y="218"/>
                    <w:ind w:right="-758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8C4BE5" w14:textId="34F4F200" w:rsidR="00730BFE" w:rsidRPr="005075FE" w:rsidRDefault="00730BFE" w:rsidP="00730BFE">
            <w:pPr>
              <w:ind w:right="-75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F2885DB" w14:textId="20A3CDDF" w:rsidR="00A94546" w:rsidRDefault="00A94546" w:rsidP="00A9454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A5BCC" w14:textId="77777777" w:rsidR="005075FE" w:rsidRDefault="005075FE" w:rsidP="00A9454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69947" w14:textId="77777777" w:rsidR="005075FE" w:rsidRDefault="005075FE" w:rsidP="00A9454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34E1F" w14:textId="5D4061D9" w:rsidR="00BB2236" w:rsidRDefault="00BB2236" w:rsidP="00A9454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Recuerde escribir las acotaciones para indicar, lugares, </w:t>
      </w:r>
      <w:r w:rsidR="001B0102">
        <w:rPr>
          <w:rFonts w:ascii="Times New Roman" w:hAnsi="Times New Roman" w:cs="Times New Roman"/>
          <w:b/>
          <w:bCs/>
          <w:sz w:val="28"/>
          <w:szCs w:val="28"/>
        </w:rPr>
        <w:t>situaciones, acciones, o pensamientos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que le pueden ocurrir a los personajes.</w:t>
      </w:r>
    </w:p>
    <w:p w14:paraId="0128C866" w14:textId="77777777" w:rsidR="00BB2236" w:rsidRDefault="00BB2236" w:rsidP="00A9454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34FEE" w14:textId="77777777" w:rsidR="00BB2236" w:rsidRDefault="00BB2236" w:rsidP="00A9454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402A9" w14:textId="734B77CF" w:rsidR="00BB2236" w:rsidRDefault="001B0102" w:rsidP="001B0102">
      <w:pPr>
        <w:ind w:left="-567" w:right="-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……………………………………………………………………………………...........</w:t>
      </w:r>
    </w:p>
    <w:p w14:paraId="4A35AD67" w14:textId="31BCB46A" w:rsidR="00730BFE" w:rsidRDefault="00BB2236" w:rsidP="00BB2236">
      <w:pPr>
        <w:ind w:left="-567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9062B2" w14:textId="77777777" w:rsidR="001B0102" w:rsidRDefault="001B0102" w:rsidP="001B0102">
      <w:pPr>
        <w:ind w:left="-567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55C3F" w14:textId="77777777" w:rsidR="001B0102" w:rsidRDefault="001B0102" w:rsidP="001B0102">
      <w:pPr>
        <w:ind w:left="-567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3150F" w14:textId="640FDCE4" w:rsidR="00A94546" w:rsidRPr="00A94546" w:rsidRDefault="001B0102" w:rsidP="001B0102">
      <w:pPr>
        <w:ind w:left="-567"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94546" w:rsidRPr="00A94546" w:rsidSect="0058239C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C3A9" w14:textId="77777777" w:rsidR="001B0102" w:rsidRDefault="001B0102" w:rsidP="00132F4C">
      <w:r>
        <w:separator/>
      </w:r>
    </w:p>
  </w:endnote>
  <w:endnote w:type="continuationSeparator" w:id="0">
    <w:p w14:paraId="3F304694" w14:textId="77777777" w:rsidR="001B0102" w:rsidRDefault="001B0102" w:rsidP="001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D9BC" w14:textId="77777777" w:rsidR="001B0102" w:rsidRDefault="001B0102" w:rsidP="00132F4C">
      <w:r>
        <w:separator/>
      </w:r>
    </w:p>
  </w:footnote>
  <w:footnote w:type="continuationSeparator" w:id="0">
    <w:p w14:paraId="3FC58FE9" w14:textId="77777777" w:rsidR="001B0102" w:rsidRDefault="001B0102" w:rsidP="0013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ACFE" w14:textId="77777777" w:rsidR="005075FE" w:rsidRPr="005075FE" w:rsidRDefault="005075FE" w:rsidP="005075FE">
    <w:pPr>
      <w:pStyle w:val="Ttulo"/>
      <w:spacing w:line="276" w:lineRule="auto"/>
      <w:jc w:val="center"/>
      <w:rPr>
        <w:sz w:val="24"/>
        <w:szCs w:val="24"/>
      </w:rPr>
    </w:pPr>
    <w:r w:rsidRPr="005075FE">
      <w:rPr>
        <w:sz w:val="24"/>
        <w:szCs w:val="24"/>
      </w:rPr>
      <w:t>EVALUACIÓN N°3 Género Dramático</w:t>
    </w:r>
  </w:p>
  <w:p w14:paraId="73581B43" w14:textId="77777777" w:rsidR="005075FE" w:rsidRPr="005075FE" w:rsidRDefault="005075FE" w:rsidP="005075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3F9"/>
    <w:multiLevelType w:val="hybridMultilevel"/>
    <w:tmpl w:val="EDE05CA8"/>
    <w:lvl w:ilvl="0" w:tplc="F01E359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9DC3A6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59629E5E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256E3FCC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DA94DFA0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7F7AF9B2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42A0DD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05B06F3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514C19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" w15:restartNumberingAfterBreak="0">
    <w:nsid w:val="089E4ACB"/>
    <w:multiLevelType w:val="hybridMultilevel"/>
    <w:tmpl w:val="2CA0754E"/>
    <w:lvl w:ilvl="0" w:tplc="A488A0BE">
      <w:start w:val="1"/>
      <w:numFmt w:val="upperLetter"/>
      <w:lvlText w:val="%1."/>
      <w:lvlJc w:val="left"/>
      <w:pPr>
        <w:ind w:left="705" w:hanging="245"/>
      </w:pPr>
      <w:rPr>
        <w:w w:val="100"/>
        <w:lang w:val="es-ES" w:eastAsia="es-ES" w:bidi="es-ES"/>
      </w:rPr>
    </w:lvl>
    <w:lvl w:ilvl="1" w:tplc="475AAD8E">
      <w:numFmt w:val="bullet"/>
      <w:lvlText w:val="•"/>
      <w:lvlJc w:val="left"/>
      <w:pPr>
        <w:ind w:left="1570" w:hanging="245"/>
      </w:pPr>
      <w:rPr>
        <w:lang w:val="es-ES" w:eastAsia="es-ES" w:bidi="es-ES"/>
      </w:rPr>
    </w:lvl>
    <w:lvl w:ilvl="2" w:tplc="95B6E4FE">
      <w:numFmt w:val="bullet"/>
      <w:lvlText w:val="•"/>
      <w:lvlJc w:val="left"/>
      <w:pPr>
        <w:ind w:left="2440" w:hanging="245"/>
      </w:pPr>
      <w:rPr>
        <w:lang w:val="es-ES" w:eastAsia="es-ES" w:bidi="es-ES"/>
      </w:rPr>
    </w:lvl>
    <w:lvl w:ilvl="3" w:tplc="A2147640">
      <w:numFmt w:val="bullet"/>
      <w:lvlText w:val="•"/>
      <w:lvlJc w:val="left"/>
      <w:pPr>
        <w:ind w:left="3310" w:hanging="245"/>
      </w:pPr>
      <w:rPr>
        <w:lang w:val="es-ES" w:eastAsia="es-ES" w:bidi="es-ES"/>
      </w:rPr>
    </w:lvl>
    <w:lvl w:ilvl="4" w:tplc="EF44A93E">
      <w:numFmt w:val="bullet"/>
      <w:lvlText w:val="•"/>
      <w:lvlJc w:val="left"/>
      <w:pPr>
        <w:ind w:left="4180" w:hanging="245"/>
      </w:pPr>
      <w:rPr>
        <w:lang w:val="es-ES" w:eastAsia="es-ES" w:bidi="es-ES"/>
      </w:rPr>
    </w:lvl>
    <w:lvl w:ilvl="5" w:tplc="647C6520">
      <w:numFmt w:val="bullet"/>
      <w:lvlText w:val="•"/>
      <w:lvlJc w:val="left"/>
      <w:pPr>
        <w:ind w:left="5050" w:hanging="245"/>
      </w:pPr>
      <w:rPr>
        <w:lang w:val="es-ES" w:eastAsia="es-ES" w:bidi="es-ES"/>
      </w:rPr>
    </w:lvl>
    <w:lvl w:ilvl="6" w:tplc="DEF63FEC">
      <w:numFmt w:val="bullet"/>
      <w:lvlText w:val="•"/>
      <w:lvlJc w:val="left"/>
      <w:pPr>
        <w:ind w:left="5920" w:hanging="245"/>
      </w:pPr>
      <w:rPr>
        <w:lang w:val="es-ES" w:eastAsia="es-ES" w:bidi="es-ES"/>
      </w:rPr>
    </w:lvl>
    <w:lvl w:ilvl="7" w:tplc="C3C27628">
      <w:numFmt w:val="bullet"/>
      <w:lvlText w:val="•"/>
      <w:lvlJc w:val="left"/>
      <w:pPr>
        <w:ind w:left="6790" w:hanging="245"/>
      </w:pPr>
      <w:rPr>
        <w:lang w:val="es-ES" w:eastAsia="es-ES" w:bidi="es-ES"/>
      </w:rPr>
    </w:lvl>
    <w:lvl w:ilvl="8" w:tplc="60865190">
      <w:numFmt w:val="bullet"/>
      <w:lvlText w:val="•"/>
      <w:lvlJc w:val="left"/>
      <w:pPr>
        <w:ind w:left="7660" w:hanging="245"/>
      </w:pPr>
      <w:rPr>
        <w:lang w:val="es-ES" w:eastAsia="es-ES" w:bidi="es-ES"/>
      </w:rPr>
    </w:lvl>
  </w:abstractNum>
  <w:abstractNum w:abstractNumId="2" w15:restartNumberingAfterBreak="0">
    <w:nsid w:val="0EE04869"/>
    <w:multiLevelType w:val="hybridMultilevel"/>
    <w:tmpl w:val="321A7D24"/>
    <w:lvl w:ilvl="0" w:tplc="5A6C501C">
      <w:start w:val="1"/>
      <w:numFmt w:val="decimal"/>
      <w:lvlText w:val="%1."/>
      <w:lvlJc w:val="left"/>
      <w:pPr>
        <w:ind w:left="743" w:hanging="283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s-ES" w:eastAsia="es-ES" w:bidi="es-ES"/>
      </w:rPr>
    </w:lvl>
    <w:lvl w:ilvl="1" w:tplc="C10692E8">
      <w:start w:val="1"/>
      <w:numFmt w:val="upperLetter"/>
      <w:lvlText w:val="%2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2" w:tplc="3E2C763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94CE4148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F2A674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A2B8FA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C2C1E7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EB407C28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DEC872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3" w15:restartNumberingAfterBreak="0">
    <w:nsid w:val="16487BA3"/>
    <w:multiLevelType w:val="hybridMultilevel"/>
    <w:tmpl w:val="BC18574A"/>
    <w:lvl w:ilvl="0" w:tplc="2230EF8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539272B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EC08982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DA4C288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A5EE3E4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234EE9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70A556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9EDC0E1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7D84B486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4" w15:restartNumberingAfterBreak="0">
    <w:nsid w:val="1A4A3545"/>
    <w:multiLevelType w:val="hybridMultilevel"/>
    <w:tmpl w:val="910E73A8"/>
    <w:lvl w:ilvl="0" w:tplc="6348466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DACF0AE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FAFC1B52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BA6AD3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A7ED5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C24025C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B1E24B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55DEA46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7AC0B6C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5" w15:restartNumberingAfterBreak="0">
    <w:nsid w:val="1C6049DB"/>
    <w:multiLevelType w:val="hybridMultilevel"/>
    <w:tmpl w:val="570E2B1C"/>
    <w:lvl w:ilvl="0" w:tplc="5958EAA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4852FB7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237CBE3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51E76F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48FEAB2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8D9631C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3882A12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4E0A860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41E5E7E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6" w15:restartNumberingAfterBreak="0">
    <w:nsid w:val="1F3E45A2"/>
    <w:multiLevelType w:val="hybridMultilevel"/>
    <w:tmpl w:val="250EE75E"/>
    <w:lvl w:ilvl="0" w:tplc="B988449C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7E4052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86A124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AEA999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5162B7E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E710EEE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0B62F9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CA6F29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6094732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7" w15:restartNumberingAfterBreak="0">
    <w:nsid w:val="25206A0F"/>
    <w:multiLevelType w:val="hybridMultilevel"/>
    <w:tmpl w:val="1A663544"/>
    <w:lvl w:ilvl="0" w:tplc="DF32FB8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383CB75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2FE471C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49B86966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F77033E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964A4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F6B6551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4FE55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92160120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8" w15:restartNumberingAfterBreak="0">
    <w:nsid w:val="2AAA6668"/>
    <w:multiLevelType w:val="hybridMultilevel"/>
    <w:tmpl w:val="D2C0CFE4"/>
    <w:lvl w:ilvl="0" w:tplc="F9001C7C">
      <w:start w:val="2"/>
      <w:numFmt w:val="decimal"/>
      <w:lvlText w:val="%1."/>
      <w:lvlJc w:val="left"/>
      <w:pPr>
        <w:ind w:left="350" w:hanging="245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93EDF66">
      <w:numFmt w:val="bullet"/>
      <w:lvlText w:val="•"/>
      <w:lvlJc w:val="left"/>
      <w:pPr>
        <w:ind w:left="1305" w:hanging="245"/>
      </w:pPr>
      <w:rPr>
        <w:lang w:val="es-ES" w:eastAsia="en-US" w:bidi="ar-SA"/>
      </w:rPr>
    </w:lvl>
    <w:lvl w:ilvl="2" w:tplc="FF08751E">
      <w:numFmt w:val="bullet"/>
      <w:lvlText w:val="•"/>
      <w:lvlJc w:val="left"/>
      <w:pPr>
        <w:ind w:left="2251" w:hanging="245"/>
      </w:pPr>
      <w:rPr>
        <w:lang w:val="es-ES" w:eastAsia="en-US" w:bidi="ar-SA"/>
      </w:rPr>
    </w:lvl>
    <w:lvl w:ilvl="3" w:tplc="6AE439CC">
      <w:numFmt w:val="bullet"/>
      <w:lvlText w:val="•"/>
      <w:lvlJc w:val="left"/>
      <w:pPr>
        <w:ind w:left="3196" w:hanging="245"/>
      </w:pPr>
      <w:rPr>
        <w:lang w:val="es-ES" w:eastAsia="en-US" w:bidi="ar-SA"/>
      </w:rPr>
    </w:lvl>
    <w:lvl w:ilvl="4" w:tplc="9D763494">
      <w:numFmt w:val="bullet"/>
      <w:lvlText w:val="•"/>
      <w:lvlJc w:val="left"/>
      <w:pPr>
        <w:ind w:left="4142" w:hanging="245"/>
      </w:pPr>
      <w:rPr>
        <w:lang w:val="es-ES" w:eastAsia="en-US" w:bidi="ar-SA"/>
      </w:rPr>
    </w:lvl>
    <w:lvl w:ilvl="5" w:tplc="771AAD32">
      <w:numFmt w:val="bullet"/>
      <w:lvlText w:val="•"/>
      <w:lvlJc w:val="left"/>
      <w:pPr>
        <w:ind w:left="5087" w:hanging="245"/>
      </w:pPr>
      <w:rPr>
        <w:lang w:val="es-ES" w:eastAsia="en-US" w:bidi="ar-SA"/>
      </w:rPr>
    </w:lvl>
    <w:lvl w:ilvl="6" w:tplc="03DC82DA">
      <w:numFmt w:val="bullet"/>
      <w:lvlText w:val="•"/>
      <w:lvlJc w:val="left"/>
      <w:pPr>
        <w:ind w:left="6033" w:hanging="245"/>
      </w:pPr>
      <w:rPr>
        <w:lang w:val="es-ES" w:eastAsia="en-US" w:bidi="ar-SA"/>
      </w:rPr>
    </w:lvl>
    <w:lvl w:ilvl="7" w:tplc="4A54E0B2">
      <w:numFmt w:val="bullet"/>
      <w:lvlText w:val="•"/>
      <w:lvlJc w:val="left"/>
      <w:pPr>
        <w:ind w:left="6978" w:hanging="245"/>
      </w:pPr>
      <w:rPr>
        <w:lang w:val="es-ES" w:eastAsia="en-US" w:bidi="ar-SA"/>
      </w:rPr>
    </w:lvl>
    <w:lvl w:ilvl="8" w:tplc="CF7C3CD8">
      <w:numFmt w:val="bullet"/>
      <w:lvlText w:val="•"/>
      <w:lvlJc w:val="left"/>
      <w:pPr>
        <w:ind w:left="7924" w:hanging="245"/>
      </w:pPr>
      <w:rPr>
        <w:lang w:val="es-ES" w:eastAsia="en-US" w:bidi="ar-SA"/>
      </w:rPr>
    </w:lvl>
  </w:abstractNum>
  <w:abstractNum w:abstractNumId="9" w15:restartNumberingAfterBreak="0">
    <w:nsid w:val="31803863"/>
    <w:multiLevelType w:val="hybridMultilevel"/>
    <w:tmpl w:val="EC669BB4"/>
    <w:lvl w:ilvl="0" w:tplc="B658F7A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DF6B078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BA0DA7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86BA161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57B64FD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89C0AF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2C28C0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E7E6A7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68EDC3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0" w15:restartNumberingAfterBreak="0">
    <w:nsid w:val="320A5B78"/>
    <w:multiLevelType w:val="hybridMultilevel"/>
    <w:tmpl w:val="8A0C5BB8"/>
    <w:lvl w:ilvl="0" w:tplc="3D8C75C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19A0695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B32DD1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7BFE3224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E48C5A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4D23B2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782F44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DF7668BC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5736224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1" w15:restartNumberingAfterBreak="0">
    <w:nsid w:val="3B0C05DC"/>
    <w:multiLevelType w:val="hybridMultilevel"/>
    <w:tmpl w:val="06AC36FC"/>
    <w:lvl w:ilvl="0" w:tplc="E98AD54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FA8A5C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A9C68EBA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FD80BBE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9A52CC6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0760A34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B2F6FF4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23867FC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C6FE93D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2" w15:restartNumberingAfterBreak="0">
    <w:nsid w:val="3CD042B4"/>
    <w:multiLevelType w:val="hybridMultilevel"/>
    <w:tmpl w:val="7354EEE4"/>
    <w:lvl w:ilvl="0" w:tplc="3A62239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671E4272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580297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BB66D6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842144C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EF366F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282439C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87A7D0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246EC9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3" w15:restartNumberingAfterBreak="0">
    <w:nsid w:val="45092FA0"/>
    <w:multiLevelType w:val="hybridMultilevel"/>
    <w:tmpl w:val="946ED3CA"/>
    <w:lvl w:ilvl="0" w:tplc="AD0A0048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45CE6D76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E31E84B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0C044CAA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778A6AF4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A23FB4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A222F3C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E80504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180612B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4" w15:restartNumberingAfterBreak="0">
    <w:nsid w:val="452C73FF"/>
    <w:multiLevelType w:val="hybridMultilevel"/>
    <w:tmpl w:val="B91CF68E"/>
    <w:lvl w:ilvl="0" w:tplc="5B30C8A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D06EE9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12E6E30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B02AD5F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0242FCD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B8984482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CB04468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C866AB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D0086FF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5" w15:restartNumberingAfterBreak="0">
    <w:nsid w:val="48CA3CD9"/>
    <w:multiLevelType w:val="hybridMultilevel"/>
    <w:tmpl w:val="0BCC039A"/>
    <w:lvl w:ilvl="0" w:tplc="87706DEE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1FC8AE8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91107528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C22BC22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E6C6EA46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1E38CBF0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3EF6BCC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C47A0EEA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7CF8D2C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6" w15:restartNumberingAfterBreak="0">
    <w:nsid w:val="4B431135"/>
    <w:multiLevelType w:val="hybridMultilevel"/>
    <w:tmpl w:val="914C996C"/>
    <w:lvl w:ilvl="0" w:tplc="53E859CE">
      <w:start w:val="1"/>
      <w:numFmt w:val="upperLetter"/>
      <w:lvlText w:val="%1."/>
      <w:lvlJc w:val="left"/>
      <w:pPr>
        <w:ind w:left="461" w:hanging="280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s-ES" w:bidi="es-ES"/>
      </w:rPr>
    </w:lvl>
    <w:lvl w:ilvl="1" w:tplc="9E467D0E">
      <w:numFmt w:val="bullet"/>
      <w:lvlText w:val="•"/>
      <w:lvlJc w:val="left"/>
      <w:pPr>
        <w:ind w:left="1354" w:hanging="280"/>
      </w:pPr>
      <w:rPr>
        <w:lang w:val="es-ES" w:eastAsia="es-ES" w:bidi="es-ES"/>
      </w:rPr>
    </w:lvl>
    <w:lvl w:ilvl="2" w:tplc="E2DEDD80">
      <w:numFmt w:val="bullet"/>
      <w:lvlText w:val="•"/>
      <w:lvlJc w:val="left"/>
      <w:pPr>
        <w:ind w:left="2248" w:hanging="280"/>
      </w:pPr>
      <w:rPr>
        <w:lang w:val="es-ES" w:eastAsia="es-ES" w:bidi="es-ES"/>
      </w:rPr>
    </w:lvl>
    <w:lvl w:ilvl="3" w:tplc="0CA44C8E">
      <w:numFmt w:val="bullet"/>
      <w:lvlText w:val="•"/>
      <w:lvlJc w:val="left"/>
      <w:pPr>
        <w:ind w:left="3142" w:hanging="280"/>
      </w:pPr>
      <w:rPr>
        <w:lang w:val="es-ES" w:eastAsia="es-ES" w:bidi="es-ES"/>
      </w:rPr>
    </w:lvl>
    <w:lvl w:ilvl="4" w:tplc="66D44864">
      <w:numFmt w:val="bullet"/>
      <w:lvlText w:val="•"/>
      <w:lvlJc w:val="left"/>
      <w:pPr>
        <w:ind w:left="4036" w:hanging="280"/>
      </w:pPr>
      <w:rPr>
        <w:lang w:val="es-ES" w:eastAsia="es-ES" w:bidi="es-ES"/>
      </w:rPr>
    </w:lvl>
    <w:lvl w:ilvl="5" w:tplc="9A9C0236">
      <w:numFmt w:val="bullet"/>
      <w:lvlText w:val="•"/>
      <w:lvlJc w:val="left"/>
      <w:pPr>
        <w:ind w:left="4930" w:hanging="280"/>
      </w:pPr>
      <w:rPr>
        <w:lang w:val="es-ES" w:eastAsia="es-ES" w:bidi="es-ES"/>
      </w:rPr>
    </w:lvl>
    <w:lvl w:ilvl="6" w:tplc="3DC4E6A2">
      <w:numFmt w:val="bullet"/>
      <w:lvlText w:val="•"/>
      <w:lvlJc w:val="left"/>
      <w:pPr>
        <w:ind w:left="5824" w:hanging="280"/>
      </w:pPr>
      <w:rPr>
        <w:lang w:val="es-ES" w:eastAsia="es-ES" w:bidi="es-ES"/>
      </w:rPr>
    </w:lvl>
    <w:lvl w:ilvl="7" w:tplc="9C52A2C8">
      <w:numFmt w:val="bullet"/>
      <w:lvlText w:val="•"/>
      <w:lvlJc w:val="left"/>
      <w:pPr>
        <w:ind w:left="6718" w:hanging="280"/>
      </w:pPr>
      <w:rPr>
        <w:lang w:val="es-ES" w:eastAsia="es-ES" w:bidi="es-ES"/>
      </w:rPr>
    </w:lvl>
    <w:lvl w:ilvl="8" w:tplc="57DCF9DC">
      <w:numFmt w:val="bullet"/>
      <w:lvlText w:val="•"/>
      <w:lvlJc w:val="left"/>
      <w:pPr>
        <w:ind w:left="7612" w:hanging="280"/>
      </w:pPr>
      <w:rPr>
        <w:lang w:val="es-ES" w:eastAsia="es-ES" w:bidi="es-ES"/>
      </w:rPr>
    </w:lvl>
  </w:abstractNum>
  <w:abstractNum w:abstractNumId="17" w15:restartNumberingAfterBreak="0">
    <w:nsid w:val="4EF263EB"/>
    <w:multiLevelType w:val="hybridMultilevel"/>
    <w:tmpl w:val="F6F4B646"/>
    <w:lvl w:ilvl="0" w:tplc="22DA7076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D0ECA964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FCB8A6FA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46BCE9D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11D22D1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057849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AF304FFA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7DE09672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0AF46E7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8" w15:restartNumberingAfterBreak="0">
    <w:nsid w:val="526B0D7E"/>
    <w:multiLevelType w:val="hybridMultilevel"/>
    <w:tmpl w:val="B492E2F2"/>
    <w:lvl w:ilvl="0" w:tplc="20F83B0E">
      <w:start w:val="1"/>
      <w:numFmt w:val="decimal"/>
      <w:lvlText w:val="%1."/>
      <w:lvlJc w:val="left"/>
      <w:pPr>
        <w:ind w:left="287" w:hanging="185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EA24934">
      <w:numFmt w:val="bullet"/>
      <w:lvlText w:val="•"/>
      <w:lvlJc w:val="left"/>
      <w:pPr>
        <w:ind w:left="1234" w:hanging="185"/>
      </w:pPr>
      <w:rPr>
        <w:lang w:val="es-ES" w:eastAsia="en-US" w:bidi="ar-SA"/>
      </w:rPr>
    </w:lvl>
    <w:lvl w:ilvl="2" w:tplc="B7E69BE4">
      <w:numFmt w:val="bullet"/>
      <w:lvlText w:val="•"/>
      <w:lvlJc w:val="left"/>
      <w:pPr>
        <w:ind w:left="2188" w:hanging="185"/>
      </w:pPr>
      <w:rPr>
        <w:lang w:val="es-ES" w:eastAsia="en-US" w:bidi="ar-SA"/>
      </w:rPr>
    </w:lvl>
    <w:lvl w:ilvl="3" w:tplc="F216F79C">
      <w:numFmt w:val="bullet"/>
      <w:lvlText w:val="•"/>
      <w:lvlJc w:val="left"/>
      <w:pPr>
        <w:ind w:left="3142" w:hanging="185"/>
      </w:pPr>
      <w:rPr>
        <w:lang w:val="es-ES" w:eastAsia="en-US" w:bidi="ar-SA"/>
      </w:rPr>
    </w:lvl>
    <w:lvl w:ilvl="4" w:tplc="9E2EC946">
      <w:numFmt w:val="bullet"/>
      <w:lvlText w:val="•"/>
      <w:lvlJc w:val="left"/>
      <w:pPr>
        <w:ind w:left="4096" w:hanging="185"/>
      </w:pPr>
      <w:rPr>
        <w:lang w:val="es-ES" w:eastAsia="en-US" w:bidi="ar-SA"/>
      </w:rPr>
    </w:lvl>
    <w:lvl w:ilvl="5" w:tplc="3EB28E36">
      <w:numFmt w:val="bullet"/>
      <w:lvlText w:val="•"/>
      <w:lvlJc w:val="left"/>
      <w:pPr>
        <w:ind w:left="5050" w:hanging="185"/>
      </w:pPr>
      <w:rPr>
        <w:lang w:val="es-ES" w:eastAsia="en-US" w:bidi="ar-SA"/>
      </w:rPr>
    </w:lvl>
    <w:lvl w:ilvl="6" w:tplc="4D6C9AE4">
      <w:numFmt w:val="bullet"/>
      <w:lvlText w:val="•"/>
      <w:lvlJc w:val="left"/>
      <w:pPr>
        <w:ind w:left="6004" w:hanging="185"/>
      </w:pPr>
      <w:rPr>
        <w:lang w:val="es-ES" w:eastAsia="en-US" w:bidi="ar-SA"/>
      </w:rPr>
    </w:lvl>
    <w:lvl w:ilvl="7" w:tplc="BF047EA0">
      <w:numFmt w:val="bullet"/>
      <w:lvlText w:val="•"/>
      <w:lvlJc w:val="left"/>
      <w:pPr>
        <w:ind w:left="6958" w:hanging="185"/>
      </w:pPr>
      <w:rPr>
        <w:lang w:val="es-ES" w:eastAsia="en-US" w:bidi="ar-SA"/>
      </w:rPr>
    </w:lvl>
    <w:lvl w:ilvl="8" w:tplc="6032DE1C">
      <w:numFmt w:val="bullet"/>
      <w:lvlText w:val="•"/>
      <w:lvlJc w:val="left"/>
      <w:pPr>
        <w:ind w:left="7912" w:hanging="185"/>
      </w:pPr>
      <w:rPr>
        <w:lang w:val="es-ES" w:eastAsia="en-US" w:bidi="ar-SA"/>
      </w:rPr>
    </w:lvl>
  </w:abstractNum>
  <w:abstractNum w:abstractNumId="19" w15:restartNumberingAfterBreak="0">
    <w:nsid w:val="623F60F3"/>
    <w:multiLevelType w:val="hybridMultilevel"/>
    <w:tmpl w:val="1856F804"/>
    <w:lvl w:ilvl="0" w:tplc="37D44CD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7F067F2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05D0428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33AC03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AA2690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B7AB44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534E0E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DBAFAF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E586CAF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0" w15:restartNumberingAfterBreak="0">
    <w:nsid w:val="6BC81AFE"/>
    <w:multiLevelType w:val="hybridMultilevel"/>
    <w:tmpl w:val="8C3C5032"/>
    <w:lvl w:ilvl="0" w:tplc="DEE80F64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EFF6516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7BFE1F44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CCCC3D7C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4A3077D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C3E226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D37A81E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21BA4AE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91B0B290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1" w15:restartNumberingAfterBreak="0">
    <w:nsid w:val="6C1E1601"/>
    <w:multiLevelType w:val="hybridMultilevel"/>
    <w:tmpl w:val="BAF03382"/>
    <w:lvl w:ilvl="0" w:tplc="93A6DF6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3562515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60C25E6C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C7F0E6B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6922BDA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AD4551C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695EB79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FBC3596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2FCF54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2" w15:restartNumberingAfterBreak="0">
    <w:nsid w:val="6C4557CD"/>
    <w:multiLevelType w:val="hybridMultilevel"/>
    <w:tmpl w:val="5A3E985A"/>
    <w:lvl w:ilvl="0" w:tplc="244CC19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BAA6063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91F0236E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4F63CE2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33BADD02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391E96B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CBAD05A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74CE3D8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81C2808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23" w15:restartNumberingAfterBreak="0">
    <w:nsid w:val="6DCE4606"/>
    <w:multiLevelType w:val="hybridMultilevel"/>
    <w:tmpl w:val="491880A6"/>
    <w:lvl w:ilvl="0" w:tplc="E2AEC40A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26B2DC5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B9EE8BC2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D3C239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309E972E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6C48A7AE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6D641494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D730E69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82601F1A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4" w15:restartNumberingAfterBreak="0">
    <w:nsid w:val="74471B45"/>
    <w:multiLevelType w:val="hybridMultilevel"/>
    <w:tmpl w:val="BDB44D54"/>
    <w:lvl w:ilvl="0" w:tplc="E8C4253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4983CE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4552E81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168310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2F87556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332E30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1C265B24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AB4F1D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E8A013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C"/>
    <w:rsid w:val="00006104"/>
    <w:rsid w:val="000262FD"/>
    <w:rsid w:val="00132F4C"/>
    <w:rsid w:val="00147A47"/>
    <w:rsid w:val="001B0102"/>
    <w:rsid w:val="001C6DB3"/>
    <w:rsid w:val="002C703B"/>
    <w:rsid w:val="00373220"/>
    <w:rsid w:val="004752F8"/>
    <w:rsid w:val="005075FE"/>
    <w:rsid w:val="0058239C"/>
    <w:rsid w:val="00730BFE"/>
    <w:rsid w:val="009B4015"/>
    <w:rsid w:val="00A94546"/>
    <w:rsid w:val="00AF0F75"/>
    <w:rsid w:val="00B13803"/>
    <w:rsid w:val="00BB2236"/>
    <w:rsid w:val="00BC2DB4"/>
    <w:rsid w:val="00EE06BB"/>
    <w:rsid w:val="00F241B1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4D555A9"/>
  <w15:chartTrackingRefBased/>
  <w15:docId w15:val="{3ECEE037-EC5F-4241-A0FF-0135D56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132F4C"/>
    <w:pPr>
      <w:ind w:left="21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132F4C"/>
    <w:pPr>
      <w:spacing w:before="74"/>
      <w:ind w:left="218" w:right="1517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32F4C"/>
    <w:rPr>
      <w:rFonts w:ascii="Arial" w:eastAsia="Arial" w:hAnsi="Arial" w:cs="Arial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32F4C"/>
    <w:pPr>
      <w:ind w:left="10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2F4C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32F4C"/>
    <w:pPr>
      <w:ind w:left="105"/>
    </w:pPr>
  </w:style>
  <w:style w:type="table" w:styleId="Tablaconcuadrcula">
    <w:name w:val="Table Grid"/>
    <w:basedOn w:val="Tablanormal"/>
    <w:uiPriority w:val="59"/>
    <w:rsid w:val="00132F4C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32F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F4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F4C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132F4C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32F4C"/>
    <w:pPr>
      <w:ind w:left="503" w:hanging="286"/>
    </w:pPr>
    <w:rPr>
      <w:rFonts w:ascii="Verdana" w:eastAsia="Verdana" w:hAnsi="Verdana" w:cs="Verdana"/>
    </w:rPr>
  </w:style>
  <w:style w:type="paragraph" w:customStyle="1" w:styleId="text-smaller">
    <w:name w:val="text-smaller"/>
    <w:basedOn w:val="Normal"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NormalWeb">
    <w:name w:val="Normal (Web)"/>
    <w:basedOn w:val="Normal"/>
    <w:uiPriority w:val="99"/>
    <w:semiHidden/>
    <w:unhideWhenUsed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Monsalve Mora</dc:creator>
  <cp:keywords/>
  <dc:description/>
  <cp:lastModifiedBy>Nicolás Monsalve Mora</cp:lastModifiedBy>
  <cp:revision>2</cp:revision>
  <dcterms:created xsi:type="dcterms:W3CDTF">2021-05-24T06:16:00Z</dcterms:created>
  <dcterms:modified xsi:type="dcterms:W3CDTF">2021-05-24T06:16:00Z</dcterms:modified>
</cp:coreProperties>
</file>