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BD" w:rsidRDefault="00EA5A9C">
      <w:pPr>
        <w:spacing w:after="0"/>
      </w:pPr>
      <w:bookmarkStart w:id="0" w:name="_heading=h.gjdgxs" w:colFirst="0" w:colLast="0"/>
      <w:bookmarkEnd w:id="0"/>
      <w:r>
        <w:rPr>
          <w:b/>
        </w:rPr>
        <w:t>CENTRO EDUCACIONAL DE ADULTOS ISABEL LA CATÓLICA.</w:t>
      </w:r>
      <w:r>
        <w:t xml:space="preserve">                    “María Alejandra Aravena Méndez”</w:t>
      </w:r>
    </w:p>
    <w:p w:rsidR="00E958BD" w:rsidRDefault="00EA5A9C">
      <w:pPr>
        <w:spacing w:after="0"/>
      </w:pPr>
      <w:r>
        <w:t xml:space="preserve">Unidad Técnica Pedagógica                                                                               “profesora.quimica.alejandra@gmail.com” </w:t>
      </w:r>
    </w:p>
    <w:p w:rsidR="00E958BD" w:rsidRDefault="00EA5A9C">
      <w:pPr>
        <w:spacing w:after="0"/>
      </w:pPr>
      <w:r>
        <w:t>Puente Alto.</w:t>
      </w:r>
    </w:p>
    <w:p w:rsidR="00E958BD" w:rsidRDefault="00E958BD">
      <w:pPr>
        <w:spacing w:after="0"/>
      </w:pPr>
    </w:p>
    <w:p w:rsidR="00E958BD" w:rsidRDefault="00EA5A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EVALUACIÓN DE CIENCIAS   N º 3</w:t>
      </w:r>
    </w:p>
    <w:p w:rsidR="00E958BD" w:rsidRDefault="00EA5A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“PRIMER CICLO”</w:t>
      </w:r>
    </w:p>
    <w:p w:rsidR="00E958BD" w:rsidRDefault="00E958BD">
      <w:pPr>
        <w:spacing w:after="0"/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3260"/>
      </w:tblGrid>
      <w:tr w:rsidR="00E958BD">
        <w:tc>
          <w:tcPr>
            <w:tcW w:w="6941" w:type="dxa"/>
            <w:vAlign w:val="center"/>
          </w:tcPr>
          <w:p w:rsidR="00E958BD" w:rsidRDefault="00EA5A9C">
            <w:pPr>
              <w:rPr>
                <w:b/>
              </w:rPr>
            </w:pPr>
            <w:r>
              <w:rPr>
                <w:b/>
              </w:rPr>
              <w:t>NOMBRE DEL ALUMNO:</w:t>
            </w:r>
          </w:p>
        </w:tc>
        <w:tc>
          <w:tcPr>
            <w:tcW w:w="3260" w:type="dxa"/>
            <w:vAlign w:val="center"/>
          </w:tcPr>
          <w:p w:rsidR="00E958BD" w:rsidRDefault="00EA5A9C">
            <w:pPr>
              <w:rPr>
                <w:b/>
              </w:rPr>
            </w:pPr>
            <w:r>
              <w:rPr>
                <w:b/>
              </w:rPr>
              <w:t>CURSO: 1° nivel “</w:t>
            </w:r>
            <w:r>
              <w:rPr>
                <w:b/>
                <w:u w:val="single"/>
              </w:rPr>
              <w:t xml:space="preserve">    </w:t>
            </w:r>
            <w:r>
              <w:rPr>
                <w:b/>
              </w:rPr>
              <w:t>”</w:t>
            </w:r>
          </w:p>
          <w:p w:rsidR="00E958BD" w:rsidRDefault="00EA5A9C">
            <w:pPr>
              <w:rPr>
                <w:b/>
              </w:rPr>
            </w:pPr>
            <w:r>
              <w:rPr>
                <w:b/>
              </w:rPr>
              <w:t xml:space="preserve">N° lista: </w:t>
            </w:r>
          </w:p>
        </w:tc>
      </w:tr>
    </w:tbl>
    <w:p w:rsidR="00E958BD" w:rsidRDefault="00E958BD">
      <w:pPr>
        <w:spacing w:after="0"/>
      </w:pPr>
    </w:p>
    <w:tbl>
      <w:tblPr>
        <w:tblStyle w:val="a5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4770"/>
        <w:gridCol w:w="1860"/>
        <w:gridCol w:w="1875"/>
      </w:tblGrid>
      <w:tr w:rsidR="00E958BD">
        <w:trPr>
          <w:trHeight w:val="358"/>
        </w:trPr>
        <w:tc>
          <w:tcPr>
            <w:tcW w:w="1710" w:type="dxa"/>
            <w:shd w:val="clear" w:color="auto" w:fill="D9D9D9"/>
            <w:vAlign w:val="center"/>
          </w:tcPr>
          <w:p w:rsidR="00E958BD" w:rsidRDefault="00EA5A9C">
            <w:pPr>
              <w:jc w:val="center"/>
            </w:pPr>
            <w:r>
              <w:t>DEPARTAMENTO</w:t>
            </w:r>
          </w:p>
        </w:tc>
        <w:tc>
          <w:tcPr>
            <w:tcW w:w="4770" w:type="dxa"/>
            <w:vAlign w:val="center"/>
          </w:tcPr>
          <w:p w:rsidR="00E958BD" w:rsidRDefault="00EA5A9C">
            <w:pPr>
              <w:jc w:val="center"/>
              <w:rPr>
                <w:b/>
              </w:rPr>
            </w:pPr>
            <w:r>
              <w:rPr>
                <w:b/>
              </w:rPr>
              <w:t>CIENCIAS y TECNOLOGÍA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E958BD" w:rsidRDefault="00EA5A9C">
            <w:pPr>
              <w:jc w:val="center"/>
            </w:pPr>
            <w:r>
              <w:t>ASIGNATURA</w:t>
            </w:r>
          </w:p>
        </w:tc>
        <w:tc>
          <w:tcPr>
            <w:tcW w:w="1875" w:type="dxa"/>
          </w:tcPr>
          <w:p w:rsidR="00E958BD" w:rsidRDefault="00EA5A9C">
            <w:r>
              <w:t>Ciencias Naturales</w:t>
            </w:r>
          </w:p>
        </w:tc>
      </w:tr>
      <w:tr w:rsidR="00E958BD">
        <w:trPr>
          <w:trHeight w:val="420"/>
        </w:trPr>
        <w:tc>
          <w:tcPr>
            <w:tcW w:w="1710" w:type="dxa"/>
            <w:vMerge w:val="restart"/>
            <w:shd w:val="clear" w:color="auto" w:fill="D9D9D9"/>
            <w:vAlign w:val="center"/>
          </w:tcPr>
          <w:p w:rsidR="00E958BD" w:rsidRDefault="00EA5A9C">
            <w:pPr>
              <w:jc w:val="center"/>
            </w:pPr>
            <w:r>
              <w:t>OBJ. PRIORIZADOS</w:t>
            </w:r>
          </w:p>
        </w:tc>
        <w:tc>
          <w:tcPr>
            <w:tcW w:w="4770" w:type="dxa"/>
            <w:vMerge w:val="restart"/>
            <w:vAlign w:val="center"/>
          </w:tcPr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Describir los diferentes tipos de movimiento en forma cualitativa y, en particular, en forma cuantitativa los movimientos rectilíneos uniformes y la caída libre. 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E958BD" w:rsidRDefault="00EA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INICIO</w:t>
            </w:r>
          </w:p>
        </w:tc>
        <w:tc>
          <w:tcPr>
            <w:tcW w:w="1875" w:type="dxa"/>
          </w:tcPr>
          <w:p w:rsidR="00E958BD" w:rsidRDefault="00EA5A9C">
            <w:r>
              <w:t>31 de mayo</w:t>
            </w:r>
          </w:p>
        </w:tc>
      </w:tr>
      <w:tr w:rsidR="00E958BD">
        <w:trPr>
          <w:trHeight w:val="420"/>
        </w:trPr>
        <w:tc>
          <w:tcPr>
            <w:tcW w:w="1710" w:type="dxa"/>
            <w:vMerge/>
            <w:shd w:val="clear" w:color="auto" w:fill="D9D9D9"/>
            <w:vAlign w:val="center"/>
          </w:tcPr>
          <w:p w:rsidR="00E958BD" w:rsidRDefault="00E958BD">
            <w:pPr>
              <w:jc w:val="center"/>
            </w:pPr>
          </w:p>
        </w:tc>
        <w:tc>
          <w:tcPr>
            <w:tcW w:w="4770" w:type="dxa"/>
            <w:vMerge/>
            <w:vAlign w:val="center"/>
          </w:tcPr>
          <w:p w:rsidR="00E958BD" w:rsidRDefault="00E958BD">
            <w:pPr>
              <w:jc w:val="center"/>
            </w:pPr>
          </w:p>
        </w:tc>
        <w:tc>
          <w:tcPr>
            <w:tcW w:w="1860" w:type="dxa"/>
            <w:shd w:val="clear" w:color="auto" w:fill="D9D9D9"/>
            <w:vAlign w:val="center"/>
          </w:tcPr>
          <w:p w:rsidR="00E958BD" w:rsidRDefault="00EA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875" w:type="dxa"/>
          </w:tcPr>
          <w:p w:rsidR="00E958BD" w:rsidRDefault="00EA5A9C">
            <w:r>
              <w:t>7 de junio</w:t>
            </w:r>
          </w:p>
        </w:tc>
      </w:tr>
    </w:tbl>
    <w:p w:rsidR="00E958BD" w:rsidRDefault="00E958BD">
      <w:pPr>
        <w:spacing w:after="0"/>
      </w:pPr>
    </w:p>
    <w:p w:rsidR="00E958BD" w:rsidRDefault="00EA5A9C">
      <w:pPr>
        <w:spacing w:after="0"/>
        <w:rPr>
          <w:b/>
        </w:rPr>
      </w:pPr>
      <w:r>
        <w:rPr>
          <w:b/>
        </w:rPr>
        <w:t>INSTRUCCIONES GENERALES DEL PROFESOR.</w:t>
      </w:r>
    </w:p>
    <w:tbl>
      <w:tblPr>
        <w:tblStyle w:val="a6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E958BD">
        <w:tc>
          <w:tcPr>
            <w:tcW w:w="10201" w:type="dxa"/>
          </w:tcPr>
          <w:p w:rsidR="00E958BD" w:rsidRDefault="00EA5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 CADA PREGUNTA CON CALMA Y TRANQUILIDAD. RESPONDER CON V Y/O F, SEGÙN CORRESPONDA. ENCIERRE CON UN CÍRCULO LA RESPUESTA CORRECTA. MARQUE SOLO UNA ALTERNATIVA. CUANDO ESTE SEGURO, TRASPASE A LA CARTILLA DE RESPUESTA LA ALTERNATIVA QUE ELIGIÓ, PINTANDO EL RECUADRO.</w:t>
            </w:r>
          </w:p>
        </w:tc>
      </w:tr>
    </w:tbl>
    <w:p w:rsidR="00E958BD" w:rsidRDefault="00E958BD">
      <w:pPr>
        <w:spacing w:after="0"/>
      </w:pPr>
    </w:p>
    <w:p w:rsidR="00E958BD" w:rsidRDefault="00EA5A9C">
      <w:pPr>
        <w:spacing w:after="0"/>
        <w:rPr>
          <w:b/>
        </w:rPr>
      </w:pPr>
      <w:r>
        <w:rPr>
          <w:b/>
        </w:rPr>
        <w:t>EVALUACIÓN.</w:t>
      </w:r>
    </w:p>
    <w:tbl>
      <w:tblPr>
        <w:tblStyle w:val="a7"/>
        <w:tblW w:w="102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5"/>
      </w:tblGrid>
      <w:tr w:rsidR="00E958BD">
        <w:tc>
          <w:tcPr>
            <w:tcW w:w="10215" w:type="dxa"/>
          </w:tcPr>
          <w:p w:rsidR="00E958BD" w:rsidRDefault="00EA5A9C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I.- VERDADERO O FALSO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(1 punto cada respuesta correcta)</w:t>
            </w:r>
            <w:r>
              <w:rPr>
                <w:rFonts w:ascii="Arial" w:eastAsia="Arial" w:hAnsi="Arial" w:cs="Arial"/>
              </w:rPr>
              <w:t xml:space="preserve">; </w:t>
            </w:r>
            <w:r>
              <w:rPr>
                <w:rFonts w:ascii="Arial" w:eastAsia="Arial" w:hAnsi="Arial" w:cs="Arial"/>
                <w:b/>
              </w:rPr>
              <w:t>(10 puntos total del ítem).</w:t>
            </w:r>
          </w:p>
          <w:p w:rsidR="00E958BD" w:rsidRDefault="00E958BD">
            <w:pPr>
              <w:tabs>
                <w:tab w:val="left" w:pos="480"/>
                <w:tab w:val="left" w:pos="6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La rapidez se relaciona con la velocidad recorrida en un intervalo de tiempo.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La aceleración mide cuán rápido cambia el movimiento de un objeto.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 El tiempo se mide en s, h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Cuando un móvil mantiene su velocidad su aceleración es nula.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El movimiento es cuando un objeto se detiene.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La fuerza es la modificación del reposo.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La masa de un objeto se mide en mg, g y Kg.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La velocidad es la variación de un cuerpo por unidad de tiempo.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El tiempo es el periodo durante el cual ocurre un suceso.</w:t>
            </w:r>
          </w:p>
          <w:p w:rsidR="00E958BD" w:rsidRDefault="00EA5A9C">
            <w:pPr>
              <w:numPr>
                <w:ilvl w:val="3"/>
                <w:numId w:val="2"/>
              </w:numPr>
              <w:tabs>
                <w:tab w:val="left" w:pos="480"/>
                <w:tab w:val="left" w:pos="600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 La energía es la liberación de un trabajo.</w:t>
            </w:r>
          </w:p>
          <w:p w:rsidR="00E958BD" w:rsidRDefault="00E958BD">
            <w:pPr>
              <w:rPr>
                <w:b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II.- Selección Múltiple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(1 punto cada respuesta correcta)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(20 puntos total del ítem).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"Es la fuerza que ejerce la gravedad sobre una masa". La definición anterior se refiere a: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Roce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Peso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Masa.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Ninguna es correcta. 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Para que un movimiento rectilíneo sea uniforme, es suficiente que la aceleración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sea nula.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tenga la dirección del movimiento.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tenga la dirección opuesta al movimiento.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tenga la misma dirección que la velocidad.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3. ¿Cómo se llama la fuerza indicada con la letra A?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47626</wp:posOffset>
                  </wp:positionV>
                  <wp:extent cx="876300" cy="675791"/>
                  <wp:effectExtent l="0" t="0" r="0" b="0"/>
                  <wp:wrapSquare wrapText="bothSides" distT="114300" distB="114300" distL="114300" distR="11430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5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Normal.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Roce.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Gravedad.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Roce por desplazamiento.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4.- Una partícula de 3 kg parte del reposo y consigue moverse una distancia de 4 metros en 2s bajo la acción de una fuerza constante única. Encuentre la magnitud de la fuerza.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1 N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2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3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4 N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Observa la siguiente imagen y responde ¿Cuál es el nombre de la fuerza que actúa sobre la manzana?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270207</wp:posOffset>
                  </wp:positionV>
                  <wp:extent cx="500797" cy="627865"/>
                  <wp:effectExtent l="0" t="0" r="0" b="0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97" cy="627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Roce.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Estática.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Eléctrica.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Gravitacional.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¿Qué es un movimiento? es un</w:t>
            </w:r>
          </w:p>
          <w:p w:rsidR="00E958BD" w:rsidRDefault="00EA5A9C">
            <w:pPr>
              <w:numPr>
                <w:ilvl w:val="0"/>
                <w:numId w:val="1"/>
              </w:numPr>
              <w:spacing w:line="276" w:lineRule="auto"/>
              <w:ind w:left="283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cambio de la posición de un cuerpo a lo largo del tiempo respecto de un sistema de referencia.</w:t>
            </w:r>
          </w:p>
          <w:p w:rsidR="00E958BD" w:rsidRDefault="00EA5A9C">
            <w:pPr>
              <w:numPr>
                <w:ilvl w:val="0"/>
                <w:numId w:val="1"/>
              </w:numPr>
              <w:spacing w:line="276" w:lineRule="auto"/>
              <w:ind w:left="283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lugar de posición de un objeto a lo largo del tiempo respecto de un sistema de referencia. </w:t>
            </w:r>
          </w:p>
          <w:p w:rsidR="00E958BD" w:rsidRDefault="00EA5A9C">
            <w:pPr>
              <w:numPr>
                <w:ilvl w:val="0"/>
                <w:numId w:val="1"/>
              </w:numPr>
              <w:spacing w:line="276" w:lineRule="auto"/>
              <w:ind w:left="283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cambio de la posición de un objeto a lo largo del tiempo respecto sin un sistema de referencia. </w:t>
            </w:r>
          </w:p>
          <w:p w:rsidR="00E958BD" w:rsidRDefault="00EA5A9C">
            <w:pPr>
              <w:numPr>
                <w:ilvl w:val="0"/>
                <w:numId w:val="1"/>
              </w:numPr>
              <w:spacing w:line="276" w:lineRule="auto"/>
              <w:ind w:left="283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lugar de posición de un cuerpo a lo largo del tiempo respecto sin un sistema de referencia. 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282243</wp:posOffset>
                  </wp:positionV>
                  <wp:extent cx="1533525" cy="2041546"/>
                  <wp:effectExtent l="0" t="0" r="0" b="0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041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Observa la imagen e indica el tipo de fuerza que actúa en la situación C.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Fuerza de roce por deslizamiento.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Fuerza de roce por fluidos.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Fuerza de roce por rodamiento.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Ninguna es correcta.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Juan recorrió 200 metros en 25 segundos, mientras que Andrea recorrió 180 metros en 20 segundos, ¿Quién corrió con una mayor velocidad?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Juan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Andrea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Iguales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Faltan datos</w:t>
            </w:r>
          </w:p>
          <w:p w:rsidR="00E958BD" w:rsidRDefault="00E95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9. Un automóvil acelera desde el reposo hasta los 34 m/s en 5 segundos, ¿Cuál es el valor de su aceleración?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3,4 m/s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6,8 m/s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3,4 m/s2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6,8 m/s2</w:t>
            </w:r>
          </w:p>
          <w:p w:rsidR="00E958BD" w:rsidRDefault="00E95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En una carrera un caballo se desplazaba a 12 m/s, al llegar a la meta el jinete hizo frenar al caballo y se detuvo en 3 segundos, quedando quieto. ¿Cuál fue la aceleración del caballo?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4 m/s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- 4 m/s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4 m/s2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- 4 m/s2</w:t>
            </w:r>
          </w:p>
          <w:p w:rsidR="00E958BD" w:rsidRDefault="00E95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¿Cuánto recorrerá un auto que se desplaza a 22 m/s durante 3 minutos?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3.960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3,960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66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7,33 m</w:t>
            </w:r>
          </w:p>
          <w:p w:rsidR="00E958BD" w:rsidRDefault="00E95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12.- La función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x(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t)= 1 + 2t describe el movimiento de un móvil. Determina en qué lugar se encontrará el móvil al cabo de 25 s.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28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50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51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52 m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13. Un cuerpo se mueve con una rapidez constante de 2 m/s de magnitud durante 10 (s). ¿Cuál es la distancia recorrida por el móvil?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5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20 m 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2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0,2 m</w:t>
            </w:r>
          </w:p>
          <w:p w:rsidR="00E958BD" w:rsidRDefault="00E95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Según el enunciado, responda las preguntas 14 y 15. 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Encuentre el peso de un cuerpo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E958BD" w:rsidRDefault="00E95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si su masa en la tierra es de 3 Kg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0,3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3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30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300 N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si su masa en la tierra es de 200 g.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0,2 N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2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20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200 N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16.- Un cuerpo pesa en la tierra 60 Kg. ¿Cuál será su peso en la luna, donde la gravedad es 1,6 m/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s2 ?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60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600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96 N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9,6 N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5172075</wp:posOffset>
                  </wp:positionH>
                  <wp:positionV relativeFrom="paragraph">
                    <wp:posOffset>187989</wp:posOffset>
                  </wp:positionV>
                  <wp:extent cx="666361" cy="620405"/>
                  <wp:effectExtent l="0" t="0" r="0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1" cy="62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 ¿Qué tipo de fuerza actúa claramente en la situación manifestada en la imagen?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Gravitacional.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Roce.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Elástica.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Ninguna es correcta.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18.- Un automóvil de 500 Kg es acelerado gracias a la fuerza de su motor, que le otorga 750 N. ¿Qué aceleración consigue el automóvil?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1,5 m/s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15 m/s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1,5 m/s2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15 m/s2</w:t>
            </w:r>
          </w:p>
          <w:p w:rsidR="00E958BD" w:rsidRDefault="00E95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19. Un móvil que se mueve en la dirección x, se encontraba inicialmente en la posición -5 m, luego se desplazó a la posición 7 m y desde allí regresó a la posición -6 m. La distancia y el valor del desplazamiento total, son respectivamente 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485775</wp:posOffset>
                  </wp:positionV>
                  <wp:extent cx="4345177" cy="463938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177" cy="463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25 m y -1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18 m y 1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-1 m y 18 m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1 m y 25 m</w:t>
            </w:r>
          </w:p>
          <w:p w:rsidR="00E958BD" w:rsidRDefault="00E958B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958BD" w:rsidRDefault="00EA5A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20. Un caballo que se movió desde un punto A = 4 m hasta un punto B = 18 m, si se demoró 6 segundos, ¿Cuál fue la velocidad del caballo?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3 m/s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2,3 m/s </w:t>
            </w:r>
          </w:p>
          <w:p w:rsidR="00E958BD" w:rsidRDefault="00EA5A9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0,66 m/s</w:t>
            </w:r>
          </w:p>
          <w:p w:rsidR="00E958BD" w:rsidRDefault="00EA5A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2 m/s</w:t>
            </w:r>
          </w:p>
          <w:p w:rsidR="00E958BD" w:rsidRDefault="00E958BD">
            <w:pPr>
              <w:rPr>
                <w:b/>
                <w:sz w:val="16"/>
                <w:szCs w:val="16"/>
              </w:rPr>
            </w:pPr>
          </w:p>
          <w:p w:rsidR="00E958BD" w:rsidRDefault="00EA5A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TABLA DE RESPUESTAS</w:t>
            </w:r>
          </w:p>
          <w:tbl>
            <w:tblPr>
              <w:tblStyle w:val="a8"/>
              <w:tblW w:w="83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60"/>
              <w:gridCol w:w="390"/>
              <w:gridCol w:w="390"/>
              <w:gridCol w:w="390"/>
              <w:gridCol w:w="405"/>
              <w:gridCol w:w="375"/>
              <w:gridCol w:w="405"/>
              <w:gridCol w:w="405"/>
              <w:gridCol w:w="360"/>
              <w:gridCol w:w="435"/>
              <w:gridCol w:w="405"/>
              <w:gridCol w:w="420"/>
              <w:gridCol w:w="420"/>
              <w:gridCol w:w="405"/>
              <w:gridCol w:w="420"/>
              <w:gridCol w:w="390"/>
              <w:gridCol w:w="435"/>
              <w:gridCol w:w="420"/>
              <w:gridCol w:w="375"/>
              <w:gridCol w:w="375"/>
            </w:tblGrid>
            <w:tr w:rsidR="00E958BD">
              <w:trPr>
                <w:trHeight w:val="265"/>
              </w:trPr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20</w:t>
                  </w:r>
                </w:p>
              </w:tc>
            </w:tr>
            <w:tr w:rsidR="00E958BD">
              <w:trPr>
                <w:trHeight w:val="220"/>
              </w:trPr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  <w:tr w:rsidR="00E958BD">
              <w:trPr>
                <w:trHeight w:val="235"/>
              </w:trPr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  <w:tr w:rsidR="00E958BD">
              <w:trPr>
                <w:trHeight w:val="85"/>
              </w:trPr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  <w:tr w:rsidR="00E958BD">
              <w:trPr>
                <w:trHeight w:val="100"/>
              </w:trPr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A5A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958BD" w:rsidRDefault="00E958BD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E958BD" w:rsidRDefault="00E958BD">
            <w:pPr>
              <w:rPr>
                <w:sz w:val="14"/>
                <w:szCs w:val="14"/>
              </w:rPr>
            </w:pPr>
          </w:p>
        </w:tc>
      </w:tr>
    </w:tbl>
    <w:p w:rsidR="00E958BD" w:rsidRDefault="00E958BD">
      <w:pPr>
        <w:spacing w:after="0"/>
      </w:pPr>
    </w:p>
    <w:sectPr w:rsidR="00E958BD" w:rsidSect="00EA5A9C">
      <w:pgSz w:w="12242" w:h="18711"/>
      <w:pgMar w:top="1134" w:right="851" w:bottom="73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CA1"/>
    <w:multiLevelType w:val="multilevel"/>
    <w:tmpl w:val="DF509AD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EE0A89"/>
    <w:multiLevelType w:val="multilevel"/>
    <w:tmpl w:val="AAA6291E"/>
    <w:lvl w:ilvl="0">
      <w:start w:val="1"/>
      <w:numFmt w:val="upperRoman"/>
      <w:lvlText w:val="%1.-"/>
      <w:lvlJc w:val="right"/>
      <w:pPr>
        <w:ind w:left="540" w:hanging="18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-"/>
      <w:lvlJc w:val="left"/>
      <w:pPr>
        <w:ind w:left="763" w:hanging="283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numFmt w:val="bullet"/>
      <w:lvlText w:val="•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BD"/>
    <w:rsid w:val="00A67679"/>
    <w:rsid w:val="00E958BD"/>
    <w:rsid w:val="00E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99DE-7451-403D-AB8D-D28887B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L6eMBGqJvP7a7SVbKFMNl7ZpA==">AMUW2mUhGw2OvrBP1KsWGfXrft0wkZB8UO0+igKz3ZHpONG9RKZBUSo/YW6vH2uFJrSjB4uplRDhBUISZ/Ma3MJo+oY6rD+qzSkDatwfNFE3mcQsY08+xK2arTDdx0A72uy5lKP9gkPe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arcangel vivanco fierro</dc:creator>
  <cp:lastModifiedBy>Miguel Vivanco</cp:lastModifiedBy>
  <cp:revision>4</cp:revision>
  <cp:lastPrinted>2021-05-25T14:52:00Z</cp:lastPrinted>
  <dcterms:created xsi:type="dcterms:W3CDTF">2021-03-10T19:32:00Z</dcterms:created>
  <dcterms:modified xsi:type="dcterms:W3CDTF">2021-05-25T14:54:00Z</dcterms:modified>
</cp:coreProperties>
</file>