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49" w:rsidRDefault="00874049" w:rsidP="00874049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D4802E5" wp14:editId="3EA3D419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049" w:rsidRPr="00822913" w:rsidRDefault="00874049" w:rsidP="00874049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:rsidR="00874049" w:rsidRPr="00822913" w:rsidRDefault="00874049" w:rsidP="00874049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:rsidR="00874049" w:rsidRDefault="00874049" w:rsidP="00874049">
      <w:pPr>
        <w:spacing w:after="0" w:line="240" w:lineRule="auto"/>
        <w:jc w:val="both"/>
      </w:pPr>
      <w:hyperlink r:id="rId6" w:history="1">
        <w:r w:rsidRPr="002C48C7">
          <w:rPr>
            <w:rStyle w:val="Hipervnculo"/>
          </w:rPr>
          <w:t>https://isabellacatolica.cl/</w:t>
        </w:r>
      </w:hyperlink>
      <w:r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:rsidR="00874049" w:rsidRPr="00976066" w:rsidRDefault="00874049" w:rsidP="00874049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:rsidR="00874049" w:rsidRPr="0072595B" w:rsidRDefault="00874049" w:rsidP="00874049">
      <w:pPr>
        <w:spacing w:after="0"/>
        <w:jc w:val="center"/>
        <w:rPr>
          <w:rFonts w:ascii="Verdana" w:hAnsi="Verdana"/>
          <w:b/>
          <w:bCs/>
          <w:sz w:val="20"/>
          <w:szCs w:val="20"/>
          <w:lang w:val="es-ES"/>
        </w:rPr>
      </w:pPr>
      <w:r w:rsidRPr="00976066">
        <w:rPr>
          <w:rFonts w:ascii="Verdana" w:hAnsi="Verdana"/>
          <w:b/>
          <w:bCs/>
          <w:sz w:val="20"/>
          <w:szCs w:val="20"/>
        </w:rPr>
        <w:t>GUIA DE ACTIVIDADES</w:t>
      </w:r>
      <w:r>
        <w:rPr>
          <w:rFonts w:ascii="Verdana" w:hAnsi="Verdana"/>
          <w:b/>
          <w:bCs/>
          <w:sz w:val="20"/>
          <w:szCs w:val="20"/>
        </w:rPr>
        <w:t xml:space="preserve"> N°2 (c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874049" w:rsidRPr="00621FEC" w:rsidRDefault="00874049" w:rsidP="00874049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2131"/>
        <w:gridCol w:w="1308"/>
        <w:gridCol w:w="4317"/>
      </w:tblGrid>
      <w:tr w:rsidR="00874049" w:rsidRPr="00D84B4A" w:rsidTr="00A20EB0">
        <w:trPr>
          <w:trHeight w:hRule="exact" w:val="876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74049" w:rsidRPr="00D84B4A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:rsidR="00874049" w:rsidRPr="00D84B4A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LENGUA CASTELLANA Y COMUNICACIÓN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74049" w:rsidRPr="00D84B4A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:rsidR="00874049" w:rsidRPr="00D84B4A" w:rsidRDefault="00874049" w:rsidP="00A20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 NIVEL</w:t>
            </w:r>
          </w:p>
        </w:tc>
      </w:tr>
      <w:tr w:rsidR="00874049" w:rsidRPr="00D84B4A" w:rsidTr="00A20EB0">
        <w:trPr>
          <w:trHeight w:hRule="exact" w:val="100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74049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:rsidR="00874049" w:rsidRDefault="00874049" w:rsidP="00A20EB0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RICARDO VERGARA</w:t>
            </w:r>
          </w:p>
          <w:p w:rsidR="00874049" w:rsidRDefault="00874049" w:rsidP="00A20EB0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NICOLÁS </w:t>
            </w:r>
          </w:p>
          <w:p w:rsidR="00874049" w:rsidRDefault="00874049" w:rsidP="00A20EB0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MONSALVE</w:t>
            </w:r>
          </w:p>
          <w:p w:rsidR="00874049" w:rsidRPr="00D84B4A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74049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:rsidR="00874049" w:rsidRPr="00984DEB" w:rsidRDefault="00874049" w:rsidP="00A20EB0">
            <w:pPr>
              <w:rPr>
                <w:rFonts w:ascii="Verdana" w:hAnsi="Verdana"/>
                <w:color w:val="4472C4" w:themeColor="accent5"/>
                <w:sz w:val="20"/>
                <w:szCs w:val="20"/>
              </w:rPr>
            </w:pPr>
            <w:hyperlink r:id="rId7" w:history="1">
              <w:r w:rsidRPr="00984DEB">
                <w:rPr>
                  <w:rStyle w:val="Hipervnculo"/>
                  <w:rFonts w:ascii="Verdana" w:hAnsi="Verdana"/>
                  <w:color w:val="4472C4" w:themeColor="accent5"/>
                  <w:sz w:val="20"/>
                  <w:szCs w:val="20"/>
                </w:rPr>
                <w:t>ricardoverg1821@gmail.com</w:t>
              </w:r>
            </w:hyperlink>
          </w:p>
          <w:p w:rsidR="00874049" w:rsidRPr="00D84B4A" w:rsidRDefault="00874049" w:rsidP="00A20EB0">
            <w:pPr>
              <w:rPr>
                <w:rFonts w:ascii="Verdana" w:hAnsi="Verdana"/>
                <w:sz w:val="20"/>
                <w:szCs w:val="20"/>
              </w:rPr>
            </w:pPr>
            <w:r w:rsidRPr="00984DEB">
              <w:rPr>
                <w:rFonts w:ascii="Verdana" w:hAnsi="Verdana"/>
                <w:color w:val="4472C4" w:themeColor="accent5"/>
                <w:sz w:val="20"/>
                <w:szCs w:val="20"/>
              </w:rPr>
              <w:t>profesor.nimm@gmail.com</w:t>
            </w:r>
          </w:p>
        </w:tc>
      </w:tr>
      <w:tr w:rsidR="00874049" w:rsidRPr="00D84B4A" w:rsidTr="00A20EB0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74049" w:rsidRPr="00D84B4A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:rsidR="00874049" w:rsidRPr="00D84B4A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:rsidR="00874049" w:rsidRPr="00D84B4A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</w:rPr>
              <w:t>/04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874049" w:rsidRPr="00D84B4A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:rsidR="00874049" w:rsidRPr="00D84B4A" w:rsidRDefault="00874049" w:rsidP="00A20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</w:rPr>
              <w:t>/04</w:t>
            </w:r>
          </w:p>
        </w:tc>
      </w:tr>
      <w:tr w:rsidR="00874049" w:rsidRPr="00621FEC" w:rsidTr="00A20EB0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74049" w:rsidRPr="00D84B4A" w:rsidRDefault="00874049" w:rsidP="00A20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:rsidR="00874049" w:rsidRDefault="00874049" w:rsidP="00A20EB0">
            <w:pPr>
              <w:rPr>
                <w:rFonts w:ascii="Verdana" w:hAnsi="Verdana"/>
                <w:sz w:val="20"/>
                <w:szCs w:val="20"/>
              </w:rPr>
            </w:pPr>
          </w:p>
          <w:p w:rsidR="00874049" w:rsidRPr="00984DEB" w:rsidRDefault="00874049" w:rsidP="00A20E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EL VOCABULARIO LÉXICO CONTEXTUAL</w:t>
            </w:r>
          </w:p>
          <w:p w:rsidR="00874049" w:rsidRPr="00621FEC" w:rsidRDefault="00874049" w:rsidP="00A20EB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74049" w:rsidRPr="00621FEC" w:rsidRDefault="00874049" w:rsidP="00874049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874049" w:rsidRPr="00D84B4A" w:rsidRDefault="00874049" w:rsidP="00874049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74049" w:rsidRPr="00D84B4A" w:rsidTr="00A20EB0">
        <w:tc>
          <w:tcPr>
            <w:tcW w:w="9351" w:type="dxa"/>
          </w:tcPr>
          <w:p w:rsidR="00874049" w:rsidRDefault="00874049" w:rsidP="00A20EB0">
            <w:pPr>
              <w:rPr>
                <w:rFonts w:ascii="Verdana" w:hAnsi="Verdana"/>
                <w:sz w:val="20"/>
                <w:szCs w:val="20"/>
              </w:rPr>
            </w:pPr>
          </w:p>
          <w:p w:rsidR="00874049" w:rsidRPr="00D84B4A" w:rsidRDefault="00874049" w:rsidP="008740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cstheme="minorHAnsi"/>
                <w:shd w:val="clear" w:color="auto" w:fill="FFFFFF"/>
              </w:rPr>
              <w:t>En esta guía, deberás aplicar lo estudiado</w:t>
            </w:r>
            <w:r w:rsidR="00383221">
              <w:rPr>
                <w:rFonts w:cstheme="minorHAnsi"/>
                <w:shd w:val="clear" w:color="auto" w:fill="FFFFFF"/>
              </w:rPr>
              <w:t>, tanto el vocabulario contextual, como la co</w:t>
            </w:r>
            <w:r w:rsidR="002758E6">
              <w:rPr>
                <w:rFonts w:cstheme="minorHAnsi"/>
                <w:shd w:val="clear" w:color="auto" w:fill="FFFFFF"/>
              </w:rPr>
              <w:t>mprensión de lectura. Debes tener especial atención</w:t>
            </w:r>
            <w:r w:rsidR="001171D6">
              <w:rPr>
                <w:rFonts w:cstheme="minorHAnsi"/>
                <w:shd w:val="clear" w:color="auto" w:fill="FFFFFF"/>
              </w:rPr>
              <w:t xml:space="preserve"> en los niveles de comprensión y en lo que trata el texto para la aplicación del vocabulario contextual.</w:t>
            </w:r>
          </w:p>
        </w:tc>
      </w:tr>
    </w:tbl>
    <w:p w:rsidR="00874049" w:rsidRDefault="00874049" w:rsidP="00874049">
      <w:pPr>
        <w:spacing w:after="0"/>
        <w:rPr>
          <w:rFonts w:ascii="Verdana" w:hAnsi="Verdana"/>
          <w:sz w:val="20"/>
          <w:szCs w:val="20"/>
        </w:rPr>
      </w:pPr>
    </w:p>
    <w:p w:rsidR="00874049" w:rsidRPr="00D84B4A" w:rsidRDefault="00874049" w:rsidP="00874049">
      <w:pPr>
        <w:spacing w:after="0"/>
        <w:rPr>
          <w:rFonts w:ascii="Verdana" w:hAnsi="Verdana"/>
          <w:sz w:val="20"/>
          <w:szCs w:val="20"/>
        </w:rPr>
      </w:pPr>
    </w:p>
    <w:p w:rsidR="00874049" w:rsidRDefault="00874049" w:rsidP="00874049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874049" w:rsidRPr="00D84B4A" w:rsidRDefault="00597376" w:rsidP="00874049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EJERCICIOS: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74049" w:rsidRPr="0046149C" w:rsidTr="00A20EB0">
        <w:tc>
          <w:tcPr>
            <w:tcW w:w="9351" w:type="dxa"/>
          </w:tcPr>
          <w:p w:rsidR="00874049" w:rsidRDefault="00874049" w:rsidP="00A20EB0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      </w:t>
            </w:r>
          </w:p>
          <w:p w:rsidR="00A06549" w:rsidRDefault="00A06549" w:rsidP="00A20EB0">
            <w:pPr>
              <w:rPr>
                <w:rFonts w:cstheme="minorHAnsi"/>
                <w:b/>
                <w:lang w:val="es-ES_tradnl"/>
              </w:rPr>
            </w:pPr>
          </w:p>
          <w:p w:rsidR="00874049" w:rsidRDefault="00A06549" w:rsidP="00A20EB0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      </w:t>
            </w:r>
            <w:r w:rsidR="00597376" w:rsidRPr="00597376">
              <w:rPr>
                <w:rFonts w:cstheme="minorHAnsi"/>
                <w:lang w:val="es-ES_tradnl"/>
              </w:rPr>
              <w:t>Lee atentamente el texto</w:t>
            </w:r>
            <w:r w:rsidR="00597376">
              <w:rPr>
                <w:rFonts w:cstheme="minorHAnsi"/>
                <w:lang w:val="es-ES_tradnl"/>
              </w:rPr>
              <w:t xml:space="preserve"> y responde, cada una de las siguientes preguntas, marcando la alternativa que consideras correcta, en la SECCIÓN DE RESPUESTAS</w:t>
            </w: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6A0B28" w:rsidRPr="006A0B28" w:rsidRDefault="006A0B28" w:rsidP="006A0B28">
            <w:pPr>
              <w:pStyle w:val="Textoindependienteprimerasangra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A0B28">
              <w:rPr>
                <w:rFonts w:asciiTheme="minorHAnsi" w:hAnsiTheme="minorHAnsi" w:cstheme="minorHAnsi"/>
                <w:sz w:val="24"/>
                <w:szCs w:val="24"/>
              </w:rPr>
              <w:t>Oleñka</w:t>
            </w:r>
            <w:proofErr w:type="spellEnd"/>
            <w:r w:rsidRPr="006A0B28">
              <w:rPr>
                <w:rFonts w:asciiTheme="minorHAnsi" w:hAnsiTheme="minorHAnsi" w:cstheme="minorHAnsi"/>
                <w:sz w:val="24"/>
                <w:szCs w:val="24"/>
              </w:rPr>
              <w:t xml:space="preserve">, la hija del retirado asesor del colegio </w:t>
            </w:r>
            <w:proofErr w:type="spellStart"/>
            <w:r w:rsidRPr="006A0B28">
              <w:rPr>
                <w:rFonts w:asciiTheme="minorHAnsi" w:hAnsiTheme="minorHAnsi" w:cstheme="minorHAnsi"/>
                <w:sz w:val="24"/>
                <w:szCs w:val="24"/>
              </w:rPr>
              <w:t>Plemianikov</w:t>
            </w:r>
            <w:proofErr w:type="spellEnd"/>
            <w:r w:rsidRPr="006A0B28">
              <w:rPr>
                <w:rFonts w:asciiTheme="minorHAnsi" w:hAnsiTheme="minorHAnsi" w:cstheme="minorHAnsi"/>
                <w:sz w:val="24"/>
                <w:szCs w:val="24"/>
              </w:rPr>
              <w:t>, estaba sentada, pensativa, en un peldaño del pórtico, en el patio de su casa. Hacía calor, las moscas insistían molestar y era agradable pensar que la noche ya estaba cerca. Desde el oriente avanzaban nubes oscuras y, de vez en cuando, soplaba una brisa húmeda.</w:t>
            </w:r>
          </w:p>
          <w:p w:rsidR="006A0B28" w:rsidRPr="006A0B28" w:rsidRDefault="006A0B28" w:rsidP="006A0B28">
            <w:pPr>
              <w:pStyle w:val="Textoindependienteprimerasangra"/>
              <w:rPr>
                <w:rFonts w:asciiTheme="minorHAnsi" w:hAnsiTheme="minorHAnsi" w:cstheme="minorHAnsi"/>
                <w:sz w:val="24"/>
                <w:szCs w:val="24"/>
              </w:rPr>
            </w:pPr>
            <w:r w:rsidRPr="006A0B28">
              <w:rPr>
                <w:rFonts w:asciiTheme="minorHAnsi" w:hAnsiTheme="minorHAnsi" w:cstheme="minorHAnsi"/>
                <w:sz w:val="24"/>
                <w:szCs w:val="24"/>
              </w:rPr>
              <w:t xml:space="preserve">De pie, en medio del patio, mirando al cielo, se hallaba </w:t>
            </w:r>
            <w:proofErr w:type="spellStart"/>
            <w:r w:rsidRPr="006A0B28">
              <w:rPr>
                <w:rFonts w:asciiTheme="minorHAnsi" w:hAnsiTheme="minorHAnsi" w:cstheme="minorHAnsi"/>
                <w:sz w:val="24"/>
                <w:szCs w:val="24"/>
              </w:rPr>
              <w:t>Kukin</w:t>
            </w:r>
            <w:proofErr w:type="spellEnd"/>
            <w:r w:rsidRPr="006A0B28">
              <w:rPr>
                <w:rFonts w:asciiTheme="minorHAnsi" w:hAnsiTheme="minorHAnsi" w:cstheme="minorHAnsi"/>
                <w:sz w:val="24"/>
                <w:szCs w:val="24"/>
              </w:rPr>
              <w:t xml:space="preserve">, empresario del Parque de Diversiones </w:t>
            </w:r>
            <w:proofErr w:type="spellStart"/>
            <w:r w:rsidRPr="006A0B28">
              <w:rPr>
                <w:rFonts w:asciiTheme="minorHAnsi" w:hAnsiTheme="minorHAnsi" w:cstheme="minorHAnsi"/>
                <w:sz w:val="24"/>
                <w:szCs w:val="24"/>
              </w:rPr>
              <w:t>Tivoli</w:t>
            </w:r>
            <w:proofErr w:type="spellEnd"/>
            <w:r w:rsidRPr="006A0B28">
              <w:rPr>
                <w:rFonts w:asciiTheme="minorHAnsi" w:hAnsiTheme="minorHAnsi" w:cstheme="minorHAnsi"/>
                <w:sz w:val="24"/>
                <w:szCs w:val="24"/>
              </w:rPr>
              <w:t>, quien alquilaba un ala de la casa.</w:t>
            </w:r>
          </w:p>
          <w:p w:rsidR="006A0B28" w:rsidRDefault="006A0B28" w:rsidP="006A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“¡Otra vez!”  -decía con desesperación-. “¡Otra vez va a llover!, ¡Todos los días llueve, todos los días! Parece que fuera a propósito… ¡Es la muerte!, ¡Es mi ruina!, ¡Todos los días tengo unas pérdidas tremendas!”.  Agitó los brazos y prosiguió, dirigiéndose a </w:t>
            </w:r>
            <w:proofErr w:type="spellStart"/>
            <w:r>
              <w:rPr>
                <w:sz w:val="24"/>
                <w:szCs w:val="24"/>
              </w:rPr>
              <w:t>Oleñka</w:t>
            </w:r>
            <w:proofErr w:type="spellEnd"/>
            <w:r>
              <w:rPr>
                <w:sz w:val="24"/>
                <w:szCs w:val="24"/>
              </w:rPr>
              <w:t xml:space="preserve">:   “Ya lo ve usted, Olga </w:t>
            </w:r>
            <w:proofErr w:type="spellStart"/>
            <w:r>
              <w:rPr>
                <w:sz w:val="24"/>
                <w:szCs w:val="24"/>
              </w:rPr>
              <w:t>Semionovna</w:t>
            </w:r>
            <w:proofErr w:type="spellEnd"/>
            <w:r>
              <w:rPr>
                <w:sz w:val="24"/>
                <w:szCs w:val="24"/>
              </w:rPr>
              <w:t xml:space="preserve">, cómo es nuestra vida. ¡Es para llorar! Uno trabaja, se esfuerza, sufre, no duerme de noche pensando en el modo de mejorar las cosas y todo, ¿para qué? Por un lado, está el público ignorante y salvaje. Le ofrezco la mejor opereta, magia, excelentes cupletistas, pero ¿le interesa eso acaso?, ¿acaso lo entiende? No, lo que el público necesita es un teatro de feria, ¡quiere vulgaridad!...”  </w:t>
            </w:r>
          </w:p>
          <w:p w:rsidR="006A0B28" w:rsidRDefault="006A0B28" w:rsidP="006A0B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Anton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Chejov. “Amorcito” )</w:t>
            </w:r>
          </w:p>
          <w:p w:rsidR="006A0B28" w:rsidRDefault="006A0B28" w:rsidP="006A0B28">
            <w:pPr>
              <w:jc w:val="both"/>
              <w:rPr>
                <w:sz w:val="24"/>
                <w:szCs w:val="24"/>
              </w:rPr>
            </w:pPr>
          </w:p>
          <w:p w:rsidR="00D74810" w:rsidRDefault="00D74810" w:rsidP="00A20EB0">
            <w:pPr>
              <w:rPr>
                <w:rFonts w:cstheme="minorHAnsi"/>
                <w:lang w:val="es-ES_tradnl"/>
              </w:rPr>
            </w:pPr>
          </w:p>
          <w:p w:rsidR="00D74810" w:rsidRPr="006A0B28" w:rsidRDefault="00D74810" w:rsidP="00D7481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74810" w:rsidRDefault="00D74810" w:rsidP="00D748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Según lo leído, quien cuenta la historia es: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7B3E1F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7B3E1F">
              <w:rPr>
                <w:sz w:val="24"/>
                <w:szCs w:val="24"/>
                <w:lang w:val="en-US"/>
              </w:rPr>
              <w:t>Oleñka</w:t>
            </w:r>
            <w:proofErr w:type="spellEnd"/>
            <w:r w:rsidRPr="007B3E1F">
              <w:rPr>
                <w:sz w:val="24"/>
                <w:szCs w:val="24"/>
                <w:lang w:val="en-US"/>
              </w:rPr>
              <w:tab/>
            </w:r>
            <w:r w:rsidRPr="007B3E1F">
              <w:rPr>
                <w:sz w:val="24"/>
                <w:szCs w:val="24"/>
                <w:lang w:val="en-US"/>
              </w:rPr>
              <w:tab/>
            </w:r>
            <w:r w:rsidRPr="007B3E1F">
              <w:rPr>
                <w:sz w:val="24"/>
                <w:szCs w:val="24"/>
                <w:lang w:val="en-US"/>
              </w:rPr>
              <w:tab/>
            </w:r>
            <w:r w:rsidRPr="007B3E1F">
              <w:rPr>
                <w:sz w:val="24"/>
                <w:szCs w:val="24"/>
                <w:lang w:val="en-US"/>
              </w:rPr>
              <w:tab/>
            </w:r>
            <w:r w:rsidRPr="007B3E1F">
              <w:rPr>
                <w:sz w:val="24"/>
                <w:szCs w:val="24"/>
                <w:lang w:val="en-US"/>
              </w:rPr>
              <w:tab/>
            </w:r>
            <w:r w:rsidRPr="007B3E1F">
              <w:rPr>
                <w:sz w:val="24"/>
                <w:szCs w:val="24"/>
                <w:lang w:val="en-US"/>
              </w:rPr>
              <w:tab/>
            </w:r>
          </w:p>
          <w:p w:rsidR="00D74810" w:rsidRPr="007B3E1F" w:rsidRDefault="00D74810" w:rsidP="00D7481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7B3E1F">
              <w:rPr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7B3E1F">
              <w:rPr>
                <w:sz w:val="24"/>
                <w:szCs w:val="24"/>
                <w:lang w:val="en-US"/>
              </w:rPr>
              <w:t>Kukin</w:t>
            </w:r>
            <w:proofErr w:type="spellEnd"/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 w:rsidRPr="007B3E1F">
              <w:rPr>
                <w:sz w:val="24"/>
                <w:szCs w:val="24"/>
              </w:rPr>
              <w:t xml:space="preserve">C. </w:t>
            </w:r>
            <w:proofErr w:type="spellStart"/>
            <w:r w:rsidRPr="007B3E1F">
              <w:rPr>
                <w:sz w:val="24"/>
                <w:szCs w:val="24"/>
              </w:rPr>
              <w:t>Anton</w:t>
            </w:r>
            <w:proofErr w:type="spellEnd"/>
            <w:r w:rsidRPr="007B3E1F">
              <w:rPr>
                <w:sz w:val="24"/>
                <w:szCs w:val="24"/>
              </w:rPr>
              <w:t xml:space="preserve"> Chejov</w:t>
            </w:r>
            <w:r w:rsidRPr="007B3E1F">
              <w:rPr>
                <w:sz w:val="24"/>
                <w:szCs w:val="24"/>
              </w:rPr>
              <w:tab/>
            </w:r>
            <w:r w:rsidRPr="007B3E1F">
              <w:rPr>
                <w:sz w:val="24"/>
                <w:szCs w:val="24"/>
              </w:rPr>
              <w:tab/>
            </w:r>
            <w:r w:rsidRPr="007B3E1F">
              <w:rPr>
                <w:sz w:val="24"/>
                <w:szCs w:val="24"/>
              </w:rPr>
              <w:tab/>
            </w:r>
            <w:r w:rsidRPr="007B3E1F">
              <w:rPr>
                <w:sz w:val="24"/>
                <w:szCs w:val="24"/>
              </w:rPr>
              <w:tab/>
            </w:r>
            <w:r w:rsidRPr="007B3E1F">
              <w:rPr>
                <w:sz w:val="24"/>
                <w:szCs w:val="24"/>
              </w:rPr>
              <w:tab/>
            </w:r>
          </w:p>
          <w:p w:rsidR="00D74810" w:rsidRPr="007B3E1F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 w:rsidRPr="007B3E1F">
              <w:rPr>
                <w:sz w:val="24"/>
                <w:szCs w:val="24"/>
              </w:rPr>
              <w:t>D. Ninguna de las anteriores</w:t>
            </w:r>
          </w:p>
          <w:p w:rsidR="00D74810" w:rsidRDefault="00D74810" w:rsidP="00D74810">
            <w:pPr>
              <w:jc w:val="both"/>
              <w:rPr>
                <w:sz w:val="24"/>
                <w:szCs w:val="24"/>
              </w:rPr>
            </w:pPr>
          </w:p>
          <w:p w:rsidR="00D74810" w:rsidRDefault="00D74810" w:rsidP="00D748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Según el empresario, el público: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Aprecia lo refinado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Es ignorante y salvaje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Se interesa por la opereta y la magia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Prefiere los espectáculos originales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</w:p>
          <w:p w:rsidR="00D74810" w:rsidRDefault="00D74810" w:rsidP="00D748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acuerdo con el texto, se deduce que: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Lluvia para </w:t>
            </w:r>
            <w:proofErr w:type="spellStart"/>
            <w:r>
              <w:rPr>
                <w:sz w:val="24"/>
                <w:szCs w:val="24"/>
              </w:rPr>
              <w:t>Kukin</w:t>
            </w:r>
            <w:proofErr w:type="spellEnd"/>
            <w:r>
              <w:rPr>
                <w:sz w:val="24"/>
                <w:szCs w:val="24"/>
              </w:rPr>
              <w:t xml:space="preserve"> es no poder trabajar</w:t>
            </w:r>
            <w:r>
              <w:rPr>
                <w:sz w:val="24"/>
                <w:szCs w:val="24"/>
              </w:rPr>
              <w:tab/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Oleñka</w:t>
            </w:r>
            <w:proofErr w:type="spellEnd"/>
            <w:r>
              <w:rPr>
                <w:sz w:val="24"/>
                <w:szCs w:val="24"/>
              </w:rPr>
              <w:t xml:space="preserve"> está sentada viendo llover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Tivoli</w:t>
            </w:r>
            <w:proofErr w:type="spellEnd"/>
            <w:r>
              <w:rPr>
                <w:sz w:val="24"/>
                <w:szCs w:val="24"/>
              </w:rPr>
              <w:t xml:space="preserve"> es un arrendatario de la casa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Está de noche y llueve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</w:p>
          <w:p w:rsidR="00D74810" w:rsidRDefault="00D74810" w:rsidP="00D748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empresario </w:t>
            </w:r>
            <w:proofErr w:type="spellStart"/>
            <w:r>
              <w:rPr>
                <w:sz w:val="24"/>
                <w:szCs w:val="24"/>
              </w:rPr>
              <w:t>Kukin</w:t>
            </w:r>
            <w:proofErr w:type="spellEnd"/>
            <w:r>
              <w:rPr>
                <w:sz w:val="24"/>
                <w:szCs w:val="24"/>
              </w:rPr>
              <w:t>, de acuerdo con EL relato, se muestra: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Temeroso y calmado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Desesperado y pesimista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Alterado y resignado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Paciente y optimista</w:t>
            </w:r>
          </w:p>
          <w:p w:rsidR="00D74810" w:rsidRDefault="00A06549" w:rsidP="00A0654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74810" w:rsidRDefault="00D74810" w:rsidP="00D748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el personaje central del relato, la lluvia se relaciona, en significado, con: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Ruina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II. Vulgaridad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III. Muerte</w:t>
            </w:r>
            <w:r>
              <w:rPr>
                <w:sz w:val="24"/>
                <w:szCs w:val="24"/>
              </w:rPr>
              <w:tab/>
              <w:t>IV. Ignorancia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V. Pérdida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A57D3A">
              <w:rPr>
                <w:sz w:val="24"/>
                <w:szCs w:val="24"/>
                <w:lang w:val="en-US"/>
              </w:rPr>
              <w:t>A. I – II – III</w:t>
            </w:r>
            <w:r w:rsidRPr="00A57D3A">
              <w:rPr>
                <w:sz w:val="24"/>
                <w:szCs w:val="24"/>
                <w:lang w:val="en-US"/>
              </w:rPr>
              <w:tab/>
            </w:r>
            <w:r w:rsidRPr="00A57D3A">
              <w:rPr>
                <w:sz w:val="24"/>
                <w:szCs w:val="24"/>
                <w:lang w:val="en-US"/>
              </w:rPr>
              <w:tab/>
            </w:r>
            <w:r w:rsidRPr="00A57D3A">
              <w:rPr>
                <w:sz w:val="24"/>
                <w:szCs w:val="24"/>
                <w:lang w:val="en-US"/>
              </w:rPr>
              <w:tab/>
            </w:r>
            <w:r w:rsidRPr="00A57D3A">
              <w:rPr>
                <w:sz w:val="24"/>
                <w:szCs w:val="24"/>
                <w:lang w:val="en-US"/>
              </w:rPr>
              <w:tab/>
            </w:r>
            <w:r w:rsidRPr="00A57D3A">
              <w:rPr>
                <w:sz w:val="24"/>
                <w:szCs w:val="24"/>
                <w:lang w:val="en-US"/>
              </w:rPr>
              <w:tab/>
            </w:r>
          </w:p>
          <w:p w:rsidR="00D74810" w:rsidRPr="00A57D3A" w:rsidRDefault="00D74810" w:rsidP="00D7481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 w:rsidRPr="00A57D3A">
              <w:rPr>
                <w:sz w:val="24"/>
                <w:szCs w:val="24"/>
                <w:lang w:val="en-US"/>
              </w:rPr>
              <w:t>B. I – III – V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II – III – IV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D. II – III – V 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  <w:lang w:val="en-US"/>
              </w:rPr>
            </w:pPr>
          </w:p>
          <w:p w:rsidR="00D74810" w:rsidRPr="00A57D3A" w:rsidRDefault="00D74810" w:rsidP="00D748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57D3A">
              <w:rPr>
                <w:sz w:val="24"/>
                <w:szCs w:val="24"/>
              </w:rPr>
              <w:t>En el relato, la expresión: “un ala de la casa”, se refiere a la siguiente parte de la propiedad: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El patio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Un lado</w:t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Un piso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Una pieza</w:t>
            </w:r>
          </w:p>
          <w:p w:rsidR="006A0B28" w:rsidRDefault="006A0B28" w:rsidP="00D74810">
            <w:pPr>
              <w:ind w:left="360"/>
              <w:jc w:val="both"/>
              <w:rPr>
                <w:sz w:val="24"/>
                <w:szCs w:val="24"/>
              </w:rPr>
            </w:pPr>
          </w:p>
          <w:p w:rsidR="006A0B28" w:rsidRDefault="006A0B28" w:rsidP="006A0B2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expresión: “</w:t>
            </w:r>
            <w:r w:rsidR="00A06549" w:rsidRPr="00A06549">
              <w:rPr>
                <w:sz w:val="24"/>
                <w:szCs w:val="24"/>
                <w:u w:val="single"/>
              </w:rPr>
              <w:t>Agitó</w:t>
            </w:r>
            <w:r w:rsidR="00A06549">
              <w:rPr>
                <w:sz w:val="24"/>
                <w:szCs w:val="24"/>
              </w:rPr>
              <w:t xml:space="preserve"> los brazos y prosiguió…”, la palabra subrayada, se puede reemplazar por:</w:t>
            </w:r>
          </w:p>
          <w:p w:rsidR="00A06549" w:rsidRDefault="00A06549" w:rsidP="00A0654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Levantó</w:t>
            </w:r>
          </w:p>
          <w:p w:rsidR="00A06549" w:rsidRDefault="00A06549" w:rsidP="00A0654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Movió</w:t>
            </w:r>
          </w:p>
          <w:p w:rsidR="00A06549" w:rsidRDefault="00A06549" w:rsidP="00A0654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Replegó</w:t>
            </w:r>
          </w:p>
          <w:p w:rsidR="00A06549" w:rsidRDefault="004A78FA" w:rsidP="00A0654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Dobló</w:t>
            </w:r>
          </w:p>
          <w:p w:rsidR="004A78FA" w:rsidRDefault="004A78FA" w:rsidP="004A78FA">
            <w:pPr>
              <w:ind w:left="360"/>
              <w:jc w:val="both"/>
              <w:rPr>
                <w:sz w:val="24"/>
                <w:szCs w:val="24"/>
              </w:rPr>
            </w:pPr>
          </w:p>
          <w:p w:rsidR="00BA573C" w:rsidRDefault="00BA573C" w:rsidP="00BA573C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expresión: “</w:t>
            </w:r>
            <w:r>
              <w:rPr>
                <w:sz w:val="24"/>
                <w:szCs w:val="24"/>
              </w:rPr>
              <w:t xml:space="preserve">Uno trabaja, se esfuerza, sufre, no duerme de noche pensando en el </w:t>
            </w:r>
            <w:r w:rsidRPr="00BA573C">
              <w:rPr>
                <w:sz w:val="24"/>
                <w:szCs w:val="24"/>
                <w:u w:val="single"/>
              </w:rPr>
              <w:t>modo</w:t>
            </w:r>
            <w:r>
              <w:rPr>
                <w:sz w:val="24"/>
                <w:szCs w:val="24"/>
              </w:rPr>
              <w:t xml:space="preserve"> de mejorar las cosas</w:t>
            </w:r>
            <w:r>
              <w:rPr>
                <w:sz w:val="24"/>
                <w:szCs w:val="24"/>
              </w:rPr>
              <w:t>…”, la palabra subrayada, se puede reemplazar por:</w:t>
            </w:r>
          </w:p>
          <w:p w:rsidR="00BA573C" w:rsidRDefault="00C65D6E" w:rsidP="00BA573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Costumbre</w:t>
            </w:r>
          </w:p>
          <w:p w:rsidR="00BA573C" w:rsidRDefault="00BA573C" w:rsidP="00BA573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Manera</w:t>
            </w:r>
          </w:p>
          <w:p w:rsidR="00BA573C" w:rsidRDefault="00977E46" w:rsidP="00BA573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Hábito</w:t>
            </w:r>
          </w:p>
          <w:p w:rsidR="00BA573C" w:rsidRDefault="00BA573C" w:rsidP="00BA573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Trato</w:t>
            </w:r>
          </w:p>
          <w:p w:rsidR="00683F81" w:rsidRDefault="00683F81" w:rsidP="00683F81">
            <w:pPr>
              <w:ind w:left="360"/>
              <w:jc w:val="both"/>
              <w:rPr>
                <w:sz w:val="24"/>
                <w:szCs w:val="24"/>
              </w:rPr>
            </w:pPr>
          </w:p>
          <w:p w:rsidR="00AA2A1B" w:rsidRDefault="00AA2A1B" w:rsidP="00AA2A1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expresión: “</w:t>
            </w:r>
            <w:r w:rsidR="003E09EB">
              <w:rPr>
                <w:sz w:val="24"/>
                <w:szCs w:val="24"/>
              </w:rPr>
              <w:t xml:space="preserve">“¡Otra vez!”  -decía con </w:t>
            </w:r>
            <w:r w:rsidR="003E09EB" w:rsidRPr="003E09EB">
              <w:rPr>
                <w:sz w:val="24"/>
                <w:szCs w:val="24"/>
                <w:u w:val="single"/>
              </w:rPr>
              <w:t>desesperación</w:t>
            </w:r>
            <w:r w:rsidR="003E09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…”, la palabra subrayada, se puede reemplazar por:</w:t>
            </w:r>
          </w:p>
          <w:p w:rsidR="003E09EB" w:rsidRDefault="003E09EB" w:rsidP="003E09E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Arrebato</w:t>
            </w:r>
          </w:p>
          <w:p w:rsidR="003E09EB" w:rsidRDefault="003E09EB" w:rsidP="003E09E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Incomprensión</w:t>
            </w:r>
          </w:p>
          <w:p w:rsidR="003E09EB" w:rsidRDefault="003E09EB" w:rsidP="003E09E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Preocupación</w:t>
            </w:r>
          </w:p>
          <w:p w:rsidR="0095592E" w:rsidRDefault="0095592E" w:rsidP="003E09EB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Impaciencia</w:t>
            </w:r>
          </w:p>
          <w:p w:rsidR="00936041" w:rsidRDefault="00936041" w:rsidP="00936041">
            <w:pPr>
              <w:ind w:left="360"/>
              <w:jc w:val="both"/>
              <w:rPr>
                <w:sz w:val="24"/>
                <w:szCs w:val="24"/>
              </w:rPr>
            </w:pPr>
          </w:p>
          <w:p w:rsidR="001A0703" w:rsidRDefault="001A0703" w:rsidP="001A0703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expresión: “</w:t>
            </w:r>
            <w:proofErr w:type="spellStart"/>
            <w:r w:rsidR="001C639D">
              <w:rPr>
                <w:sz w:val="24"/>
                <w:szCs w:val="24"/>
              </w:rPr>
              <w:t>Kukin</w:t>
            </w:r>
            <w:proofErr w:type="spellEnd"/>
            <w:r w:rsidR="001C639D">
              <w:rPr>
                <w:sz w:val="24"/>
                <w:szCs w:val="24"/>
              </w:rPr>
              <w:t xml:space="preserve">, empresario del Parque de Diversiones </w:t>
            </w:r>
            <w:proofErr w:type="spellStart"/>
            <w:r w:rsidR="001C639D">
              <w:rPr>
                <w:sz w:val="24"/>
                <w:szCs w:val="24"/>
              </w:rPr>
              <w:t>Tívoli</w:t>
            </w:r>
            <w:proofErr w:type="spellEnd"/>
            <w:r w:rsidR="001C639D">
              <w:rPr>
                <w:sz w:val="24"/>
                <w:szCs w:val="24"/>
              </w:rPr>
              <w:t xml:space="preserve">, quien </w:t>
            </w:r>
            <w:r w:rsidR="001C639D" w:rsidRPr="001C639D">
              <w:rPr>
                <w:sz w:val="24"/>
                <w:szCs w:val="24"/>
                <w:u w:val="single"/>
              </w:rPr>
              <w:t>alquilaba</w:t>
            </w:r>
            <w:r w:rsidR="001C639D">
              <w:rPr>
                <w:sz w:val="24"/>
                <w:szCs w:val="24"/>
              </w:rPr>
              <w:t xml:space="preserve"> un ala de la casa</w:t>
            </w:r>
            <w:r>
              <w:rPr>
                <w:sz w:val="24"/>
                <w:szCs w:val="24"/>
              </w:rPr>
              <w:t>…”, la palabra subrayada, se puede reemplazar por:</w:t>
            </w:r>
          </w:p>
          <w:p w:rsidR="001C639D" w:rsidRDefault="001C639D" w:rsidP="001C639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Cedía</w:t>
            </w:r>
          </w:p>
          <w:p w:rsidR="001C639D" w:rsidRDefault="001C639D" w:rsidP="001C639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Prestaba</w:t>
            </w:r>
          </w:p>
          <w:p w:rsidR="001C639D" w:rsidRDefault="001C639D" w:rsidP="001C639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Arrendaba</w:t>
            </w:r>
          </w:p>
          <w:p w:rsidR="001C639D" w:rsidRDefault="001C639D" w:rsidP="001C639D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Ocupaba</w:t>
            </w:r>
          </w:p>
          <w:p w:rsidR="00872717" w:rsidRDefault="00872717" w:rsidP="00872717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872717" w:rsidRDefault="00872717" w:rsidP="0087271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SECCIÓN DE RESPUESTAS</w:t>
            </w:r>
          </w:p>
          <w:p w:rsidR="00872717" w:rsidRDefault="00872717" w:rsidP="0087271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Pinta el círculo de la alternativa que consideras correcta</w:t>
            </w:r>
          </w:p>
          <w:p w:rsidR="00872717" w:rsidRDefault="00872717" w:rsidP="00872717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872717" w:rsidRDefault="00872717" w:rsidP="00872717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A     B     C     D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</w:p>
          <w:p w:rsidR="00872717" w:rsidRDefault="00872717" w:rsidP="00872717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0      0     0     0</w:t>
            </w:r>
            <w:bookmarkStart w:id="0" w:name="_GoBack"/>
            <w:bookmarkEnd w:id="0"/>
          </w:p>
          <w:p w:rsidR="00872717" w:rsidRPr="001C639D" w:rsidRDefault="00872717" w:rsidP="00872717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936041" w:rsidRPr="001C639D" w:rsidRDefault="00936041" w:rsidP="001C639D">
            <w:pPr>
              <w:ind w:left="360"/>
              <w:jc w:val="both"/>
              <w:rPr>
                <w:sz w:val="24"/>
                <w:szCs w:val="24"/>
              </w:rPr>
            </w:pPr>
          </w:p>
          <w:p w:rsidR="00936041" w:rsidRPr="00936041" w:rsidRDefault="00936041" w:rsidP="00936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3F81" w:rsidRPr="00AA2A1B" w:rsidRDefault="00683F81" w:rsidP="00AA2A1B">
            <w:pPr>
              <w:ind w:left="360"/>
              <w:jc w:val="both"/>
              <w:rPr>
                <w:sz w:val="24"/>
                <w:szCs w:val="24"/>
              </w:rPr>
            </w:pPr>
          </w:p>
          <w:p w:rsidR="004A78FA" w:rsidRPr="004A78FA" w:rsidRDefault="004A78FA" w:rsidP="00BA573C">
            <w:pPr>
              <w:pStyle w:val="Prrafodelista"/>
              <w:jc w:val="both"/>
              <w:rPr>
                <w:sz w:val="24"/>
                <w:szCs w:val="24"/>
              </w:rPr>
            </w:pP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</w:p>
          <w:p w:rsidR="00D74810" w:rsidRDefault="00D74810" w:rsidP="00D74810">
            <w:pPr>
              <w:ind w:left="360"/>
              <w:jc w:val="both"/>
              <w:rPr>
                <w:sz w:val="24"/>
                <w:szCs w:val="24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597376" w:rsidRPr="00597376" w:rsidRDefault="00597376" w:rsidP="00A20EB0">
            <w:pPr>
              <w:rPr>
                <w:rFonts w:cstheme="minorHAnsi"/>
                <w:lang w:val="es-ES_tradnl"/>
              </w:rPr>
            </w:pPr>
          </w:p>
          <w:p w:rsidR="00874049" w:rsidRPr="0046149C" w:rsidRDefault="00874049" w:rsidP="00597376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74049" w:rsidRPr="0046149C" w:rsidRDefault="00874049" w:rsidP="00874049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874049" w:rsidRDefault="00874049" w:rsidP="00874049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</w:p>
    <w:p w:rsidR="00874049" w:rsidRDefault="00874049" w:rsidP="00874049">
      <w:pPr>
        <w:rPr>
          <w:lang w:val="es-ES"/>
        </w:rPr>
      </w:pPr>
    </w:p>
    <w:p w:rsidR="00874049" w:rsidRDefault="00874049" w:rsidP="00874049">
      <w:pPr>
        <w:rPr>
          <w:lang w:val="es-ES"/>
        </w:rPr>
      </w:pPr>
    </w:p>
    <w:p w:rsidR="00874049" w:rsidRDefault="00874049" w:rsidP="00874049">
      <w:pPr>
        <w:rPr>
          <w:lang w:val="es-ES"/>
        </w:rPr>
      </w:pPr>
    </w:p>
    <w:p w:rsidR="00874049" w:rsidRDefault="00874049" w:rsidP="00874049">
      <w:pPr>
        <w:rPr>
          <w:lang w:val="es-ES"/>
        </w:rPr>
      </w:pPr>
    </w:p>
    <w:p w:rsidR="00874049" w:rsidRDefault="00874049" w:rsidP="00874049">
      <w:pPr>
        <w:rPr>
          <w:lang w:val="es-ES"/>
        </w:rPr>
      </w:pPr>
    </w:p>
    <w:p w:rsidR="00874049" w:rsidRPr="00742894" w:rsidRDefault="00874049" w:rsidP="00874049">
      <w:pPr>
        <w:rPr>
          <w:b/>
          <w:lang w:val="es-ES"/>
        </w:rPr>
      </w:pPr>
      <w:r>
        <w:rPr>
          <w:b/>
          <w:lang w:val="es-ES"/>
        </w:rPr>
        <w:t xml:space="preserve">        </w:t>
      </w:r>
    </w:p>
    <w:p w:rsidR="00874049" w:rsidRPr="00621FEC" w:rsidRDefault="00874049" w:rsidP="00874049">
      <w:pPr>
        <w:spacing w:after="0"/>
        <w:rPr>
          <w:rFonts w:ascii="Verdana" w:hAnsi="Verdana"/>
          <w:b/>
          <w:bCs/>
          <w:sz w:val="20"/>
          <w:szCs w:val="20"/>
          <w:lang w:val="es-ES"/>
        </w:rPr>
      </w:pPr>
    </w:p>
    <w:p w:rsidR="00874049" w:rsidRDefault="00874049" w:rsidP="00874049"/>
    <w:p w:rsidR="008824B4" w:rsidRDefault="008824B4"/>
    <w:sectPr w:rsidR="008824B4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9DC"/>
    <w:multiLevelType w:val="hybridMultilevel"/>
    <w:tmpl w:val="6EAC1F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2519"/>
    <w:multiLevelType w:val="hybridMultilevel"/>
    <w:tmpl w:val="418E55D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A4A8A"/>
    <w:multiLevelType w:val="hybridMultilevel"/>
    <w:tmpl w:val="058048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A64D6"/>
    <w:multiLevelType w:val="hybridMultilevel"/>
    <w:tmpl w:val="38DCADA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06E7"/>
    <w:multiLevelType w:val="hybridMultilevel"/>
    <w:tmpl w:val="EFDC7268"/>
    <w:lvl w:ilvl="0" w:tplc="75E4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54A02"/>
    <w:multiLevelType w:val="hybridMultilevel"/>
    <w:tmpl w:val="DF402AF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68"/>
    <w:rsid w:val="000C3368"/>
    <w:rsid w:val="001171D6"/>
    <w:rsid w:val="001A0703"/>
    <w:rsid w:val="001C639D"/>
    <w:rsid w:val="002758E6"/>
    <w:rsid w:val="00383221"/>
    <w:rsid w:val="003E09EB"/>
    <w:rsid w:val="004A78FA"/>
    <w:rsid w:val="00597376"/>
    <w:rsid w:val="00683F81"/>
    <w:rsid w:val="006A0B28"/>
    <w:rsid w:val="00872717"/>
    <w:rsid w:val="00874049"/>
    <w:rsid w:val="008824B4"/>
    <w:rsid w:val="00936041"/>
    <w:rsid w:val="0095592E"/>
    <w:rsid w:val="00977E46"/>
    <w:rsid w:val="00A06549"/>
    <w:rsid w:val="00AA2A1B"/>
    <w:rsid w:val="00BA573C"/>
    <w:rsid w:val="00C65D6E"/>
    <w:rsid w:val="00D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85D1-04E4-4523-B2FA-2D6C4B24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40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404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74049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481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4810"/>
  </w:style>
  <w:style w:type="paragraph" w:styleId="Textoindependienteprimerasangra">
    <w:name w:val="Body Text First Indent"/>
    <w:basedOn w:val="Textoindependiente"/>
    <w:link w:val="TextoindependienteprimerasangraCar"/>
    <w:rsid w:val="00D74810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7481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ardoverg18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690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23</cp:revision>
  <dcterms:created xsi:type="dcterms:W3CDTF">2021-04-04T17:20:00Z</dcterms:created>
  <dcterms:modified xsi:type="dcterms:W3CDTF">2021-04-04T18:42:00Z</dcterms:modified>
</cp:coreProperties>
</file>