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54011C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58594D62" w:rsidR="00E514B3" w:rsidRPr="00976066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4059D2">
        <w:rPr>
          <w:rFonts w:ascii="Verdana" w:hAnsi="Verdana"/>
          <w:b/>
          <w:bCs/>
          <w:sz w:val="20"/>
          <w:szCs w:val="20"/>
        </w:rPr>
        <w:t>.  N°3</w:t>
      </w:r>
    </w:p>
    <w:p w14:paraId="010D7677" w14:textId="6D05CF84" w:rsidR="003508DE" w:rsidRPr="00976066" w:rsidRDefault="008313E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Guía acerca de </w:t>
      </w:r>
      <w:r w:rsidR="004059D2">
        <w:rPr>
          <w:rFonts w:ascii="Verdana" w:hAnsi="Verdana"/>
          <w:b/>
          <w:bCs/>
          <w:sz w:val="20"/>
          <w:szCs w:val="20"/>
        </w:rPr>
        <w:t>“escuchar versus oír”</w:t>
      </w:r>
    </w:p>
    <w:p w14:paraId="2559F3CB" w14:textId="06EA747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63"/>
        <w:gridCol w:w="1421"/>
        <w:gridCol w:w="1308"/>
        <w:gridCol w:w="5016"/>
      </w:tblGrid>
      <w:tr w:rsidR="00A627BB" w:rsidRPr="00D84B4A" w14:paraId="54EE2703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3402" w:type="dxa"/>
            <w:vAlign w:val="center"/>
          </w:tcPr>
          <w:p w14:paraId="54AF9BD3" w14:textId="6EBE5524" w:rsidR="0013239F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Convivencia social.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2977" w:type="dxa"/>
            <w:vAlign w:val="center"/>
          </w:tcPr>
          <w:p w14:paraId="5B5E8A58" w14:textId="6BCB5F1D" w:rsidR="0013239F" w:rsidRPr="00D84B4A" w:rsidRDefault="000763BA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Primeros niveles.</w:t>
            </w:r>
          </w:p>
        </w:tc>
      </w:tr>
      <w:tr w:rsidR="00A627BB" w:rsidRPr="00D84B4A" w14:paraId="468CB28D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3402" w:type="dxa"/>
            <w:vAlign w:val="center"/>
          </w:tcPr>
          <w:p w14:paraId="50B3EC6D" w14:textId="4BB075EE" w:rsidR="00E349B0" w:rsidRPr="00D84B4A" w:rsidRDefault="000763BA" w:rsidP="000763B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Gisella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Manascero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2977" w:type="dxa"/>
            <w:vAlign w:val="center"/>
          </w:tcPr>
          <w:p w14:paraId="115A0C0B" w14:textId="256243AA" w:rsidR="00E349B0" w:rsidRPr="00D84B4A" w:rsidRDefault="00A627B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Gisella.manascero@colegiofernandodearagon.cl</w:t>
            </w:r>
          </w:p>
        </w:tc>
      </w:tr>
      <w:tr w:rsidR="00A627BB" w:rsidRPr="00D84B4A" w14:paraId="36CC7E44" w14:textId="77777777" w:rsidTr="0041618A">
        <w:trPr>
          <w:trHeight w:hRule="exact" w:val="51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3402" w:type="dxa"/>
            <w:vAlign w:val="center"/>
          </w:tcPr>
          <w:p w14:paraId="596CC9DC" w14:textId="55B9F50A" w:rsidR="00B93D66" w:rsidRPr="00D84B4A" w:rsidRDefault="004059D2" w:rsidP="000763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de Abril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2977" w:type="dxa"/>
            <w:vAlign w:val="center"/>
          </w:tcPr>
          <w:p w14:paraId="46953DA6" w14:textId="5BE9DF4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048C5" w:rsidRPr="00D84B4A" w14:paraId="3C3860FC" w14:textId="77777777" w:rsidTr="0041618A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14B5F1" w14:textId="6BB07D4C" w:rsidR="00F048C5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O</w:t>
            </w:r>
            <w:r w:rsidR="00181C2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D84B4A">
              <w:rPr>
                <w:rFonts w:ascii="Verdana" w:hAnsi="Verdana"/>
                <w:sz w:val="20"/>
                <w:szCs w:val="20"/>
              </w:rPr>
              <w:t>A</w:t>
            </w:r>
            <w:r w:rsidR="00181C2E">
              <w:rPr>
                <w:rFonts w:ascii="Verdana" w:hAnsi="Verdana"/>
                <w:sz w:val="20"/>
                <w:szCs w:val="20"/>
              </w:rPr>
              <w:t>.</w:t>
            </w:r>
            <w:r w:rsidRPr="00D84B4A">
              <w:rPr>
                <w:rFonts w:ascii="Verdana" w:hAnsi="Verdana"/>
                <w:sz w:val="20"/>
                <w:szCs w:val="20"/>
              </w:rPr>
              <w:t xml:space="preserve"> PRIORIZADOS</w:t>
            </w:r>
          </w:p>
        </w:tc>
        <w:tc>
          <w:tcPr>
            <w:tcW w:w="7655" w:type="dxa"/>
            <w:gridSpan w:val="3"/>
            <w:vAlign w:val="center"/>
          </w:tcPr>
          <w:p w14:paraId="5F029B26" w14:textId="77777777" w:rsidR="004059D2" w:rsidRPr="004059D2" w:rsidRDefault="004059D2" w:rsidP="004059D2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46"/>
            </w:tblGrid>
            <w:tr w:rsidR="004059D2" w:rsidRPr="004059D2" w14:paraId="134721CD" w14:textId="77777777">
              <w:trPr>
                <w:trHeight w:val="500"/>
              </w:trPr>
              <w:tc>
                <w:tcPr>
                  <w:tcW w:w="0" w:type="auto"/>
                </w:tcPr>
                <w:p w14:paraId="0206EEF4" w14:textId="30BBA7B3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bCs/>
                      <w:color w:val="000000"/>
                    </w:rPr>
                    <w:t xml:space="preserve">Identificar y diferenciar los conceptos de oír y escuchar. </w:t>
                  </w:r>
                </w:p>
                <w:p w14:paraId="5F09BA90" w14:textId="77777777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gency FB" w:hAnsi="Agency FB" w:cs="Agency FB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bCs/>
                      <w:color w:val="000000"/>
                    </w:rPr>
                    <w:t>Describir a partir de elementos verbales un poema.</w:t>
                  </w:r>
                  <w:r w:rsidRPr="004059D2">
                    <w:rPr>
                      <w:rFonts w:ascii="Agency FB" w:hAnsi="Agency FB" w:cs="Agency FB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433FAE55" w14:textId="26E1FE97" w:rsidR="00FC4DF5" w:rsidRPr="00D84B4A" w:rsidRDefault="00FC4DF5" w:rsidP="004059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8291CE" w14:textId="422EAE10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73EE2B17" w14:textId="77777777" w:rsidR="000763BA" w:rsidRDefault="000763BA" w:rsidP="000763B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4"/>
            </w:tblGrid>
            <w:tr w:rsidR="000763BA" w:rsidRPr="00BB7FA2" w14:paraId="25381699" w14:textId="77777777">
              <w:trPr>
                <w:trHeight w:val="368"/>
              </w:trPr>
              <w:tc>
                <w:tcPr>
                  <w:tcW w:w="0" w:type="auto"/>
                </w:tcPr>
                <w:p w14:paraId="12F7FEC1" w14:textId="2622734D" w:rsidR="000763BA" w:rsidRDefault="000763BA" w:rsidP="000763B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Lea, observe </w:t>
                  </w:r>
                  <w:r w:rsidR="00474FB7">
                    <w:rPr>
                      <w:rFonts w:ascii="Arial" w:hAnsi="Arial" w:cs="Arial"/>
                      <w:sz w:val="22"/>
                      <w:szCs w:val="22"/>
                    </w:rPr>
                    <w:t>las</w:t>
                  </w:r>
                  <w:r w:rsidRPr="00BB7FA2">
                    <w:rPr>
                      <w:rFonts w:ascii="Arial" w:hAnsi="Arial" w:cs="Arial"/>
                      <w:sz w:val="22"/>
                      <w:szCs w:val="22"/>
                    </w:rPr>
                    <w:t xml:space="preserve"> imágenes y responda las preguntas de la guía en el CUADERNO. </w:t>
                  </w:r>
                </w:p>
                <w:p w14:paraId="4EF4ED15" w14:textId="40DBE198" w:rsidR="000763BA" w:rsidRPr="00BB7FA2" w:rsidRDefault="000763BA" w:rsidP="001C0D4A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29E2538" w14:textId="77777777" w:rsidR="00DB6A13" w:rsidRPr="00D84B4A" w:rsidRDefault="00DB6A13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DBAC5B" w14:textId="36DA759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75DD3069" w14:textId="0C0A10CF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Contenido.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7B7D7BC5" w14:textId="77777777" w:rsidTr="003508DE">
        <w:tc>
          <w:tcPr>
            <w:tcW w:w="9351" w:type="dxa"/>
          </w:tcPr>
          <w:p w14:paraId="7CCAB690" w14:textId="77777777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4AEA358F" w14:textId="77777777" w:rsidR="004059D2" w:rsidRPr="004059D2" w:rsidRDefault="004059D2" w:rsidP="004059D2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51"/>
            </w:tblGrid>
            <w:tr w:rsidR="004059D2" w:rsidRPr="004059D2" w14:paraId="1F941C81" w14:textId="77777777">
              <w:trPr>
                <w:trHeight w:val="368"/>
              </w:trPr>
              <w:tc>
                <w:tcPr>
                  <w:tcW w:w="0" w:type="auto"/>
                </w:tcPr>
                <w:p w14:paraId="16157BC1" w14:textId="7523A6FC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bCs/>
                      <w:color w:val="000000"/>
                    </w:rPr>
                    <w:t xml:space="preserve">Módulo 1: Relaciones interpersonales </w:t>
                  </w:r>
                </w:p>
                <w:p w14:paraId="5139558E" w14:textId="77777777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bCs/>
                      <w:color w:val="000000"/>
                    </w:rPr>
                    <w:t xml:space="preserve">Unidad 2: Las habilidades sociales involucradas en una positiva interacción social. </w:t>
                  </w:r>
                </w:p>
              </w:tc>
            </w:tr>
          </w:tbl>
          <w:p w14:paraId="7075064C" w14:textId="038653E6" w:rsidR="00FC4DF5" w:rsidRPr="00FC4DF5" w:rsidRDefault="00FC4DF5" w:rsidP="00FC4DF5">
            <w:pPr>
              <w:rPr>
                <w:rFonts w:ascii="Verdana" w:hAnsi="Verdana"/>
                <w:sz w:val="20"/>
                <w:szCs w:val="20"/>
              </w:rPr>
            </w:pPr>
          </w:p>
          <w:p w14:paraId="7801E364" w14:textId="07CAB464" w:rsidR="00B93D66" w:rsidRPr="00D84B4A" w:rsidRDefault="00B93D66" w:rsidP="00474F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15780BFF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05BA3931" w14:textId="77777777" w:rsidTr="003508DE">
        <w:tc>
          <w:tcPr>
            <w:tcW w:w="9351" w:type="dxa"/>
          </w:tcPr>
          <w:p w14:paraId="72160AA3" w14:textId="77777777" w:rsidR="004059D2" w:rsidRPr="004059D2" w:rsidRDefault="004059D2" w:rsidP="004059D2">
            <w:pPr>
              <w:autoSpaceDE w:val="0"/>
              <w:autoSpaceDN w:val="0"/>
              <w:adjustRightInd w:val="0"/>
              <w:rPr>
                <w:rFonts w:ascii="Agency FB" w:hAnsi="Agency FB" w:cs="Agency FB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5"/>
            </w:tblGrid>
            <w:tr w:rsidR="004059D2" w:rsidRPr="004059D2" w14:paraId="5559A49E" w14:textId="77777777">
              <w:trPr>
                <w:trHeight w:val="631"/>
              </w:trPr>
              <w:tc>
                <w:tcPr>
                  <w:tcW w:w="0" w:type="auto"/>
                </w:tcPr>
                <w:p w14:paraId="52A31496" w14:textId="742ABEAE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bCs/>
                      <w:color w:val="000000"/>
                    </w:rPr>
                    <w:t xml:space="preserve">Reconocer la aproximación asertiva a los demás, el manejo adecuado de las emociones el escuchar activo y empático, como componentes de positivas relaciones interpersonales. </w:t>
                  </w:r>
                </w:p>
              </w:tc>
            </w:tr>
          </w:tbl>
          <w:p w14:paraId="2ABBE7D9" w14:textId="78AEC0FD" w:rsidR="00B93D66" w:rsidRPr="00D84B4A" w:rsidRDefault="00B93D66" w:rsidP="004059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EB8C337" w14:textId="3644F9E1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142C28BB" w14:textId="0E6E3960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Actividad de ejercitación.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629"/>
      </w:tblGrid>
      <w:tr w:rsidR="00474FB7" w:rsidRPr="00474FB7" w14:paraId="7B3F607A" w14:textId="77777777" w:rsidTr="003508DE">
        <w:tc>
          <w:tcPr>
            <w:tcW w:w="9351" w:type="dxa"/>
          </w:tcPr>
          <w:p w14:paraId="21304CD9" w14:textId="77777777" w:rsidR="004059D2" w:rsidRPr="004059D2" w:rsidRDefault="004059D2" w:rsidP="004059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3"/>
            </w:tblGrid>
            <w:tr w:rsidR="004059D2" w:rsidRPr="004059D2" w14:paraId="616438F6" w14:textId="77777777">
              <w:trPr>
                <w:trHeight w:val="2802"/>
              </w:trPr>
              <w:tc>
                <w:tcPr>
                  <w:tcW w:w="0" w:type="auto"/>
                </w:tcPr>
                <w:p w14:paraId="5500DC19" w14:textId="1F06C737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4059D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</w:t>
                  </w:r>
                  <w:r w:rsidRPr="004059D2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Escuchar y oír: </w:t>
                  </w:r>
                </w:p>
                <w:p w14:paraId="1D089EEC" w14:textId="77777777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color w:val="000000"/>
                    </w:rPr>
                    <w:t xml:space="preserve">El vocablo </w:t>
                  </w:r>
                  <w:r w:rsidRPr="004059D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escuchar </w:t>
                  </w:r>
                  <w:r w:rsidRPr="004059D2">
                    <w:rPr>
                      <w:rFonts w:ascii="Arial" w:hAnsi="Arial" w:cs="Arial"/>
                      <w:color w:val="000000"/>
                    </w:rPr>
                    <w:t xml:space="preserve">significa ‘poner atención o aplicar el oído para oír [algo o a alguien]’. Por tanto, la acción de </w:t>
                  </w:r>
                  <w:r w:rsidRPr="004059D2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escuchar </w:t>
                  </w:r>
                  <w:r w:rsidRPr="004059D2">
                    <w:rPr>
                      <w:rFonts w:ascii="Arial" w:hAnsi="Arial" w:cs="Arial"/>
                      <w:color w:val="000000"/>
                    </w:rPr>
                    <w:t xml:space="preserve">es voluntaria e implica intención por parte del sujeto, a diferencia de </w:t>
                  </w:r>
                  <w:r w:rsidRPr="004059D2">
                    <w:rPr>
                      <w:rFonts w:ascii="Arial" w:hAnsi="Arial" w:cs="Arial"/>
                      <w:b/>
                      <w:bCs/>
                      <w:color w:val="000000"/>
                    </w:rPr>
                    <w:t>oír</w:t>
                  </w:r>
                  <w:r w:rsidRPr="004059D2">
                    <w:rPr>
                      <w:rFonts w:ascii="Arial" w:hAnsi="Arial" w:cs="Arial"/>
                      <w:color w:val="000000"/>
                    </w:rPr>
                    <w:t xml:space="preserve">, que significa, sin más, ‘percibir por el oído [un sonido] o lo que [alguien] dice’. </w:t>
                  </w:r>
                </w:p>
                <w:p w14:paraId="6EC59687" w14:textId="77777777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color w:val="000000"/>
                    </w:rPr>
                    <w:t xml:space="preserve">Así, podemos hacer un esfuerzo para escuchar una conversación ajena que apenas oímos, pero oímos una voz repentina e inesperada que no nos da tiempo a escuchar. </w:t>
                  </w:r>
                </w:p>
                <w:p w14:paraId="2D2CAE3B" w14:textId="77777777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b/>
                      <w:bCs/>
                      <w:color w:val="000000"/>
                    </w:rPr>
                    <w:t>Oír</w:t>
                  </w:r>
                  <w:r w:rsidRPr="004059D2">
                    <w:rPr>
                      <w:rFonts w:ascii="Arial" w:hAnsi="Arial" w:cs="Arial"/>
                      <w:color w:val="000000"/>
                    </w:rPr>
                    <w:t xml:space="preserve">: Es uno de los sentidos, es la capacidad de detectar vibraciones a través del órgano del oído, los cuales se aprecia como sonidos. Las vibraciones se detectan por los oídos, luego se transforman en impulsos nerviosos y son enviados al cerebro. La audición incluso se produce cuando la persona duerme, ya que, el oído percibe los sonidos y sigue transmitiéndolos al cerebro. </w:t>
                  </w:r>
                </w:p>
                <w:p w14:paraId="2624EA92" w14:textId="5592335D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noProof/>
                      <w:color w:val="000000"/>
                      <w:lang w:eastAsia="es-CL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 wp14:anchorId="0FAC209C" wp14:editId="7F55B5F3">
                        <wp:simplePos x="0" y="0"/>
                        <wp:positionH relativeFrom="column">
                          <wp:posOffset>2665730</wp:posOffset>
                        </wp:positionH>
                        <wp:positionV relativeFrom="paragraph">
                          <wp:posOffset>367030</wp:posOffset>
                        </wp:positionV>
                        <wp:extent cx="2898140" cy="2438400"/>
                        <wp:effectExtent l="0" t="0" r="0" b="0"/>
                        <wp:wrapSquare wrapText="bothSides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814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059D2">
                    <w:rPr>
                      <w:rFonts w:ascii="Arial" w:hAnsi="Arial" w:cs="Arial"/>
                      <w:b/>
                      <w:bCs/>
                      <w:color w:val="000000"/>
                    </w:rPr>
                    <w:t>Escuchar</w:t>
                  </w:r>
                  <w:r w:rsidRPr="004059D2">
                    <w:rPr>
                      <w:rFonts w:ascii="Arial" w:hAnsi="Arial" w:cs="Arial"/>
                      <w:color w:val="000000"/>
                    </w:rPr>
                    <w:t xml:space="preserve">: Es una técnica de comunicación que requiere la atención del oyente, que la persona no sólo oiga, sino que por medio de la atención pueda entender, analizar el mensaje y en algunos casos emitir una respuesta. Es decir, lo que se conoce como retroalimentación de la información. </w:t>
                  </w:r>
                </w:p>
                <w:p w14:paraId="24A85023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1D02E7B6" w14:textId="77777777" w:rsidR="00B04FE4" w:rsidRDefault="00B04FE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2CB389EB" w14:textId="77777777" w:rsidR="00B04FE4" w:rsidRDefault="00B04FE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7766A73B" w14:textId="77777777" w:rsidR="00B04FE4" w:rsidRDefault="00B04FE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4F251884" w14:textId="77777777" w:rsidR="00B04FE4" w:rsidRDefault="00B04FE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3EF41933" w14:textId="77777777" w:rsidR="00B04FE4" w:rsidRDefault="00B04FE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4799AC1B" w14:textId="77777777" w:rsidR="00B04FE4" w:rsidRDefault="00B04FE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7147B469" w14:textId="272D3B02" w:rsidR="004059D2" w:rsidRPr="00B04FE4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ascii="Arial" w:hAnsi="Arial" w:cs="Arial"/>
                      <w:color w:val="000000"/>
                    </w:rPr>
                    <w:t>Observa el siguie</w:t>
                  </w:r>
                  <w:r w:rsidR="0054011C">
                    <w:rPr>
                      <w:rFonts w:ascii="Arial" w:hAnsi="Arial" w:cs="Arial"/>
                      <w:color w:val="000000"/>
                    </w:rPr>
                    <w:t xml:space="preserve">nte link y escucha atentamente: </w:t>
                  </w:r>
                  <w:bookmarkStart w:id="0" w:name="_GoBack"/>
                  <w:bookmarkEnd w:id="0"/>
                  <w:r w:rsidRPr="004059D2">
                    <w:rPr>
                      <w:rFonts w:ascii="Arial" w:hAnsi="Arial" w:cs="Arial"/>
                      <w:color w:val="000000"/>
                    </w:rPr>
                    <w:t>https</w:t>
                  </w:r>
                  <w:r w:rsidRPr="00B04FE4">
                    <w:rPr>
                      <w:rFonts w:ascii="Arial" w:hAnsi="Arial" w:cs="Arial"/>
                      <w:color w:val="000000"/>
                    </w:rPr>
                    <w:t xml:space="preserve">://www.youtube.com/watch?v=dNl8yjlkwPE </w:t>
                  </w:r>
                </w:p>
                <w:p w14:paraId="03E87F9B" w14:textId="77777777" w:rsidR="0054011C" w:rsidRDefault="0054011C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4721A4C2" w14:textId="77777777" w:rsidR="0054011C" w:rsidRDefault="0054011C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3C9D4353" w14:textId="77777777" w:rsidR="0054011C" w:rsidRDefault="0054011C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2098EE0" w14:textId="77777777" w:rsidR="0054011C" w:rsidRDefault="0054011C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72F9E78" w14:textId="782C997F" w:rsidR="004059D2" w:rsidRPr="00B04FE4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04FE4">
                    <w:rPr>
                      <w:rFonts w:ascii="Arial" w:hAnsi="Arial" w:cs="Arial"/>
                      <w:color w:val="000000"/>
                    </w:rPr>
                    <w:t xml:space="preserve">¿Cuáles son las diferencias entre ambos? </w:t>
                  </w:r>
                </w:p>
                <w:p w14:paraId="1CC60023" w14:textId="6D544970" w:rsidR="004059D2" w:rsidRPr="00B04FE4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1761D17B" w14:textId="477D21C0" w:rsidR="004059D2" w:rsidRPr="00B04FE4" w:rsidRDefault="004059D2" w:rsidP="004059D2">
                  <w:pPr>
                    <w:pStyle w:val="Default"/>
                    <w:rPr>
                      <w:rFonts w:ascii="Arial" w:hAnsi="Arial" w:cs="Arial"/>
                    </w:rPr>
                  </w:pPr>
                  <w:r w:rsidRPr="00B04FE4">
                    <w:rPr>
                      <w:rFonts w:ascii="Arial" w:hAnsi="Arial" w:cs="Arial"/>
                      <w:sz w:val="22"/>
                      <w:szCs w:val="22"/>
                    </w:rPr>
                    <w:t xml:space="preserve">La diferencia más clara es que oír constituye un acto involuntario. Es un fenómeno fisiológico, contenido ámbito de las sensaciones. El sentido auditivo permite la percepción de sonidos en mayor o menor medida. Oír es un acto pasivo. Mientras </w:t>
                  </w:r>
                  <w:proofErr w:type="gramStart"/>
                  <w:r w:rsidRPr="00B04FE4">
                    <w:rPr>
                      <w:rFonts w:ascii="Arial" w:hAnsi="Arial" w:cs="Arial"/>
                      <w:sz w:val="22"/>
                      <w:szCs w:val="22"/>
                    </w:rPr>
                    <w:t>que</w:t>
                  </w:r>
                  <w:proofErr w:type="gramEnd"/>
                  <w:r w:rsidRPr="00B04FE4">
                    <w:rPr>
                      <w:rFonts w:ascii="Arial" w:hAnsi="Arial" w:cs="Arial"/>
                      <w:sz w:val="22"/>
                      <w:szCs w:val="22"/>
                    </w:rPr>
                    <w:t xml:space="preserve"> por el otro lado, escuchar constituye un acto voluntario e implica intencionalidad. Es un fenómeno interpretativo adquirido con la capacidad de atender, captar e interpretar un mensaje de cualquier interlocutor a través de palabras, el tono de voz aplicado e incluso el lenguaje corporal. Escuchar es un acto activo, involucra oír más deducir, comprender, interpretar y dar sentido a lo que se oye. </w:t>
                  </w:r>
                </w:p>
                <w:p w14:paraId="184EAC23" w14:textId="79F14640" w:rsidR="004059D2" w:rsidRPr="00B04FE4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1DC10BE0" w14:textId="4C17F725" w:rsidR="004059D2" w:rsidRPr="00B04FE4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C8804ED" w14:textId="77777777" w:rsidR="004059D2" w:rsidRPr="00B04FE4" w:rsidRDefault="004059D2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B04FE4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Actividades: </w:t>
                  </w:r>
                </w:p>
                <w:p w14:paraId="3931EB6A" w14:textId="78180652" w:rsidR="004059D2" w:rsidRPr="00B04FE4" w:rsidRDefault="004059D2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4FE4">
                    <w:rPr>
                      <w:rFonts w:ascii="Arial" w:hAnsi="Arial" w:cs="Arial"/>
                      <w:sz w:val="22"/>
                      <w:szCs w:val="22"/>
                    </w:rPr>
                    <w:t>1. Con respecto a las definiciones, las diferencias, la imagen y el video, res</w:t>
                  </w:r>
                  <w:r w:rsidR="00B04FE4" w:rsidRPr="00B04FE4">
                    <w:rPr>
                      <w:rFonts w:ascii="Arial" w:hAnsi="Arial" w:cs="Arial"/>
                      <w:sz w:val="22"/>
                      <w:szCs w:val="22"/>
                    </w:rPr>
                    <w:t xml:space="preserve">ponda las siguientes preguntas: </w:t>
                  </w:r>
                </w:p>
                <w:p w14:paraId="4B2109F7" w14:textId="41A0BED0" w:rsidR="004059D2" w:rsidRP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• ¿Cómo podemos diferenciar</w:t>
                  </w:r>
                  <w:r w:rsidR="004059D2" w:rsidRPr="00B04FE4">
                    <w:rPr>
                      <w:rFonts w:ascii="Arial" w:hAnsi="Arial" w:cs="Arial"/>
                      <w:sz w:val="22"/>
                      <w:szCs w:val="22"/>
                    </w:rPr>
                    <w:t xml:space="preserve"> los conceptos antes mencionados? </w:t>
                  </w:r>
                </w:p>
                <w:p w14:paraId="4D881502" w14:textId="4EC51764" w:rsidR="004059D2" w:rsidRDefault="004059D2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4FE4">
                    <w:rPr>
                      <w:rFonts w:ascii="Arial" w:hAnsi="Arial" w:cs="Arial"/>
                      <w:sz w:val="22"/>
                      <w:szCs w:val="22"/>
                    </w:rPr>
                    <w:t xml:space="preserve">• ¿En qué situaciones particulares se pueden dar estos dos conceptos? </w:t>
                  </w:r>
                </w:p>
                <w:p w14:paraId="7A1F2B65" w14:textId="18D0BA41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A860D22" w14:textId="23B289B3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3596249" w14:textId="671C3E38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18BD0EC" w14:textId="2BDABAC3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13B9A31" w14:textId="66970AFD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B8D66CD" w14:textId="0AAD9214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FC9C74E" w14:textId="3AEFE476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01C56A4" w14:textId="7A3487E6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C4E76D8" w14:textId="793212B5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104AC95" w14:textId="7B5D894C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691927" w14:textId="30F6C06A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54074C8" w14:textId="14CCE112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E31CCD" w14:textId="2DD48CDC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2CAA17" w14:textId="228609DA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B34AD57" w14:textId="7EEA9E78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CE66D2" w14:textId="4E4B3844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6BA6876" w14:textId="284655F4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D5C3860" w14:textId="45EB8055" w:rsid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6A72553" w14:textId="77777777" w:rsidR="00B04FE4" w:rsidRPr="00B04FE4" w:rsidRDefault="00B04FE4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89AC41E" w14:textId="706120B1" w:rsidR="004059D2" w:rsidRPr="00B04FE4" w:rsidRDefault="004059D2" w:rsidP="004059D2">
                  <w:pPr>
                    <w:pStyle w:val="Defaul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04FE4">
                    <w:rPr>
                      <w:rFonts w:ascii="Arial" w:hAnsi="Arial" w:cs="Arial"/>
                      <w:sz w:val="22"/>
                      <w:szCs w:val="22"/>
                    </w:rPr>
                    <w:t>2. Realiza un afiche, como el que aparece en la guía, en donde escuchar y oír queden claramente diferenciados</w:t>
                  </w:r>
                  <w:r w:rsidR="00B04FE4" w:rsidRPr="00B04FE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B04FE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0757FC99" w14:textId="77777777" w:rsidR="004059D2" w:rsidRPr="00B04FE4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7E85E46D" w14:textId="77777777" w:rsidR="004059D2" w:rsidRPr="00B04FE4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1D669DE4" w14:textId="45AC2A53" w:rsidR="004059D2" w:rsidRDefault="00B04FE4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059D2">
                    <w:rPr>
                      <w:rFonts w:cstheme="minorHAnsi"/>
                      <w:noProof/>
                      <w:lang w:eastAsia="es-CL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4EABB0BE" wp14:editId="6117454B">
                            <wp:simplePos x="0" y="0"/>
                            <wp:positionH relativeFrom="column">
                              <wp:posOffset>969010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3467100" cy="3009900"/>
                            <wp:effectExtent l="0" t="0" r="19050" b="19050"/>
                            <wp:wrapSquare wrapText="bothSides"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67100" cy="3009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2CA778" w14:textId="20C6BA1B" w:rsidR="004059D2" w:rsidRDefault="004059D2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ABB0B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76.3pt;margin-top:.7pt;width:273pt;height:23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">
                            <v:textbox>
                              <w:txbxContent>
                                <w:p w14:paraId="252CA778" w14:textId="20C6BA1B" w:rsidR="004059D2" w:rsidRDefault="004059D2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6F057989" w14:textId="2370A32E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8A460E6" w14:textId="7A9FB5B1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26DCCEDF" w14:textId="7D551FA6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1062E792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56C61B00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5FDE4DE5" w14:textId="3A517841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575CE5E2" w14:textId="275A8324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71A7BEFB" w14:textId="606F042D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52854437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7EF0539E" w14:textId="2845FB26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FA0F84E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20D6D1EA" w14:textId="1B78D62D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61DAA76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B636393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33AC043C" w14:textId="0CDB884A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3C2427D8" w14:textId="77777777" w:rsid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66E10406" w14:textId="50957957" w:rsidR="004059D2" w:rsidRPr="004059D2" w:rsidRDefault="004059D2" w:rsidP="00405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46201FCB" w14:textId="391F5085" w:rsidR="00FC4DF5" w:rsidRPr="00474FB7" w:rsidRDefault="00FC4DF5" w:rsidP="004059D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97086C9" w14:textId="5B3ECBBC" w:rsidR="00FC4DF5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19CD71F" w14:textId="7236B9BB" w:rsidR="00B04FE4" w:rsidRPr="00474FB7" w:rsidRDefault="00B04FE4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4CEFB744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D54F2A6" w14:textId="77777777" w:rsidR="004059D2" w:rsidRDefault="004059D2" w:rsidP="004059D2">
            <w:pPr>
              <w:pStyle w:val="Default"/>
              <w:rPr>
                <w:color w:val="auto"/>
              </w:rPr>
            </w:pPr>
          </w:p>
          <w:p w14:paraId="3EEDB60D" w14:textId="4E4A737E" w:rsidR="004059D2" w:rsidRPr="00B04FE4" w:rsidRDefault="004059D2" w:rsidP="004059D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4FE4">
              <w:rPr>
                <w:rFonts w:ascii="Arial" w:hAnsi="Arial" w:cs="Arial"/>
                <w:sz w:val="22"/>
                <w:szCs w:val="22"/>
              </w:rPr>
              <w:t>Con respecto al siguiente poema. Poema 15 de Pablo Neruda, me gusta cuando callas</w:t>
            </w:r>
            <w:proofErr w:type="gramStart"/>
            <w:r w:rsidRPr="00B04FE4">
              <w:rPr>
                <w:rFonts w:ascii="Arial" w:hAnsi="Arial" w:cs="Arial"/>
                <w:sz w:val="22"/>
                <w:szCs w:val="22"/>
              </w:rPr>
              <w:t>… .</w:t>
            </w:r>
            <w:proofErr w:type="gramEnd"/>
            <w:r w:rsidRPr="00B04FE4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B04FE4">
              <w:rPr>
                <w:rFonts w:ascii="Arial" w:hAnsi="Arial" w:cs="Arial"/>
                <w:sz w:val="22"/>
                <w:szCs w:val="22"/>
              </w:rPr>
              <w:t>ontesta la siguiente actividad.</w:t>
            </w:r>
          </w:p>
          <w:p w14:paraId="23569B46" w14:textId="30590C91" w:rsidR="00FC4DF5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343E580" w14:textId="3EC83CA3" w:rsidR="004059D2" w:rsidRDefault="004059D2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22CB0A97" w14:textId="6262005F" w:rsidR="004059D2" w:rsidRDefault="004059D2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4B51B38" w14:textId="1C44303C" w:rsidR="004059D2" w:rsidRPr="00474FB7" w:rsidRDefault="004059D2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  <w:r w:rsidRPr="004059D2">
              <w:rPr>
                <w:rFonts w:asciiTheme="minorHAnsi" w:hAnsiTheme="minorHAnsi" w:cstheme="minorHAnsi"/>
                <w:noProof/>
                <w:color w:val="auto"/>
                <w:lang w:eastAsia="es-CL"/>
              </w:rPr>
              <w:lastRenderedPageBreak/>
              <w:drawing>
                <wp:inline distT="0" distB="0" distL="0" distR="0" wp14:anchorId="41BB588A" wp14:editId="5D0B7995">
                  <wp:extent cx="6124575" cy="45910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F91AA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3AD3FA4E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6F89B27" w14:textId="32520F8A" w:rsidR="004059D2" w:rsidRPr="00B04FE4" w:rsidRDefault="004059D2" w:rsidP="00B04F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4FE4">
              <w:rPr>
                <w:rFonts w:ascii="Arial" w:hAnsi="Arial" w:cs="Arial"/>
                <w:sz w:val="22"/>
                <w:szCs w:val="22"/>
              </w:rPr>
              <w:t xml:space="preserve">Describe que de manera este poema puede ser una declaración de amor o una pelea. </w:t>
            </w:r>
          </w:p>
          <w:p w14:paraId="71364A1D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7F75AF00" w14:textId="1AF2C954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7A3F191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1777300E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527B548A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0670899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BC1C6F2" w14:textId="77777777" w:rsidR="00FC4DF5" w:rsidRPr="00474FB7" w:rsidRDefault="00FC4DF5" w:rsidP="00FC4DF5">
            <w:pPr>
              <w:pStyle w:val="Default"/>
              <w:tabs>
                <w:tab w:val="left" w:pos="6720"/>
              </w:tabs>
              <w:rPr>
                <w:rFonts w:asciiTheme="minorHAnsi" w:hAnsiTheme="minorHAnsi" w:cstheme="minorHAnsi"/>
                <w:color w:val="auto"/>
              </w:rPr>
            </w:pPr>
          </w:p>
          <w:p w14:paraId="6BE13632" w14:textId="42D3FC4A" w:rsidR="00C84B86" w:rsidRPr="00474FB7" w:rsidRDefault="00C84B86" w:rsidP="00822913">
            <w:pPr>
              <w:rPr>
                <w:rFonts w:cstheme="minorHAnsi"/>
                <w:sz w:val="24"/>
                <w:szCs w:val="24"/>
              </w:rPr>
            </w:pPr>
          </w:p>
          <w:p w14:paraId="0FA93569" w14:textId="4060E4E4" w:rsidR="00B93D66" w:rsidRPr="00474FB7" w:rsidRDefault="00B93D66" w:rsidP="00822913">
            <w:pPr>
              <w:rPr>
                <w:rFonts w:cstheme="minorHAnsi"/>
                <w:sz w:val="24"/>
                <w:szCs w:val="24"/>
              </w:rPr>
            </w:pPr>
          </w:p>
          <w:p w14:paraId="03875E75" w14:textId="4583A545" w:rsidR="00B93D66" w:rsidRPr="00474FB7" w:rsidRDefault="00B93D66" w:rsidP="008229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E7F9492" w14:textId="77777777" w:rsidR="00B93D66" w:rsidRPr="00474FB7" w:rsidRDefault="00B93D66" w:rsidP="00822913">
      <w:pPr>
        <w:spacing w:after="0"/>
        <w:rPr>
          <w:rFonts w:cstheme="minorHAnsi"/>
          <w:sz w:val="24"/>
          <w:szCs w:val="24"/>
        </w:rPr>
      </w:pPr>
    </w:p>
    <w:sectPr w:rsidR="00B93D66" w:rsidRPr="00474FB7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885"/>
    <w:multiLevelType w:val="hybridMultilevel"/>
    <w:tmpl w:val="7FDA2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AAC"/>
    <w:multiLevelType w:val="hybridMultilevel"/>
    <w:tmpl w:val="352A08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9002B"/>
    <w:multiLevelType w:val="hybridMultilevel"/>
    <w:tmpl w:val="CF4A09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763BA"/>
    <w:rsid w:val="0013239F"/>
    <w:rsid w:val="00162877"/>
    <w:rsid w:val="00181C2E"/>
    <w:rsid w:val="001C0D4A"/>
    <w:rsid w:val="001D1E48"/>
    <w:rsid w:val="001F6A26"/>
    <w:rsid w:val="00257E9B"/>
    <w:rsid w:val="003508DE"/>
    <w:rsid w:val="004059D2"/>
    <w:rsid w:val="0041618A"/>
    <w:rsid w:val="00474FB7"/>
    <w:rsid w:val="00514AED"/>
    <w:rsid w:val="0054011C"/>
    <w:rsid w:val="00822913"/>
    <w:rsid w:val="008313E5"/>
    <w:rsid w:val="00976066"/>
    <w:rsid w:val="00A33AFC"/>
    <w:rsid w:val="00A627BB"/>
    <w:rsid w:val="00B04FE4"/>
    <w:rsid w:val="00B93D66"/>
    <w:rsid w:val="00BB7FA2"/>
    <w:rsid w:val="00C031F4"/>
    <w:rsid w:val="00C84B86"/>
    <w:rsid w:val="00D84B4A"/>
    <w:rsid w:val="00DB6A13"/>
    <w:rsid w:val="00E349B0"/>
    <w:rsid w:val="00E514B3"/>
    <w:rsid w:val="00E97C68"/>
    <w:rsid w:val="00EC4ABE"/>
    <w:rsid w:val="00EE664F"/>
    <w:rsid w:val="00F048C5"/>
    <w:rsid w:val="00F31AF5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customStyle="1" w:styleId="Default">
    <w:name w:val="Default"/>
    <w:rsid w:val="000763B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Pamela Suazo</cp:lastModifiedBy>
  <cp:revision>35</cp:revision>
  <dcterms:created xsi:type="dcterms:W3CDTF">2021-02-26T23:34:00Z</dcterms:created>
  <dcterms:modified xsi:type="dcterms:W3CDTF">2021-04-19T21:35:00Z</dcterms:modified>
</cp:coreProperties>
</file>