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63" w:rsidRPr="0022790A" w:rsidRDefault="00961063" w:rsidP="00961063">
      <w:pPr>
        <w:spacing w:after="0"/>
        <w:rPr>
          <w:b/>
        </w:rPr>
      </w:pPr>
      <w:r w:rsidRPr="00202B43">
        <w:rPr>
          <w:b/>
          <w:bCs/>
        </w:rPr>
        <w:t>CENTRO EDUCACIONAL DE ADULTOS ISABEL LA CATOLICA.</w:t>
      </w:r>
      <w:r>
        <w:t xml:space="preserve">         </w:t>
      </w:r>
      <w:r w:rsidR="00A73435">
        <w:t xml:space="preserve">           </w:t>
      </w:r>
      <w:r w:rsidR="00A73435" w:rsidRPr="0022790A">
        <w:rPr>
          <w:b/>
        </w:rPr>
        <w:t>DEPARTAMENTO DE LENGUAJE</w:t>
      </w:r>
    </w:p>
    <w:p w:rsidR="00961063" w:rsidRDefault="00961063" w:rsidP="00961063">
      <w:pPr>
        <w:spacing w:after="0"/>
      </w:pPr>
      <w:r>
        <w:t xml:space="preserve">Unidad Técnica Pedagógica                                                                               </w:t>
      </w:r>
    </w:p>
    <w:p w:rsidR="00961063" w:rsidRDefault="00961063" w:rsidP="00961063">
      <w:pPr>
        <w:spacing w:after="0"/>
      </w:pPr>
      <w:r>
        <w:t>Puente Alto.</w:t>
      </w:r>
    </w:p>
    <w:p w:rsidR="00961063" w:rsidRDefault="00961063" w:rsidP="00961063">
      <w:pPr>
        <w:spacing w:after="0"/>
      </w:pPr>
    </w:p>
    <w:p w:rsidR="00961063" w:rsidRDefault="00961063" w:rsidP="0096106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EVALUACIÓ</w:t>
      </w:r>
      <w:r>
        <w:rPr>
          <w:b/>
          <w:bCs/>
          <w:sz w:val="32"/>
          <w:szCs w:val="32"/>
        </w:rPr>
        <w:t xml:space="preserve">N </w:t>
      </w:r>
      <w:r>
        <w:rPr>
          <w:b/>
          <w:bCs/>
          <w:sz w:val="32"/>
          <w:szCs w:val="32"/>
        </w:rPr>
        <w:t xml:space="preserve">DE LENGUAJE N°2 </w:t>
      </w:r>
    </w:p>
    <w:p w:rsidR="00961063" w:rsidRPr="00B93D66" w:rsidRDefault="00961063" w:rsidP="0096106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PRIMER </w:t>
      </w:r>
      <w:r>
        <w:rPr>
          <w:b/>
          <w:bCs/>
          <w:sz w:val="32"/>
          <w:szCs w:val="32"/>
        </w:rPr>
        <w:t>CICLO</w:t>
      </w:r>
    </w:p>
    <w:p w:rsidR="00961063" w:rsidRDefault="00961063" w:rsidP="0096106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961063" w:rsidTr="00A73435">
        <w:tc>
          <w:tcPr>
            <w:tcW w:w="7366" w:type="dxa"/>
            <w:vAlign w:val="center"/>
          </w:tcPr>
          <w:p w:rsidR="00961063" w:rsidRDefault="00961063" w:rsidP="00172A1D">
            <w:pPr>
              <w:rPr>
                <w:b/>
              </w:rPr>
            </w:pPr>
          </w:p>
          <w:p w:rsidR="00961063" w:rsidRPr="007245EF" w:rsidRDefault="00961063" w:rsidP="00172A1D">
            <w:pPr>
              <w:rPr>
                <w:b/>
              </w:rPr>
            </w:pPr>
            <w:r>
              <w:rPr>
                <w:b/>
              </w:rPr>
              <w:t>NOMBRE DEL ALUMNO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961063" w:rsidRDefault="00961063" w:rsidP="00172A1D">
            <w:pPr>
              <w:rPr>
                <w:b/>
              </w:rPr>
            </w:pPr>
          </w:p>
          <w:p w:rsidR="00961063" w:rsidRPr="007245EF" w:rsidRDefault="00961063" w:rsidP="00172A1D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:rsidR="00961063" w:rsidRDefault="00961063" w:rsidP="0096106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3969"/>
        <w:gridCol w:w="1559"/>
        <w:gridCol w:w="2835"/>
      </w:tblGrid>
      <w:tr w:rsidR="00961063" w:rsidTr="00A73435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61063" w:rsidRDefault="00A73435" w:rsidP="00172A1D">
            <w:pPr>
              <w:jc w:val="center"/>
            </w:pPr>
            <w:r>
              <w:t>PROFESORES</w:t>
            </w:r>
          </w:p>
        </w:tc>
        <w:tc>
          <w:tcPr>
            <w:tcW w:w="3969" w:type="dxa"/>
            <w:vAlign w:val="center"/>
          </w:tcPr>
          <w:p w:rsidR="00961063" w:rsidRDefault="00A73435" w:rsidP="00A73435">
            <w:pPr>
              <w:jc w:val="both"/>
            </w:pPr>
            <w:r>
              <w:t>RICARDO VERGARA M.</w:t>
            </w:r>
          </w:p>
          <w:p w:rsidR="00961063" w:rsidRDefault="00A73435" w:rsidP="00A73435">
            <w:pPr>
              <w:jc w:val="both"/>
            </w:pPr>
            <w:r>
              <w:t>NICOLÁS MONSALVE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61063" w:rsidRDefault="00961063" w:rsidP="00172A1D">
            <w:pPr>
              <w:jc w:val="center"/>
            </w:pPr>
            <w:r>
              <w:t>ASIGNATURA</w:t>
            </w:r>
          </w:p>
        </w:tc>
        <w:tc>
          <w:tcPr>
            <w:tcW w:w="2835" w:type="dxa"/>
          </w:tcPr>
          <w:p w:rsidR="00961063" w:rsidRDefault="00A73435" w:rsidP="00172A1D">
            <w:r>
              <w:t>LENGUAJE</w:t>
            </w:r>
          </w:p>
        </w:tc>
      </w:tr>
      <w:tr w:rsidR="00961063" w:rsidTr="00A73435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61063" w:rsidRDefault="00A73435" w:rsidP="00A73435">
            <w:r>
              <w:t>CONTENIDOS</w:t>
            </w:r>
          </w:p>
        </w:tc>
        <w:tc>
          <w:tcPr>
            <w:tcW w:w="3969" w:type="dxa"/>
            <w:vAlign w:val="center"/>
          </w:tcPr>
          <w:p w:rsidR="00961063" w:rsidRDefault="00A73435" w:rsidP="00A73435">
            <w:pPr>
              <w:jc w:val="both"/>
            </w:pPr>
            <w:r>
              <w:t>COMPRENSIÓN DE LECTURA</w:t>
            </w:r>
          </w:p>
          <w:p w:rsidR="00A73435" w:rsidRDefault="00A73435" w:rsidP="00A73435">
            <w:pPr>
              <w:jc w:val="both"/>
            </w:pPr>
            <w:r>
              <w:t>LÉXICO CONTEXTUAL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61063" w:rsidRPr="00E514B3" w:rsidRDefault="00961063" w:rsidP="00172A1D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2835" w:type="dxa"/>
          </w:tcPr>
          <w:p w:rsidR="00961063" w:rsidRDefault="004D6CEE" w:rsidP="00172A1D">
            <w:r>
              <w:t>30 DE ABRIL</w:t>
            </w:r>
          </w:p>
        </w:tc>
      </w:tr>
      <w:tr w:rsidR="00961063" w:rsidTr="00A73435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61063" w:rsidRDefault="00E62EAD" w:rsidP="00E62EAD">
            <w:pPr>
              <w:jc w:val="both"/>
            </w:pPr>
            <w:r>
              <w:t>NIVEL</w:t>
            </w:r>
          </w:p>
        </w:tc>
        <w:tc>
          <w:tcPr>
            <w:tcW w:w="3969" w:type="dxa"/>
            <w:vAlign w:val="center"/>
          </w:tcPr>
          <w:p w:rsidR="00961063" w:rsidRDefault="00E62EAD" w:rsidP="00E62EAD">
            <w:pPr>
              <w:jc w:val="both"/>
            </w:pPr>
            <w:r>
              <w:t>1°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61063" w:rsidRPr="00E514B3" w:rsidRDefault="00961063" w:rsidP="0017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2835" w:type="dxa"/>
          </w:tcPr>
          <w:p w:rsidR="00961063" w:rsidRDefault="004D6CEE" w:rsidP="00172A1D">
            <w:r>
              <w:t>07 DE MAYO</w:t>
            </w:r>
          </w:p>
        </w:tc>
      </w:tr>
    </w:tbl>
    <w:p w:rsidR="00961063" w:rsidRDefault="00961063" w:rsidP="00961063">
      <w:pPr>
        <w:spacing w:after="0"/>
      </w:pPr>
    </w:p>
    <w:p w:rsidR="00961063" w:rsidRPr="003508DE" w:rsidRDefault="00961063" w:rsidP="0096106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61063" w:rsidTr="00172A1D">
        <w:tc>
          <w:tcPr>
            <w:tcW w:w="10201" w:type="dxa"/>
          </w:tcPr>
          <w:p w:rsidR="002E4545" w:rsidRDefault="002E4545" w:rsidP="00172A1D">
            <w:r>
              <w:t>Estimado(a) estudiante:</w:t>
            </w:r>
          </w:p>
          <w:p w:rsidR="00280267" w:rsidRDefault="00BD5C10" w:rsidP="00172A1D">
            <w:r>
              <w:t>A continuación se te presenta un texto y 14 preguntas de selección múltiple</w:t>
            </w:r>
            <w:r w:rsidR="00280267">
              <w:t>, cada una con cuatro opciones de respuesta (A, B, C y D).</w:t>
            </w:r>
          </w:p>
          <w:p w:rsidR="00280267" w:rsidRDefault="00BD5C10" w:rsidP="00172A1D">
            <w:r>
              <w:t>Lee con atenció</w:t>
            </w:r>
            <w:r w:rsidR="00280267">
              <w:t>n y para responder debes seleccionar la alternativa que consideres correcta, en cada caso.</w:t>
            </w:r>
          </w:p>
          <w:p w:rsidR="00961063" w:rsidRDefault="00280267" w:rsidP="00172A1D">
            <w:r>
              <w:t>No olvides rellenar con lápiz pasta, azul o negro, el óvalo de la alternativa correspondiente, en la SECCIÓN DE RESPUESTAS.</w:t>
            </w:r>
          </w:p>
        </w:tc>
      </w:tr>
    </w:tbl>
    <w:p w:rsidR="00961063" w:rsidRDefault="00961063" w:rsidP="00961063">
      <w:pPr>
        <w:spacing w:after="0"/>
      </w:pPr>
    </w:p>
    <w:p w:rsidR="00961063" w:rsidRPr="003508DE" w:rsidRDefault="00BD5C10" w:rsidP="00961063">
      <w:pPr>
        <w:spacing w:after="0"/>
        <w:rPr>
          <w:b/>
          <w:bCs/>
        </w:rPr>
      </w:pPr>
      <w:r>
        <w:rPr>
          <w:b/>
          <w:bCs/>
        </w:rPr>
        <w:t>EVALUACIÓ</w:t>
      </w:r>
      <w:r w:rsidR="00961063">
        <w:rPr>
          <w:b/>
          <w:bCs/>
        </w:rPr>
        <w:t>N.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61063" w:rsidTr="00172A1D">
        <w:tc>
          <w:tcPr>
            <w:tcW w:w="10201" w:type="dxa"/>
          </w:tcPr>
          <w:p w:rsidR="007A0FA1" w:rsidRPr="00027AEA" w:rsidRDefault="007A0FA1" w:rsidP="007A0FA1">
            <w:pPr>
              <w:jc w:val="both"/>
              <w:rPr>
                <w:lang w:val="es-MX"/>
              </w:rPr>
            </w:pPr>
          </w:p>
          <w:p w:rsidR="007A0FA1" w:rsidRDefault="007A0FA1" w:rsidP="007A0FA1">
            <w:pPr>
              <w:pStyle w:val="Textoindependienteprimerasang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E62EAD">
              <w:rPr>
                <w:sz w:val="24"/>
                <w:szCs w:val="24"/>
              </w:rPr>
              <w:t>Flora -</w:t>
            </w:r>
            <w:r>
              <w:rPr>
                <w:sz w:val="24"/>
                <w:szCs w:val="24"/>
              </w:rPr>
              <w:t>balbuceó Miguel</w:t>
            </w:r>
            <w:r w:rsidR="009A0FE1">
              <w:rPr>
                <w:sz w:val="24"/>
                <w:szCs w:val="24"/>
              </w:rPr>
              <w:t>- He</w:t>
            </w:r>
            <w:r>
              <w:rPr>
                <w:sz w:val="24"/>
                <w:szCs w:val="24"/>
              </w:rPr>
              <w:t xml:space="preserve"> esperado mucho tiempo este momento. Desde que te conozco, sólo pienso en ti. Estoy enamorado por primera vez. Créeme; nunca había conocido una muchacha como tú.  Se detuvieron, se miraron. Flora estaba aún encendida y la turbación había colmado sus ojos de un brillo húmedo.</w:t>
            </w:r>
          </w:p>
          <w:p w:rsidR="007A0FA1" w:rsidRDefault="007A0FA1" w:rsidP="007A0FA1">
            <w:pPr>
              <w:pStyle w:val="Textoindependienteprimerasang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Desolado, Miguel, se dijo que nunca le había parecido tan hermosa: una cinta azul recogía sus cabellos y él podía ver el nacimiento de su cuello y sus orejas, como dos signos de interrogación, pequeñitos y perfectos.</w:t>
            </w:r>
          </w:p>
          <w:p w:rsidR="007A0FA1" w:rsidRDefault="007A0FA1" w:rsidP="007A0FA1">
            <w:pPr>
              <w:pStyle w:val="Textoindependienteprimerasang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-Mira, Miguel-   dijo Flora, su voz era suave, llena de música, segura.  –No puedo contestarte ahora. Pero mi mamá no quiere que ande con chicos hasta que termine el colegio-.    –Todas las mamás dicen lo mismo, Flora- , insistió Miguel   -¿cómo iba a saber ella? Nos veremos cuando tú digas, aunque sea sólo los domingos-</w:t>
            </w:r>
          </w:p>
          <w:p w:rsidR="007A0FA1" w:rsidRDefault="007A0FA1" w:rsidP="007A0FA1">
            <w:pPr>
              <w:pStyle w:val="Textoindependienteprimerasang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-Ya te contestaré, primero tengo que pensarlo- , dijo Flora, bajando los ojos  y después de unos segundos, añadió:  -Perdona, pero ahora tengo que irme, pues se hace tarde-</w:t>
            </w:r>
          </w:p>
          <w:p w:rsidR="007A0FA1" w:rsidRDefault="007A0FA1" w:rsidP="007A0FA1">
            <w:pPr>
              <w:pStyle w:val="Textoindependienteprimerasangra"/>
            </w:pPr>
            <w:r>
              <w:rPr>
                <w:sz w:val="24"/>
                <w:szCs w:val="24"/>
              </w:rPr>
              <w:t>Miguel sintió una profunda laxitud, algo que se expandía por todo su cuerpo y lo ablandaba.   -No estás enojada conmigo, Flora, no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>- , dijo humildemente.   –No seas zonzo</w:t>
            </w:r>
            <w:r w:rsidR="00E62EAD">
              <w:rPr>
                <w:sz w:val="24"/>
                <w:szCs w:val="24"/>
              </w:rPr>
              <w:t>- replicó</w:t>
            </w:r>
            <w:r>
              <w:rPr>
                <w:sz w:val="24"/>
                <w:szCs w:val="24"/>
              </w:rPr>
              <w:t xml:space="preserve"> ella, con vivacidad, -no estoy enojada-.  -Esperaré todo lo que quieras- , dijo Miguel, -Pero nos seguiremos viendo, no?, Iremos al cine esta tarde, no?-   -Esta tarde no puedo- , dijo ella dulcemente, - Me ha invitado Marta a su casa-   Una correntada cálida, violenta, lo invadió y se sintió herido, atontado, ante esa respuesta que esperaba y ahora le parecía una crueldad…”</w:t>
            </w:r>
            <w:r>
              <w:tab/>
              <w:t xml:space="preserve">                               (“Día Domingo”, </w:t>
            </w:r>
            <w:r w:rsidR="00FE1C88">
              <w:t>fragmento, de Mario Vargas L.</w:t>
            </w:r>
            <w:r>
              <w:t xml:space="preserve">) </w:t>
            </w:r>
          </w:p>
          <w:p w:rsidR="00F362B5" w:rsidRPr="007A6E2F" w:rsidRDefault="00F362B5" w:rsidP="007A0FA1">
            <w:pPr>
              <w:pStyle w:val="Textoindependienteprimerasangra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La idea central del fragmento es: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Una declaración de amor adolescente</w:t>
            </w:r>
            <w:r>
              <w:rPr>
                <w:sz w:val="24"/>
                <w:szCs w:val="24"/>
              </w:rPr>
              <w:tab/>
            </w:r>
          </w:p>
          <w:p w:rsidR="007A0FA1" w:rsidRPr="007A6E2F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Las relaciones entre adolescentes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Las limitaciones de los padres a los hijos</w:t>
            </w:r>
            <w:r>
              <w:rPr>
                <w:sz w:val="24"/>
                <w:szCs w:val="24"/>
              </w:rPr>
              <w:tab/>
            </w:r>
          </w:p>
          <w:p w:rsidR="007A0FA1" w:rsidRPr="007B3E1F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La convivencia entre los jóvenes</w:t>
            </w:r>
          </w:p>
          <w:p w:rsidR="007A0FA1" w:rsidRDefault="007A0FA1" w:rsidP="007A0FA1">
            <w:pPr>
              <w:jc w:val="both"/>
              <w:rPr>
                <w:sz w:val="24"/>
                <w:szCs w:val="24"/>
              </w:rPr>
            </w:pPr>
          </w:p>
          <w:p w:rsidR="009D1D4C" w:rsidRDefault="009D1D4C" w:rsidP="007A0FA1">
            <w:pPr>
              <w:jc w:val="both"/>
              <w:rPr>
                <w:sz w:val="24"/>
                <w:szCs w:val="24"/>
              </w:rPr>
            </w:pPr>
          </w:p>
          <w:p w:rsidR="00A05D8D" w:rsidRDefault="00A05D8D" w:rsidP="007A0FA1">
            <w:pPr>
              <w:jc w:val="both"/>
              <w:rPr>
                <w:sz w:val="24"/>
                <w:szCs w:val="24"/>
              </w:rPr>
            </w:pPr>
          </w:p>
          <w:p w:rsidR="00A05D8D" w:rsidRDefault="00A05D8D" w:rsidP="007A0FA1">
            <w:pPr>
              <w:jc w:val="both"/>
              <w:rPr>
                <w:sz w:val="24"/>
                <w:szCs w:val="24"/>
              </w:rPr>
            </w:pPr>
          </w:p>
          <w:p w:rsidR="00A05D8D" w:rsidRPr="00C473B1" w:rsidRDefault="00A05D8D" w:rsidP="00A05D8D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 que expresa Miguel, en el primer párrafo, hace que Flora se muestre</w:t>
            </w:r>
            <w:r w:rsidRPr="00C473B1">
              <w:rPr>
                <w:b/>
                <w:sz w:val="24"/>
                <w:szCs w:val="24"/>
              </w:rPr>
              <w:t>:</w:t>
            </w:r>
          </w:p>
          <w:p w:rsidR="00A05D8D" w:rsidRDefault="00A05D8D" w:rsidP="00A05D8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Enojada</w:t>
            </w:r>
          </w:p>
          <w:p w:rsidR="00A05D8D" w:rsidRPr="007A6E2F" w:rsidRDefault="00A05D8D" w:rsidP="00A05D8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Indiferente</w:t>
            </w:r>
          </w:p>
          <w:p w:rsidR="00A05D8D" w:rsidRDefault="00A05D8D" w:rsidP="00A05D8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Sonrojada</w:t>
            </w:r>
            <w:r>
              <w:rPr>
                <w:sz w:val="24"/>
                <w:szCs w:val="24"/>
              </w:rPr>
              <w:tab/>
            </w:r>
          </w:p>
          <w:p w:rsidR="00A05D8D" w:rsidRPr="007B3E1F" w:rsidRDefault="00A05D8D" w:rsidP="00A05D8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0F5932">
              <w:rPr>
                <w:sz w:val="24"/>
                <w:szCs w:val="24"/>
              </w:rPr>
              <w:t>Orgullosa</w:t>
            </w:r>
          </w:p>
          <w:p w:rsidR="00A05D8D" w:rsidRDefault="00A05D8D" w:rsidP="00A05D8D">
            <w:pPr>
              <w:jc w:val="both"/>
              <w:rPr>
                <w:sz w:val="24"/>
                <w:szCs w:val="24"/>
              </w:rPr>
            </w:pPr>
          </w:p>
          <w:p w:rsidR="00FE1C88" w:rsidRDefault="00FE1C88" w:rsidP="007A0FA1">
            <w:pPr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Los rasgos de personalidad que caracterizan a Miguel son: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Sencillez y reflexión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Inseguridad y sensibilidad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Humildad y rencor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Soledad y sacrificio</w:t>
            </w:r>
          </w:p>
          <w:p w:rsidR="00F362B5" w:rsidRDefault="00F362B5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De acuerdo con el texto, se deduce que Flora: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Tomaba sus propias decisiones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Usaba a su madre como excusa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Respetaba las normas de su madre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Daba importancia a los estudios</w:t>
            </w:r>
          </w:p>
          <w:p w:rsidR="00F362B5" w:rsidRDefault="00F362B5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La declaración de amor provoca en Flora: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Una gran alegría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E94F4C">
              <w:rPr>
                <w:sz w:val="24"/>
                <w:szCs w:val="24"/>
              </w:rPr>
              <w:t>Desinterés y desgano</w:t>
            </w:r>
            <w:r w:rsidR="00E94F4C">
              <w:rPr>
                <w:sz w:val="24"/>
                <w:szCs w:val="24"/>
              </w:rPr>
              <w:t xml:space="preserve"> 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Inquietud y vergüenza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E94F4C">
              <w:rPr>
                <w:sz w:val="24"/>
                <w:szCs w:val="24"/>
              </w:rPr>
              <w:t>Los mismos sentimientos</w:t>
            </w:r>
            <w:r w:rsidR="00E94F4C">
              <w:rPr>
                <w:sz w:val="24"/>
                <w:szCs w:val="24"/>
              </w:rPr>
              <w:t xml:space="preserve"> que Miguel</w:t>
            </w:r>
          </w:p>
          <w:p w:rsidR="00F362B5" w:rsidRDefault="00F362B5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El nerviosismo de Miguel se debe a que: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 w:rsidRPr="00740E59">
              <w:rPr>
                <w:sz w:val="24"/>
                <w:szCs w:val="24"/>
              </w:rPr>
              <w:t>A. Es la primera vez que se declara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Pr="00740E59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Sabe que Flora no lo aceptará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Es la primera vez que se siente enamorado</w:t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Flora ya lo había rechazado</w:t>
            </w:r>
            <w:r w:rsidRPr="007A6E2F">
              <w:rPr>
                <w:sz w:val="24"/>
                <w:szCs w:val="24"/>
              </w:rPr>
              <w:t xml:space="preserve"> </w:t>
            </w:r>
          </w:p>
          <w:p w:rsidR="00F362B5" w:rsidRPr="007A6E2F" w:rsidRDefault="00F362B5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Pr="007A6E2F" w:rsidRDefault="007A0FA1" w:rsidP="009D1D4C">
            <w:pPr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Se infiere de este relato que los personajes son: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Adultos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Universitarios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Compañeros de curso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Adolescentes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La actitud de Flora ante la declaración de Miguel, refleja que posee un personalidad: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Segura, pero delicada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Tímida y sensible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Amable y comprensiva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Fuerte y egoísta</w:t>
            </w:r>
          </w:p>
          <w:p w:rsidR="007A0FA1" w:rsidRDefault="007A0FA1" w:rsidP="007A0FA1">
            <w:pPr>
              <w:jc w:val="both"/>
              <w:rPr>
                <w:sz w:val="24"/>
                <w:szCs w:val="24"/>
              </w:rPr>
            </w:pPr>
          </w:p>
          <w:p w:rsidR="0070554C" w:rsidRDefault="0070554C" w:rsidP="007A0FA1">
            <w:pPr>
              <w:jc w:val="both"/>
              <w:rPr>
                <w:sz w:val="24"/>
                <w:szCs w:val="24"/>
              </w:rPr>
            </w:pPr>
          </w:p>
          <w:p w:rsidR="00FE1C88" w:rsidRPr="00C473B1" w:rsidRDefault="00FE1C88" w:rsidP="00FE1C88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 xml:space="preserve">Miguel, </w:t>
            </w:r>
            <w:r>
              <w:rPr>
                <w:b/>
                <w:sz w:val="24"/>
                <w:szCs w:val="24"/>
              </w:rPr>
              <w:t>al final del texto, se da cuenta que Flora:</w:t>
            </w:r>
          </w:p>
          <w:p w:rsidR="00FE1C88" w:rsidRDefault="00047EF5" w:rsidP="00FE1C8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9C1F84">
              <w:rPr>
                <w:sz w:val="24"/>
                <w:szCs w:val="24"/>
              </w:rPr>
              <w:t xml:space="preserve"> </w:t>
            </w:r>
            <w:r w:rsidR="009C1F84">
              <w:rPr>
                <w:sz w:val="24"/>
                <w:szCs w:val="24"/>
              </w:rPr>
              <w:t>Prefiere estudiar a estar juntos</w:t>
            </w:r>
            <w:r w:rsidR="00FE1C88">
              <w:rPr>
                <w:sz w:val="24"/>
                <w:szCs w:val="24"/>
              </w:rPr>
              <w:tab/>
            </w:r>
            <w:r w:rsidR="00FE1C88">
              <w:rPr>
                <w:sz w:val="24"/>
                <w:szCs w:val="24"/>
              </w:rPr>
              <w:tab/>
            </w:r>
            <w:r w:rsidR="00FE1C88">
              <w:rPr>
                <w:sz w:val="24"/>
                <w:szCs w:val="24"/>
              </w:rPr>
              <w:tab/>
            </w:r>
          </w:p>
          <w:p w:rsidR="00FE1C88" w:rsidRDefault="00047EF5" w:rsidP="00FE1C8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9C1F84">
              <w:rPr>
                <w:sz w:val="24"/>
                <w:szCs w:val="24"/>
              </w:rPr>
              <w:t>Lo esperará todo el tiempo que sea</w:t>
            </w:r>
            <w:r w:rsidR="009C1F84">
              <w:rPr>
                <w:sz w:val="24"/>
                <w:szCs w:val="24"/>
              </w:rPr>
              <w:t xml:space="preserve"> </w:t>
            </w:r>
          </w:p>
          <w:p w:rsidR="00FE1C88" w:rsidRDefault="00047EF5" w:rsidP="00FE1C8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9C1F84">
              <w:rPr>
                <w:sz w:val="24"/>
                <w:szCs w:val="24"/>
              </w:rPr>
              <w:t xml:space="preserve"> </w:t>
            </w:r>
            <w:r w:rsidR="009C1F84">
              <w:rPr>
                <w:sz w:val="24"/>
                <w:szCs w:val="24"/>
              </w:rPr>
              <w:t>Buscaba respuestas para no estar con él</w:t>
            </w:r>
            <w:r w:rsidR="00FE1C88">
              <w:rPr>
                <w:sz w:val="24"/>
                <w:szCs w:val="24"/>
              </w:rPr>
              <w:tab/>
            </w:r>
            <w:r w:rsidR="00FE1C88">
              <w:rPr>
                <w:sz w:val="24"/>
                <w:szCs w:val="24"/>
              </w:rPr>
              <w:tab/>
            </w:r>
          </w:p>
          <w:p w:rsidR="00FE1C88" w:rsidRDefault="00047EF5" w:rsidP="00FE1C8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9C1F84">
              <w:rPr>
                <w:sz w:val="24"/>
                <w:szCs w:val="24"/>
              </w:rPr>
              <w:t>Aceptará las invitaciones después de estar con Marta</w:t>
            </w:r>
          </w:p>
          <w:p w:rsidR="00FE1C88" w:rsidRDefault="00FE1C88" w:rsidP="00FE1C88">
            <w:pPr>
              <w:jc w:val="both"/>
              <w:rPr>
                <w:sz w:val="24"/>
                <w:szCs w:val="24"/>
              </w:rPr>
            </w:pPr>
          </w:p>
          <w:p w:rsidR="007A0FA1" w:rsidRDefault="007A0FA1" w:rsidP="007A0FA1">
            <w:pPr>
              <w:jc w:val="both"/>
              <w:rPr>
                <w:sz w:val="24"/>
                <w:szCs w:val="24"/>
              </w:rPr>
            </w:pPr>
          </w:p>
          <w:p w:rsidR="000F5932" w:rsidRDefault="000F5932" w:rsidP="007A0FA1">
            <w:pPr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lastRenderedPageBreak/>
              <w:t>En el texto, la expresión: “balbuceó”, se puede reemplazar por: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Dijo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Tartamudeó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Insinuó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Declaró</w:t>
            </w:r>
          </w:p>
          <w:p w:rsidR="00651B36" w:rsidRDefault="00651B36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054F6C" w:rsidRDefault="00054F6C" w:rsidP="000F5932">
            <w:pPr>
              <w:jc w:val="both"/>
              <w:rPr>
                <w:sz w:val="24"/>
                <w:szCs w:val="24"/>
              </w:rPr>
            </w:pPr>
          </w:p>
          <w:p w:rsidR="00651B36" w:rsidRPr="00C473B1" w:rsidRDefault="00187240" w:rsidP="00651B36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Cuando Flora le dice a Miguel: “No seas </w:t>
            </w:r>
            <w:r w:rsidRPr="000C408A">
              <w:rPr>
                <w:b/>
                <w:sz w:val="24"/>
                <w:szCs w:val="24"/>
                <w:u w:val="single"/>
              </w:rPr>
              <w:t>zonzo</w:t>
            </w:r>
            <w:r>
              <w:rPr>
                <w:b/>
                <w:sz w:val="24"/>
                <w:szCs w:val="24"/>
              </w:rPr>
              <w:t>”, la palabra subrayada se puede reemplazar por</w:t>
            </w:r>
            <w:r w:rsidR="00651B36" w:rsidRPr="00C473B1">
              <w:rPr>
                <w:b/>
                <w:sz w:val="24"/>
                <w:szCs w:val="24"/>
              </w:rPr>
              <w:t>:</w:t>
            </w:r>
          </w:p>
          <w:p w:rsidR="00651B36" w:rsidRDefault="005B1F32" w:rsidP="00651B3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Listo</w:t>
            </w:r>
            <w:r w:rsidR="00651B36">
              <w:rPr>
                <w:sz w:val="24"/>
                <w:szCs w:val="24"/>
              </w:rPr>
              <w:tab/>
            </w:r>
            <w:r w:rsidR="00651B36">
              <w:rPr>
                <w:sz w:val="24"/>
                <w:szCs w:val="24"/>
              </w:rPr>
              <w:tab/>
            </w:r>
            <w:r w:rsidR="00651B36">
              <w:rPr>
                <w:sz w:val="24"/>
                <w:szCs w:val="24"/>
              </w:rPr>
              <w:tab/>
            </w:r>
            <w:r w:rsidR="00651B36">
              <w:rPr>
                <w:sz w:val="24"/>
                <w:szCs w:val="24"/>
              </w:rPr>
              <w:tab/>
            </w:r>
            <w:r w:rsidR="00651B36">
              <w:rPr>
                <w:sz w:val="24"/>
                <w:szCs w:val="24"/>
              </w:rPr>
              <w:tab/>
            </w:r>
          </w:p>
          <w:p w:rsidR="00651B36" w:rsidRDefault="005B1F32" w:rsidP="00651B3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Pesado</w:t>
            </w:r>
          </w:p>
          <w:p w:rsidR="00651B36" w:rsidRDefault="005B1F32" w:rsidP="00651B3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>Gracioso</w:t>
            </w:r>
            <w:r w:rsidR="00651B36">
              <w:rPr>
                <w:sz w:val="24"/>
                <w:szCs w:val="24"/>
              </w:rPr>
              <w:tab/>
            </w:r>
            <w:r w:rsidR="00651B36">
              <w:rPr>
                <w:sz w:val="24"/>
                <w:szCs w:val="24"/>
              </w:rPr>
              <w:tab/>
            </w:r>
            <w:r w:rsidR="00651B36">
              <w:rPr>
                <w:sz w:val="24"/>
                <w:szCs w:val="24"/>
              </w:rPr>
              <w:tab/>
            </w:r>
            <w:r w:rsidR="00651B36">
              <w:rPr>
                <w:sz w:val="24"/>
                <w:szCs w:val="24"/>
              </w:rPr>
              <w:tab/>
            </w:r>
          </w:p>
          <w:p w:rsidR="00651B36" w:rsidRDefault="000C408A" w:rsidP="00651B3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Tonto</w:t>
            </w:r>
          </w:p>
          <w:p w:rsidR="00651B36" w:rsidRDefault="00651B36" w:rsidP="00651B36">
            <w:pPr>
              <w:jc w:val="both"/>
              <w:rPr>
                <w:sz w:val="24"/>
                <w:szCs w:val="24"/>
              </w:rPr>
            </w:pPr>
          </w:p>
          <w:p w:rsidR="00054F6C" w:rsidRDefault="00054F6C" w:rsidP="007A0FA1">
            <w:pPr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El vocablo “ande”, usado en el tercer párrafo del fragmento, se refiere a: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Pololear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Caminar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Dialogar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Conversar</w:t>
            </w:r>
          </w:p>
          <w:p w:rsidR="00F362B5" w:rsidRDefault="00F362B5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487A60" w:rsidRDefault="00487A60" w:rsidP="00054F6C">
            <w:pPr>
              <w:jc w:val="both"/>
              <w:rPr>
                <w:sz w:val="24"/>
                <w:szCs w:val="24"/>
              </w:rPr>
            </w:pPr>
          </w:p>
          <w:p w:rsidR="007A0FA1" w:rsidRPr="00C473B1" w:rsidRDefault="009F7F5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el fragmento,</w:t>
            </w:r>
            <w:r w:rsidR="007A0FA1" w:rsidRPr="00C473B1">
              <w:rPr>
                <w:b/>
                <w:sz w:val="24"/>
                <w:szCs w:val="24"/>
              </w:rPr>
              <w:t xml:space="preserve"> “había </w:t>
            </w:r>
            <w:r w:rsidR="007A0FA1" w:rsidRPr="00C473B1">
              <w:rPr>
                <w:b/>
                <w:sz w:val="24"/>
                <w:szCs w:val="24"/>
                <w:u w:val="single"/>
              </w:rPr>
              <w:t>colmado</w:t>
            </w:r>
            <w:r w:rsidR="007A0FA1" w:rsidRPr="00C473B1">
              <w:rPr>
                <w:b/>
                <w:sz w:val="24"/>
                <w:szCs w:val="24"/>
              </w:rPr>
              <w:t xml:space="preserve"> sus ojos de un brillo húmedo”, la palabra subrayada se entiende como: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Pintado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Cerrado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Llenado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5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Limpiado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054F6C" w:rsidRDefault="00054F6C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Pr="00C473B1" w:rsidRDefault="007A0FA1" w:rsidP="007A0FA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473B1">
              <w:rPr>
                <w:b/>
                <w:sz w:val="24"/>
                <w:szCs w:val="24"/>
              </w:rPr>
              <w:t>Al principio , Miguel se encontraba desolado, o sea, su estado de ánimo se demostraba: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Destruido y amargado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Afligido y angustiado</w:t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Inseguro y esperanzado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0FA1" w:rsidRDefault="007A0FA1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Dudoso y triste</w:t>
            </w:r>
          </w:p>
          <w:p w:rsidR="00487A60" w:rsidRDefault="00487A60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487A60" w:rsidRDefault="000F5932" w:rsidP="007A0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SECCIÓN DE RESPUESTAS</w:t>
            </w:r>
          </w:p>
          <w:p w:rsidR="000F5932" w:rsidRDefault="000F5932" w:rsidP="000F5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F5932" w:rsidRDefault="000F5932" w:rsidP="000F5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A      B      C      D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 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</w:p>
          <w:p w:rsidR="000F5932" w:rsidRPr="000F5932" w:rsidRDefault="000F5932" w:rsidP="000F593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0       0      0      0</w:t>
            </w:r>
            <w:r w:rsidRPr="000F5932">
              <w:rPr>
                <w:sz w:val="24"/>
                <w:szCs w:val="24"/>
              </w:rPr>
              <w:t xml:space="preserve">                            </w:t>
            </w:r>
          </w:p>
          <w:p w:rsidR="000F5932" w:rsidRPr="004B3A46" w:rsidRDefault="000F5932" w:rsidP="007A0FA1">
            <w:pPr>
              <w:ind w:left="360"/>
              <w:jc w:val="both"/>
              <w:rPr>
                <w:sz w:val="24"/>
                <w:szCs w:val="24"/>
              </w:rPr>
            </w:pPr>
          </w:p>
          <w:p w:rsidR="007A0FA1" w:rsidRDefault="007A0FA1" w:rsidP="007A0FA1"/>
          <w:p w:rsidR="00961063" w:rsidRDefault="00961063" w:rsidP="00172A1D"/>
          <w:p w:rsidR="00961063" w:rsidRDefault="00961063" w:rsidP="00172A1D">
            <w:bookmarkStart w:id="0" w:name="_GoBack"/>
            <w:bookmarkEnd w:id="0"/>
          </w:p>
          <w:p w:rsidR="00961063" w:rsidRDefault="00961063" w:rsidP="00172A1D"/>
        </w:tc>
      </w:tr>
    </w:tbl>
    <w:p w:rsidR="00961063" w:rsidRPr="003508DE" w:rsidRDefault="00961063" w:rsidP="00961063">
      <w:pPr>
        <w:spacing w:after="0"/>
        <w:rPr>
          <w:b/>
          <w:bCs/>
        </w:rPr>
      </w:pPr>
    </w:p>
    <w:p w:rsidR="00961063" w:rsidRDefault="00961063" w:rsidP="00961063">
      <w:pPr>
        <w:spacing w:after="0"/>
      </w:pPr>
    </w:p>
    <w:p w:rsidR="004E0E3E" w:rsidRDefault="004E0E3E"/>
    <w:sectPr w:rsidR="004E0E3E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2519"/>
    <w:multiLevelType w:val="hybridMultilevel"/>
    <w:tmpl w:val="8EF4B188"/>
    <w:lvl w:ilvl="0" w:tplc="3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445D6"/>
    <w:multiLevelType w:val="hybridMultilevel"/>
    <w:tmpl w:val="42E839E6"/>
    <w:lvl w:ilvl="0" w:tplc="8A682F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4"/>
    <w:rsid w:val="00047EF5"/>
    <w:rsid w:val="00054F6C"/>
    <w:rsid w:val="000C408A"/>
    <w:rsid w:val="000F5932"/>
    <w:rsid w:val="00187240"/>
    <w:rsid w:val="0022790A"/>
    <w:rsid w:val="00240AA7"/>
    <w:rsid w:val="00280267"/>
    <w:rsid w:val="002E4545"/>
    <w:rsid w:val="00487A60"/>
    <w:rsid w:val="004D6CEE"/>
    <w:rsid w:val="004E0E3E"/>
    <w:rsid w:val="005B1F32"/>
    <w:rsid w:val="00651B36"/>
    <w:rsid w:val="0070554C"/>
    <w:rsid w:val="007A0FA1"/>
    <w:rsid w:val="00961063"/>
    <w:rsid w:val="009A0FE1"/>
    <w:rsid w:val="009C1F84"/>
    <w:rsid w:val="009D1D4C"/>
    <w:rsid w:val="009F7F51"/>
    <w:rsid w:val="00A05D8D"/>
    <w:rsid w:val="00A73435"/>
    <w:rsid w:val="00BD5C10"/>
    <w:rsid w:val="00CC1C55"/>
    <w:rsid w:val="00D74BB4"/>
    <w:rsid w:val="00E62EAD"/>
    <w:rsid w:val="00E94F4C"/>
    <w:rsid w:val="00F362B5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A80F-8D6A-49E6-8790-B147686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63"/>
  </w:style>
  <w:style w:type="paragraph" w:styleId="Ttulo1">
    <w:name w:val="heading 1"/>
    <w:basedOn w:val="Normal"/>
    <w:next w:val="Normal"/>
    <w:link w:val="Ttulo1Car"/>
    <w:qFormat/>
    <w:rsid w:val="007A0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A0FA1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A0F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A0FA1"/>
  </w:style>
  <w:style w:type="paragraph" w:styleId="Textoindependienteprimerasangra">
    <w:name w:val="Body Text First Indent"/>
    <w:basedOn w:val="Textoindependiente"/>
    <w:link w:val="TextoindependienteprimerasangraCar"/>
    <w:rsid w:val="007A0FA1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A0FA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F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29</cp:revision>
  <dcterms:created xsi:type="dcterms:W3CDTF">2021-04-19T23:06:00Z</dcterms:created>
  <dcterms:modified xsi:type="dcterms:W3CDTF">2021-04-20T00:22:00Z</dcterms:modified>
</cp:coreProperties>
</file>