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36889" w14:textId="3B068734" w:rsidR="00DB6A13" w:rsidRDefault="00DB6A13" w:rsidP="00822913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bookmarkStart w:id="0" w:name="_GoBack"/>
      <w:bookmarkEnd w:id="0"/>
      <w:r w:rsidRPr="00822913">
        <w:rPr>
          <w:rFonts w:ascii="Verdana" w:hAnsi="Verdana"/>
          <w:bCs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2354C5DE" wp14:editId="2C272F98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DFD0C" w14:textId="3CB30654" w:rsidR="00822913" w:rsidRPr="00822913" w:rsidRDefault="00822913" w:rsidP="00822913">
      <w:pPr>
        <w:spacing w:after="0"/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NOMBRE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Y APELLIDO ESTUDIANTE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: </w:t>
      </w:r>
    </w:p>
    <w:p w14:paraId="5351A287" w14:textId="77777777" w:rsidR="00822913" w:rsidRPr="00822913" w:rsidRDefault="00822913" w:rsidP="00822913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14:paraId="6DB31734" w14:textId="552A0DFF" w:rsidR="00D84B4A" w:rsidRDefault="00C644F2" w:rsidP="00F048C5">
      <w:pPr>
        <w:spacing w:after="0" w:line="240" w:lineRule="auto"/>
        <w:jc w:val="both"/>
      </w:pPr>
      <w:hyperlink r:id="rId6" w:history="1">
        <w:r w:rsidR="00D84B4A" w:rsidRPr="002C48C7">
          <w:rPr>
            <w:rStyle w:val="Hipervnculo"/>
          </w:rPr>
          <w:t>https://isabellacatolica.cl/</w:t>
        </w:r>
      </w:hyperlink>
      <w:r w:rsidR="00E349B0" w:rsidRP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>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______________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</w:p>
    <w:p w14:paraId="709A5AB5" w14:textId="649383CD" w:rsidR="00822913" w:rsidRPr="00976066" w:rsidRDefault="001F6A26" w:rsidP="00F048C5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14:paraId="1F5FB610" w14:textId="71C940C2" w:rsidR="00E514B3" w:rsidRPr="00976066" w:rsidRDefault="00E514B3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976066">
        <w:rPr>
          <w:rFonts w:ascii="Verdana" w:hAnsi="Verdana"/>
          <w:b/>
          <w:bCs/>
          <w:sz w:val="20"/>
          <w:szCs w:val="20"/>
        </w:rPr>
        <w:t>G</w:t>
      </w:r>
      <w:r w:rsidR="003508DE" w:rsidRPr="00976066">
        <w:rPr>
          <w:rFonts w:ascii="Verdana" w:hAnsi="Verdana"/>
          <w:b/>
          <w:bCs/>
          <w:sz w:val="20"/>
          <w:szCs w:val="20"/>
        </w:rPr>
        <w:t xml:space="preserve">UIA DE </w:t>
      </w:r>
      <w:r w:rsidR="00F31AF5" w:rsidRPr="00976066">
        <w:rPr>
          <w:rFonts w:ascii="Verdana" w:hAnsi="Verdana"/>
          <w:b/>
          <w:bCs/>
          <w:sz w:val="20"/>
          <w:szCs w:val="20"/>
        </w:rPr>
        <w:t>ACTIVIDADES</w:t>
      </w:r>
      <w:r w:rsidRPr="00976066">
        <w:rPr>
          <w:rFonts w:ascii="Verdana" w:hAnsi="Verdana"/>
          <w:b/>
          <w:bCs/>
          <w:sz w:val="20"/>
          <w:szCs w:val="20"/>
        </w:rPr>
        <w:t>.  N°_</w:t>
      </w:r>
      <w:r w:rsidR="000763BA">
        <w:rPr>
          <w:rFonts w:ascii="Verdana" w:hAnsi="Verdana"/>
          <w:b/>
          <w:bCs/>
          <w:sz w:val="20"/>
          <w:szCs w:val="20"/>
        </w:rPr>
        <w:t>1</w:t>
      </w:r>
      <w:r w:rsidRPr="00976066">
        <w:rPr>
          <w:rFonts w:ascii="Verdana" w:hAnsi="Verdana"/>
          <w:b/>
          <w:bCs/>
          <w:sz w:val="20"/>
          <w:szCs w:val="20"/>
        </w:rPr>
        <w:t>____</w:t>
      </w:r>
    </w:p>
    <w:p w14:paraId="010D7677" w14:textId="6916D1FC" w:rsidR="003508DE" w:rsidRPr="00976066" w:rsidRDefault="008313E5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Guía acerca de la discriminación y diversidad cultural. </w:t>
      </w:r>
    </w:p>
    <w:p w14:paraId="2559F3CB" w14:textId="06EA7476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663"/>
        <w:gridCol w:w="1421"/>
        <w:gridCol w:w="1308"/>
        <w:gridCol w:w="5016"/>
      </w:tblGrid>
      <w:tr w:rsidR="00A627BB" w:rsidRPr="00D84B4A" w14:paraId="54EE2703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27F320B" w14:textId="1BE0856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3402" w:type="dxa"/>
            <w:vAlign w:val="center"/>
          </w:tcPr>
          <w:p w14:paraId="54AF9BD3" w14:textId="6EBE5524" w:rsidR="0013239F" w:rsidRPr="00D84B4A" w:rsidRDefault="000763BA" w:rsidP="00076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Convivencia social.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F9C098" w14:textId="0FB9D7C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2977" w:type="dxa"/>
            <w:vAlign w:val="center"/>
          </w:tcPr>
          <w:p w14:paraId="5B5E8A58" w14:textId="6BCB5F1D" w:rsidR="0013239F" w:rsidRPr="00D84B4A" w:rsidRDefault="000763BA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Primeros niveles.</w:t>
            </w:r>
          </w:p>
        </w:tc>
      </w:tr>
      <w:tr w:rsidR="00A627BB" w:rsidRPr="00D84B4A" w14:paraId="468CB28D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A81CD76" w14:textId="22A1053A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3402" w:type="dxa"/>
            <w:vAlign w:val="center"/>
          </w:tcPr>
          <w:p w14:paraId="50B3EC6D" w14:textId="4BB075EE" w:rsidR="00E349B0" w:rsidRPr="00D84B4A" w:rsidRDefault="000763BA" w:rsidP="00076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Gisella Manascero.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81F328" w14:textId="48680131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PROFESOR</w:t>
            </w:r>
          </w:p>
        </w:tc>
        <w:tc>
          <w:tcPr>
            <w:tcW w:w="2977" w:type="dxa"/>
            <w:vAlign w:val="center"/>
          </w:tcPr>
          <w:p w14:paraId="115A0C0B" w14:textId="256243AA" w:rsidR="00E349B0" w:rsidRPr="00D84B4A" w:rsidRDefault="00A627BB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Gisella.manascero@colegiofernandodearagon.cl</w:t>
            </w:r>
          </w:p>
        </w:tc>
      </w:tr>
      <w:tr w:rsidR="00A627BB" w:rsidRPr="00D84B4A" w14:paraId="36CC7E44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D873A20" w14:textId="77777777" w:rsidR="00514AED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</w:t>
            </w:r>
          </w:p>
          <w:p w14:paraId="1A08A9F5" w14:textId="6957849C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3402" w:type="dxa"/>
            <w:vAlign w:val="center"/>
          </w:tcPr>
          <w:p w14:paraId="596CC9DC" w14:textId="08ED476D" w:rsidR="00B93D66" w:rsidRPr="00D84B4A" w:rsidRDefault="000763BA" w:rsidP="00076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162877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 xml:space="preserve"> de Marzo.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88DD0E" w14:textId="5DA0BF01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2977" w:type="dxa"/>
            <w:vAlign w:val="center"/>
          </w:tcPr>
          <w:p w14:paraId="46953DA6" w14:textId="622B34BD" w:rsidR="00B93D66" w:rsidRPr="00D84B4A" w:rsidRDefault="00162877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0763BA">
              <w:rPr>
                <w:rFonts w:ascii="Verdana" w:hAnsi="Verdana"/>
                <w:sz w:val="20"/>
                <w:szCs w:val="20"/>
              </w:rPr>
              <w:t xml:space="preserve"> de Marzo.</w:t>
            </w:r>
          </w:p>
        </w:tc>
      </w:tr>
      <w:tr w:rsidR="00F048C5" w:rsidRPr="00D84B4A" w14:paraId="3C3860FC" w14:textId="77777777" w:rsidTr="0041618A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E14B5F1" w14:textId="6BB07D4C" w:rsidR="00F048C5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O</w:t>
            </w:r>
            <w:r w:rsidR="00181C2E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D84B4A">
              <w:rPr>
                <w:rFonts w:ascii="Verdana" w:hAnsi="Verdana"/>
                <w:sz w:val="20"/>
                <w:szCs w:val="20"/>
              </w:rPr>
              <w:t>A</w:t>
            </w:r>
            <w:r w:rsidR="00181C2E">
              <w:rPr>
                <w:rFonts w:ascii="Verdana" w:hAnsi="Verdana"/>
                <w:sz w:val="20"/>
                <w:szCs w:val="20"/>
              </w:rPr>
              <w:t>.</w:t>
            </w:r>
            <w:r w:rsidRPr="00D84B4A">
              <w:rPr>
                <w:rFonts w:ascii="Verdana" w:hAnsi="Verdana"/>
                <w:sz w:val="20"/>
                <w:szCs w:val="20"/>
              </w:rPr>
              <w:t xml:space="preserve"> PRIORIZADOS</w:t>
            </w:r>
          </w:p>
        </w:tc>
        <w:tc>
          <w:tcPr>
            <w:tcW w:w="7655" w:type="dxa"/>
            <w:gridSpan w:val="3"/>
            <w:vAlign w:val="center"/>
          </w:tcPr>
          <w:p w14:paraId="56811BD1" w14:textId="77777777" w:rsidR="000763BA" w:rsidRDefault="000763BA" w:rsidP="000763B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6"/>
            </w:tblGrid>
            <w:tr w:rsidR="000763BA" w:rsidRPr="00BB7FA2" w14:paraId="6991A6A0" w14:textId="77777777">
              <w:trPr>
                <w:trHeight w:val="236"/>
              </w:trPr>
              <w:tc>
                <w:tcPr>
                  <w:tcW w:w="0" w:type="auto"/>
                </w:tcPr>
                <w:p w14:paraId="3214F898" w14:textId="603A1B78" w:rsidR="000763BA" w:rsidRPr="00BB7FA2" w:rsidRDefault="000763BA" w:rsidP="000763B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7FA2">
                    <w:rPr>
                      <w:rFonts w:ascii="Arial" w:hAnsi="Arial" w:cs="Arial"/>
                      <w:sz w:val="22"/>
                      <w:szCs w:val="22"/>
                    </w:rPr>
                    <w:t xml:space="preserve">Identificar componentes de la convivencia social. </w:t>
                  </w:r>
                </w:p>
              </w:tc>
            </w:tr>
          </w:tbl>
          <w:p w14:paraId="5A4C5DE7" w14:textId="77777777" w:rsidR="00F048C5" w:rsidRPr="00D84B4A" w:rsidRDefault="00F048C5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433FAE55" w14:textId="03A489F0" w:rsidR="00F048C5" w:rsidRPr="00D84B4A" w:rsidRDefault="00F048C5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8291CE" w14:textId="422EAE10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p w14:paraId="46827361" w14:textId="6A38C2E0" w:rsidR="00B93D66" w:rsidRPr="00D84B4A" w:rsidRDefault="0041618A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INDICACIONES DEL PROFESOR.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24A4B1F3" w14:textId="77777777" w:rsidTr="003508DE">
        <w:tc>
          <w:tcPr>
            <w:tcW w:w="9351" w:type="dxa"/>
          </w:tcPr>
          <w:p w14:paraId="73EE2B17" w14:textId="77777777" w:rsidR="000763BA" w:rsidRDefault="000763BA" w:rsidP="000763B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5"/>
            </w:tblGrid>
            <w:tr w:rsidR="000763BA" w:rsidRPr="00BB7FA2" w14:paraId="25381699" w14:textId="77777777">
              <w:trPr>
                <w:trHeight w:val="368"/>
              </w:trPr>
              <w:tc>
                <w:tcPr>
                  <w:tcW w:w="0" w:type="auto"/>
                </w:tcPr>
                <w:p w14:paraId="12F7FEC1" w14:textId="6B23C495" w:rsidR="000763BA" w:rsidRDefault="000763BA" w:rsidP="000763B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7FA2">
                    <w:rPr>
                      <w:rFonts w:ascii="Arial" w:hAnsi="Arial" w:cs="Arial"/>
                      <w:sz w:val="22"/>
                      <w:szCs w:val="22"/>
                    </w:rPr>
                    <w:t xml:space="preserve">Lea, observe los videos e imágenes y responda las preguntas de la guía en el CUADERNO. </w:t>
                  </w:r>
                </w:p>
                <w:p w14:paraId="56398363" w14:textId="2E2217DB" w:rsidR="00BB7FA2" w:rsidRPr="00BB7FA2" w:rsidRDefault="00BB7FA2" w:rsidP="000763B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18 puntos en total. </w:t>
                  </w:r>
                </w:p>
                <w:p w14:paraId="4EF4ED15" w14:textId="40DBE198" w:rsidR="000763BA" w:rsidRPr="00BB7FA2" w:rsidRDefault="000763BA" w:rsidP="000763B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29E2538" w14:textId="77777777" w:rsidR="00DB6A13" w:rsidRPr="00D84B4A" w:rsidRDefault="00DB6A13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6AFE304" w14:textId="24919DCA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DBAC5B" w14:textId="36DA7592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75DD3069" w14:textId="0C0A10CF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Contenido.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7B7D7BC5" w14:textId="77777777" w:rsidTr="003508DE">
        <w:tc>
          <w:tcPr>
            <w:tcW w:w="9351" w:type="dxa"/>
          </w:tcPr>
          <w:p w14:paraId="7CCAB690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6772065" w14:textId="3201BED8" w:rsidR="00B93D66" w:rsidRPr="00BB7FA2" w:rsidRDefault="00EE664F" w:rsidP="00822913">
            <w:pPr>
              <w:rPr>
                <w:rFonts w:ascii="Arial" w:hAnsi="Arial" w:cs="Arial"/>
              </w:rPr>
            </w:pPr>
            <w:r w:rsidRPr="00BB7FA2">
              <w:rPr>
                <w:rFonts w:ascii="Arial" w:hAnsi="Arial" w:cs="Arial"/>
              </w:rPr>
              <w:t xml:space="preserve">La discriminación. </w:t>
            </w:r>
          </w:p>
          <w:p w14:paraId="544217F6" w14:textId="2C2FCD18" w:rsidR="000763BA" w:rsidRPr="00BB7FA2" w:rsidRDefault="000763BA" w:rsidP="00822913">
            <w:pPr>
              <w:rPr>
                <w:rFonts w:ascii="Arial" w:hAnsi="Arial" w:cs="Arial"/>
              </w:rPr>
            </w:pPr>
            <w:r w:rsidRPr="00BB7FA2">
              <w:rPr>
                <w:rFonts w:ascii="Arial" w:hAnsi="Arial" w:cs="Arial"/>
              </w:rPr>
              <w:t>Diversidad social y cultural.</w:t>
            </w:r>
          </w:p>
          <w:p w14:paraId="7801E364" w14:textId="07CAB464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337D95" w14:textId="15780BFF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3970E00C" w14:textId="5703FAC9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Ejemplos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05BA3931" w14:textId="77777777" w:rsidTr="003508DE">
        <w:tc>
          <w:tcPr>
            <w:tcW w:w="9351" w:type="dxa"/>
          </w:tcPr>
          <w:p w14:paraId="3AA4CE05" w14:textId="4AC623CF" w:rsidR="00B93D66" w:rsidRPr="00BB7FA2" w:rsidRDefault="00EE664F" w:rsidP="00822913">
            <w:pPr>
              <w:rPr>
                <w:rFonts w:ascii="Arial" w:hAnsi="Arial" w:cs="Arial"/>
              </w:rPr>
            </w:pPr>
            <w:r w:rsidRPr="00BB7FA2">
              <w:rPr>
                <w:rFonts w:ascii="Arial" w:hAnsi="Arial" w:cs="Arial"/>
              </w:rPr>
              <w:t xml:space="preserve">Tolerancia. </w:t>
            </w:r>
          </w:p>
          <w:p w14:paraId="2ABBE7D9" w14:textId="78AEC0FD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B8C337" w14:textId="3644F9E1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142C28BB" w14:textId="0E6E3960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Actividad de ejercitación.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7B3F607A" w14:textId="77777777" w:rsidTr="003508DE">
        <w:tc>
          <w:tcPr>
            <w:tcW w:w="9351" w:type="dxa"/>
          </w:tcPr>
          <w:p w14:paraId="423C6734" w14:textId="77777777" w:rsidR="00EE664F" w:rsidRPr="00EE664F" w:rsidRDefault="00EE664F" w:rsidP="00EE66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500072" w14:textId="7BCA4D94" w:rsidR="00EE664F" w:rsidRDefault="00EE664F" w:rsidP="00EE66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BB7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7FA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La discriminación</w:t>
            </w:r>
            <w:r w:rsidR="00BB7FA2" w:rsidRPr="00BB7FA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. </w:t>
            </w:r>
          </w:p>
          <w:p w14:paraId="1B0F10B8" w14:textId="77777777" w:rsidR="00BB7FA2" w:rsidRPr="00BB7FA2" w:rsidRDefault="00BB7FA2" w:rsidP="00EE66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722DE4FC" w14:textId="77777777" w:rsidR="00EE664F" w:rsidRPr="00BB7FA2" w:rsidRDefault="00EE664F" w:rsidP="00EE6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FA2">
              <w:rPr>
                <w:rFonts w:ascii="Arial" w:hAnsi="Arial" w:cs="Arial"/>
                <w:color w:val="000000"/>
                <w:sz w:val="24"/>
                <w:szCs w:val="24"/>
              </w:rPr>
              <w:t xml:space="preserve">En la vida diaria, es común escuchar a personas que utilizan palabras para menospreciar u ofender a las personas que consideran inferiores, ya sea por su origen étnico o geográfico, su aspecto físico, su condición social, su sexo o su edad. Todas las expresiones discriminatorias tienen un patrón común: el desprecio a quien, aparentemente, es diferente. Sin embargo, el menoscabo hacia los demás puede ocultar nuestras propias falencias y limitaciones. </w:t>
            </w:r>
          </w:p>
          <w:p w14:paraId="65B69400" w14:textId="77777777" w:rsidR="00EE664F" w:rsidRPr="00BB7FA2" w:rsidRDefault="00EE664F" w:rsidP="00EE6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FA2">
              <w:rPr>
                <w:rFonts w:ascii="Arial" w:hAnsi="Arial" w:cs="Arial"/>
                <w:color w:val="000000"/>
                <w:sz w:val="24"/>
                <w:szCs w:val="24"/>
              </w:rPr>
              <w:t xml:space="preserve">En este sentido, entenderemos la discriminación como una acción o comportamiento negativo hacia los miembros de un grupo diferente, debido a los estereotipos (lo que sabemos de ellos) y los prejuicios (las emociones que nos generan). </w:t>
            </w:r>
          </w:p>
          <w:p w14:paraId="2858B8F7" w14:textId="77777777" w:rsidR="00EE664F" w:rsidRPr="00BB7FA2" w:rsidRDefault="00EE664F" w:rsidP="00EE6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FA2">
              <w:rPr>
                <w:rFonts w:ascii="Arial" w:hAnsi="Arial" w:cs="Arial"/>
                <w:color w:val="000000"/>
                <w:sz w:val="24"/>
                <w:szCs w:val="24"/>
              </w:rPr>
              <w:t xml:space="preserve">Por otra parte, se habla de discriminación positiva cuando, a través de ciertas medidas o acciones, se busca proteger a las personas con ciertas necesidades o para marcar </w:t>
            </w:r>
            <w:r w:rsidRPr="00BB7F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lugares especiales; por ejemplo, estacionamientos funcionales para mujeres embarazadas o discapacitados, asientos en la micro o en el metro para ancianos, zonas exclusivas para no fumadores, etc. </w:t>
            </w:r>
          </w:p>
          <w:p w14:paraId="6EBCA3F5" w14:textId="77777777" w:rsidR="00EE664F" w:rsidRPr="00BB7FA2" w:rsidRDefault="00EE664F" w:rsidP="00EE6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7FA2">
              <w:rPr>
                <w:rFonts w:ascii="Arial" w:hAnsi="Arial" w:cs="Arial"/>
                <w:color w:val="000000"/>
                <w:sz w:val="24"/>
                <w:szCs w:val="24"/>
              </w:rPr>
              <w:t>Estereotipos</w:t>
            </w:r>
            <w:r w:rsidRPr="00BB7F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BB7FA2">
              <w:rPr>
                <w:rFonts w:ascii="Arial" w:hAnsi="Arial" w:cs="Arial"/>
                <w:color w:val="000000"/>
                <w:sz w:val="24"/>
                <w:szCs w:val="24"/>
              </w:rPr>
              <w:t xml:space="preserve">creencias, ideas y sentimientos negativos que se tienen hacia los miembros de un grupo determinado. Estos estereotipos corresponden a lo que sabemos sobre un grupo de personas. </w:t>
            </w:r>
          </w:p>
          <w:tbl>
            <w:tblPr>
              <w:tblW w:w="0" w:type="auto"/>
              <w:tblInd w:w="6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ook w:val="0000" w:firstRow="0" w:lastRow="0" w:firstColumn="0" w:lastColumn="0" w:noHBand="0" w:noVBand="0"/>
            </w:tblPr>
            <w:tblGrid>
              <w:gridCol w:w="9053"/>
            </w:tblGrid>
            <w:tr w:rsidR="00C84B86" w:rsidRPr="00EE664F" w14:paraId="0735D694" w14:textId="77777777">
              <w:trPr>
                <w:trHeight w:val="985"/>
              </w:trPr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</w:tcBorders>
                </w:tcPr>
                <w:p w14:paraId="6F19F1F9" w14:textId="62E8CE24" w:rsidR="00EE664F" w:rsidRDefault="00EE664F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E66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Prejuicios: son juicios previos emitidos sin tener toda la información necesaria, o sin una comprobación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183934C4" w14:textId="65A9F614" w:rsidR="00EE664F" w:rsidRDefault="00EE664F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445243EB" w14:textId="2304625E" w:rsidR="00EE664F" w:rsidRDefault="00EE664F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7A3E7B60" w14:textId="3BDD992C" w:rsidR="00EE664F" w:rsidRDefault="00EE664F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E664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es-AR" w:eastAsia="es-AR"/>
                    </w:rPr>
                    <w:drawing>
                      <wp:inline distT="0" distB="0" distL="0" distR="0" wp14:anchorId="299C5DE0" wp14:editId="1C13BA45">
                        <wp:extent cx="4638675" cy="6705600"/>
                        <wp:effectExtent l="0" t="0" r="952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8675" cy="670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FDC23CF" w14:textId="77777777" w:rsidR="00BB7FA2" w:rsidRDefault="00BB7FA2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415FAAFB" w14:textId="77777777" w:rsidR="00BB7FA2" w:rsidRDefault="00BB7FA2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55EAF21A" w14:textId="7B568600" w:rsidR="00EE664F" w:rsidRPr="00BB7FA2" w:rsidRDefault="00EE664F" w:rsidP="00BB7FA2">
                  <w:pPr>
                    <w:pStyle w:val="Prrafodelista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BB7FA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lastRenderedPageBreak/>
                    <w:t xml:space="preserve">Responda en su cuaderno. </w:t>
                  </w:r>
                  <w:r w:rsidR="00BB7FA2" w:rsidRPr="00BB7FA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8 puntos.</w:t>
                  </w:r>
                </w:p>
                <w:p w14:paraId="3156B247" w14:textId="4C19F118" w:rsidR="00EE664F" w:rsidRPr="00BB7FA2" w:rsidRDefault="00EE664F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BB7FA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1. </w:t>
                  </w:r>
                  <w:r w:rsidR="00BB7FA2" w:rsidRPr="00BB7FA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¿Qué significado tiene cada uno de estos símbolos?</w:t>
                  </w:r>
                  <w:r w:rsidRPr="00BB7FA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? </w:t>
                  </w:r>
                </w:p>
                <w:p w14:paraId="660217AC" w14:textId="1723BF5B" w:rsidR="00EE664F" w:rsidRPr="00BB7FA2" w:rsidRDefault="00EE664F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BB7FA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2. ¿Qué puede pasar cuando estos símbolos sino son respetados? </w:t>
                  </w:r>
                </w:p>
                <w:p w14:paraId="7952FF11" w14:textId="76081815" w:rsidR="00EE664F" w:rsidRPr="00BB7FA2" w:rsidRDefault="00EE664F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BB7FA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3. ¿Considera importante respetarlos? ¿Por qué? </w:t>
                  </w:r>
                </w:p>
                <w:p w14:paraId="65C4D21B" w14:textId="77777777" w:rsidR="00EE664F" w:rsidRPr="00BB7FA2" w:rsidRDefault="00EE664F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BB7FA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4.Dibuje o diseñe un símbolo que promueva el respeto por algún grupo </w:t>
                  </w:r>
                </w:p>
                <w:p w14:paraId="5A0A203F" w14:textId="77777777" w:rsidR="00C84B86" w:rsidRDefault="00C84B86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14:paraId="4F93D36D" w14:textId="77777777" w:rsidR="00C84B86" w:rsidRDefault="00C84B86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14:paraId="7117A3AC" w14:textId="77777777" w:rsidR="00C84B86" w:rsidRDefault="00C84B86" w:rsidP="00C84B86">
                  <w:pPr>
                    <w:pStyle w:val="Default"/>
                    <w:rPr>
                      <w:color w:val="auto"/>
                    </w:rPr>
                  </w:pPr>
                </w:p>
                <w:p w14:paraId="32EEE27D" w14:textId="77777777" w:rsidR="00C84B86" w:rsidRPr="00BB7FA2" w:rsidRDefault="00C84B86" w:rsidP="00C84B86">
                  <w:pPr>
                    <w:pStyle w:val="Defaul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BB7FA2">
                    <w:rPr>
                      <w:rFonts w:ascii="Arial" w:hAnsi="Arial" w:cs="Arial"/>
                      <w:sz w:val="23"/>
                      <w:szCs w:val="23"/>
                    </w:rPr>
                    <w:t xml:space="preserve">Observa el siguiente video y lee la siguiente definición para luego realizar la siguiente REFLEXIÓN. (10 puntos) </w:t>
                  </w:r>
                </w:p>
                <w:p w14:paraId="6A9DF27B" w14:textId="77777777" w:rsidR="00C84B86" w:rsidRPr="00BB7FA2" w:rsidRDefault="00C84B86" w:rsidP="00C84B86">
                  <w:pPr>
                    <w:pStyle w:val="Default"/>
                    <w:rPr>
                      <w:rFonts w:ascii="Arial" w:hAnsi="Arial" w:cs="Arial"/>
                    </w:rPr>
                  </w:pPr>
                  <w:r w:rsidRPr="00BB7FA2">
                    <w:rPr>
                      <w:rFonts w:ascii="Arial" w:hAnsi="Arial" w:cs="Arial"/>
                      <w:sz w:val="22"/>
                      <w:szCs w:val="22"/>
                    </w:rPr>
                    <w:t xml:space="preserve">https://www.youtube.com/watch?v=rHl94NidB_4 </w:t>
                  </w:r>
                </w:p>
                <w:p w14:paraId="70421DF8" w14:textId="77777777" w:rsidR="00C84B86" w:rsidRDefault="00C84B86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14:paraId="05101A16" w14:textId="69AF0A46" w:rsidR="00C84B86" w:rsidRDefault="00C84B86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4B86">
                    <w:rPr>
                      <w:rFonts w:ascii="Times New Roman" w:hAnsi="Times New Roman" w:cs="Times New Roman"/>
                      <w:noProof/>
                      <w:color w:val="000000"/>
                      <w:sz w:val="23"/>
                      <w:szCs w:val="23"/>
                      <w:lang w:val="es-AR" w:eastAsia="es-AR"/>
                    </w:rPr>
                    <w:drawing>
                      <wp:anchor distT="0" distB="0" distL="114300" distR="114300" simplePos="0" relativeHeight="251660288" behindDoc="0" locked="0" layoutInCell="1" allowOverlap="1" wp14:anchorId="52504104" wp14:editId="2C650823">
                        <wp:simplePos x="0" y="0"/>
                        <wp:positionH relativeFrom="column">
                          <wp:posOffset>2873375</wp:posOffset>
                        </wp:positionH>
                        <wp:positionV relativeFrom="paragraph">
                          <wp:posOffset>210185</wp:posOffset>
                        </wp:positionV>
                        <wp:extent cx="2790825" cy="2090420"/>
                        <wp:effectExtent l="0" t="0" r="9525" b="5080"/>
                        <wp:wrapSquare wrapText="bothSides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0825" cy="2090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84B86">
                    <w:rPr>
                      <w:rFonts w:ascii="Times New Roman" w:hAnsi="Times New Roman" w:cs="Times New Roman"/>
                      <w:noProof/>
                      <w:color w:val="000000"/>
                      <w:sz w:val="23"/>
                      <w:szCs w:val="23"/>
                      <w:lang w:val="es-AR" w:eastAsia="es-AR"/>
                    </w:rPr>
                    <w:drawing>
                      <wp:anchor distT="0" distB="0" distL="114300" distR="114300" simplePos="0" relativeHeight="251661312" behindDoc="0" locked="0" layoutInCell="1" allowOverlap="1" wp14:anchorId="33FC9105" wp14:editId="39327177">
                        <wp:simplePos x="0" y="0"/>
                        <wp:positionH relativeFrom="column">
                          <wp:posOffset>-62230</wp:posOffset>
                        </wp:positionH>
                        <wp:positionV relativeFrom="paragraph">
                          <wp:posOffset>214630</wp:posOffset>
                        </wp:positionV>
                        <wp:extent cx="2745740" cy="2057400"/>
                        <wp:effectExtent l="0" t="0" r="0" b="0"/>
                        <wp:wrapSquare wrapText="bothSides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574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0102A5D" w14:textId="2D59D0E1" w:rsidR="00C84B86" w:rsidRPr="00EE664F" w:rsidRDefault="00C84B86" w:rsidP="00EE66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5C5B4A04" w14:textId="7B2A04A8" w:rsidR="00B93D66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16018A15" w14:textId="2B7CC012" w:rsidR="00C84B86" w:rsidRDefault="00C84B8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4E194708" w14:textId="1ED0867E" w:rsidR="00C84B86" w:rsidRPr="00BB7FA2" w:rsidRDefault="00C84B86" w:rsidP="00BB7FA2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 w:rsidRPr="00BB7FA2">
              <w:rPr>
                <w:rFonts w:ascii="Arial" w:hAnsi="Arial" w:cs="Arial"/>
                <w:sz w:val="23"/>
                <w:szCs w:val="23"/>
              </w:rPr>
              <w:t>De acuerdo a las definiciones en los siguientes recuadros dibuje una persona chilena/o y en el otro recuadro un chino/a, luego escribe sus diferencias de acuerdo a las definiciones anteriores.</w:t>
            </w:r>
            <w:r w:rsidR="00BB7FA2">
              <w:rPr>
                <w:rFonts w:ascii="Arial" w:hAnsi="Arial" w:cs="Arial"/>
                <w:sz w:val="23"/>
                <w:szCs w:val="23"/>
              </w:rPr>
              <w:t xml:space="preserve"> En su cuaderno.</w:t>
            </w:r>
            <w:r w:rsidRPr="00BB7FA2">
              <w:rPr>
                <w:rFonts w:ascii="Arial" w:hAnsi="Arial" w:cs="Arial"/>
                <w:sz w:val="23"/>
                <w:szCs w:val="23"/>
              </w:rPr>
              <w:t>10</w:t>
            </w:r>
            <w:r w:rsidR="00BB7FA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BB7FA2">
              <w:rPr>
                <w:rFonts w:ascii="Arial" w:hAnsi="Arial" w:cs="Arial"/>
                <w:sz w:val="23"/>
                <w:szCs w:val="23"/>
              </w:rPr>
              <w:t>puntos</w:t>
            </w:r>
            <w:r w:rsidR="00BB7FA2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Pr="00BB7FA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126D1BC4" w14:textId="7ECEEB44" w:rsidR="00C84B86" w:rsidRDefault="00C84B86" w:rsidP="00C84B86">
            <w:pPr>
              <w:pStyle w:val="Default"/>
              <w:rPr>
                <w:sz w:val="23"/>
                <w:szCs w:val="23"/>
              </w:rPr>
            </w:pPr>
          </w:p>
          <w:p w14:paraId="63249154" w14:textId="66681D55" w:rsidR="00C84B86" w:rsidRDefault="00C84B86" w:rsidP="00C84B86">
            <w:pPr>
              <w:pStyle w:val="Default"/>
              <w:rPr>
                <w:sz w:val="23"/>
                <w:szCs w:val="23"/>
              </w:rPr>
            </w:pPr>
            <w:r w:rsidRPr="00C84B86">
              <w:rPr>
                <w:noProof/>
                <w:sz w:val="23"/>
                <w:szCs w:val="23"/>
                <w:lang w:val="es-AR" w:eastAsia="es-A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FCDD1BD" wp14:editId="0972C042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125095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2C2D9F" w14:textId="77777777" w:rsidR="00C84B86" w:rsidRDefault="00C84B86" w:rsidP="00C84B86"/>
                                <w:p w14:paraId="47DF222D" w14:textId="77777777" w:rsidR="00C84B86" w:rsidRDefault="00C84B86" w:rsidP="00C84B86"/>
                                <w:p w14:paraId="562EE406" w14:textId="77777777" w:rsidR="00C84B86" w:rsidRDefault="00C84B86" w:rsidP="00C84B86"/>
                                <w:p w14:paraId="5FEEA58D" w14:textId="77777777" w:rsidR="00C84B86" w:rsidRDefault="00C84B86" w:rsidP="00C84B86"/>
                                <w:p w14:paraId="6151F739" w14:textId="77777777" w:rsidR="00C84B86" w:rsidRDefault="00C84B86" w:rsidP="00C84B86"/>
                                <w:p w14:paraId="20864038" w14:textId="4E382C86" w:rsidR="00C84B86" w:rsidRDefault="00C84B86" w:rsidP="00C84B86">
                                  <w:r>
                                    <w:t>Diferencias: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FCDD1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26.75pt;margin-top:9.8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58KgIAAEwEAAAOAAAAZHJzL2Uyb0RvYy54bWysVNtu2zAMfR+wfxD0vthJk6w16hRdugwD&#10;ugvQ7QMYSY6FyaImKbG7rx8lp1nQbS/D/CCIInVEnkP6+mboDDsoHzTamk8nJWfKCpTa7mr+9cvm&#10;1SVnIYKVYNCqmj+qwG9WL19c965SM2zRSOUZgdhQ9a7mbYyuKoogWtVBmKBTlpwN+g4imX5XSA89&#10;oXemmJXlsujRS+dRqBDo9G508lXGbxol4qemCSoyU3PKLebV53Wb1mJ1DdXOg2u1OKYB/5BFB9rS&#10;oyeoO4jA9l7/BtVp4TFgEycCuwKbRguVa6BqpuWzah5acCrXQuQEd6Ip/D9Y8fHw2TMta77gzEJH&#10;Eq33ID0yqVhUQ0Q2SyT1LlQU++AoOg5vcCCxc8HB3aP4FpjFdQt2p269x75VICnJabpZnF0dcUIC&#10;2fYfUNJrsI+YgYbGd4lB4oQROon1eBKI8mCCDmcXy/LqglyCfNN5OV/OsoQFVE/XnQ/xncKOpU3N&#10;PXVAhofDfYgpHaieQtJrAY2WG21MNvxuuzaeHYC6ZZO/XMGzMGNZX/OrxWwxMvBXiDJ/f4LodKS2&#10;N7qr+eUpCKrE21src1NG0GbcU8rGHolM3I0sxmE7HIXZonwkSj2O7U3jSJsW/Q/Oemrtmofve/CK&#10;M/PekixX0/k8zUI25ovXxCHz557tuQesIKiaR87G7Trm+cmEuVuSb6MzsUnnMZNjrtSyme/jeKWZ&#10;OLdz1K+fwOonAAAA//8DAFBLAwQUAAYACAAAACEASFgPvd4AAAAKAQAADwAAAGRycy9kb3ducmV2&#10;LnhtbEyPQU+DQBCF7yb+h82YeLOLFGqLLE1D9NqkrYnXKTsCyu4iu1D8946nepy8L+99k29n04mJ&#10;Bt86q+BxEYEgWznd2lrB2+n1YQ3CB7QaO2dJwQ952Ba3Nzlm2l3sgaZjqAWXWJ+hgiaEPpPSVw0Z&#10;9AvXk+Xsww0GA59DLfWAFy43nYyjaCUNtpYXGuypbKj6Oo5GwXgqd9OhjD/fp71O9qsXNNh9K3V/&#10;N++eQQSawxWGP31Wh4Kdzm602otOQZIuU0Y52DyBYGAdp0sQZwVxEm1AFrn8/0LxCwAA//8DAFBL&#10;AQItABQABgAIAAAAIQC2gziS/gAAAOEBAAATAAAAAAAAAAAAAAAAAAAAAABbQ29udGVudF9UeXBl&#10;c10ueG1sUEsBAi0AFAAGAAgAAAAhADj9If/WAAAAlAEAAAsAAAAAAAAAAAAAAAAALwEAAF9yZWxz&#10;Ly5yZWxzUEsBAi0AFAAGAAgAAAAhANal/nwqAgAATAQAAA4AAAAAAAAAAAAAAAAALgIAAGRycy9l&#10;Mm9Eb2MueG1sUEsBAi0AFAAGAAgAAAAhAEhYD73eAAAACgEAAA8AAAAAAAAAAAAAAAAAhAQAAGRy&#10;cy9kb3ducmV2LnhtbFBLBQYAAAAABAAEAPMAAACPBQAAAAA=&#10;">
                      <v:textbox style="mso-fit-shape-to-text:t">
                        <w:txbxContent>
                          <w:p w14:paraId="662C2D9F" w14:textId="77777777" w:rsidR="00C84B86" w:rsidRDefault="00C84B86" w:rsidP="00C84B86"/>
                          <w:p w14:paraId="47DF222D" w14:textId="77777777" w:rsidR="00C84B86" w:rsidRDefault="00C84B86" w:rsidP="00C84B86"/>
                          <w:p w14:paraId="562EE406" w14:textId="77777777" w:rsidR="00C84B86" w:rsidRDefault="00C84B86" w:rsidP="00C84B86"/>
                          <w:p w14:paraId="5FEEA58D" w14:textId="77777777" w:rsidR="00C84B86" w:rsidRDefault="00C84B86" w:rsidP="00C84B86"/>
                          <w:p w14:paraId="6151F739" w14:textId="77777777" w:rsidR="00C84B86" w:rsidRDefault="00C84B86" w:rsidP="00C84B86"/>
                          <w:p w14:paraId="20864038" w14:textId="4E382C86" w:rsidR="00C84B86" w:rsidRDefault="00C84B86" w:rsidP="00C84B86">
                            <w:r>
                              <w:t>Diferencias: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4B86">
              <w:rPr>
                <w:noProof/>
                <w:sz w:val="23"/>
                <w:szCs w:val="23"/>
                <w:lang w:val="es-AR" w:eastAsia="es-A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5FADE27" wp14:editId="3883250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106680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3428FE" w14:textId="7D95088D" w:rsidR="00C84B86" w:rsidRDefault="00C84B86"/>
                                <w:p w14:paraId="5976042E" w14:textId="35180E6D" w:rsidR="00C84B86" w:rsidRDefault="00C84B86"/>
                                <w:p w14:paraId="76EE480E" w14:textId="2E4F46D6" w:rsidR="00C84B86" w:rsidRDefault="00C84B86"/>
                                <w:p w14:paraId="325D3C10" w14:textId="3DD5EDC1" w:rsidR="00C84B86" w:rsidRDefault="00C84B86"/>
                                <w:p w14:paraId="530EEAF1" w14:textId="7E57F39E" w:rsidR="00C84B86" w:rsidRDefault="00C84B86"/>
                                <w:p w14:paraId="0F29ECF6" w14:textId="573CCAAC" w:rsidR="00C84B86" w:rsidRDefault="00C84B86">
                                  <w:r>
                                    <w:t xml:space="preserve">Diferencias: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FADE27" id="_x0000_s1027" type="#_x0000_t202" style="position:absolute;margin-left:2.2pt;margin-top:8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3ceTp9wAAAAIAQAADwAAAGRycy9kb3du&#10;cmV2LnhtbEyPS0+EQBCE7yb+h0mbeHMHWYIbZNhsiF432UfitZdpAZ0HMgOL/972pMeuqlR/VW4X&#10;a8RMY+i9U/C4SkCQa7zuXavgfHp92IAIEZ1G4x0p+KYA2+r2psRC+6s70HyMreASFwpU0MU4FFKG&#10;piOLYeUHcuy9+9Fi5HNspR7xyuXWyDRJcmmxd/yhw4HqjprP42QVTKd6Nx/q9ONt3utsn7+gRfOl&#10;1P3dsnsGEWmJf2H4xWd0qJjp4iengzAKsoyDLOc8gO31U56CuChI15sEZFXK/wOqHwAAAP//AwBQ&#10;SwECLQAUAAYACAAAACEAtoM4kv4AAADhAQAAEwAAAAAAAAAAAAAAAAAAAAAAW0NvbnRlbnRfVHlw&#10;ZXNdLnhtbFBLAQItABQABgAIAAAAIQA4/SH/1gAAAJQBAAALAAAAAAAAAAAAAAAAAC8BAABfcmVs&#10;cy8ucmVsc1BLAQItABQABgAIAAAAIQCnxoAOLQIAAFUEAAAOAAAAAAAAAAAAAAAAAC4CAABkcnMv&#10;ZTJvRG9jLnhtbFBLAQItABQABgAIAAAAIQDdx5On3AAAAAgBAAAPAAAAAAAAAAAAAAAAAIcEAABk&#10;cnMvZG93bnJldi54bWxQSwUGAAAAAAQABADzAAAAkAUAAAAA&#10;">
                      <v:textbox style="mso-fit-shape-to-text:t">
                        <w:txbxContent>
                          <w:p w14:paraId="783428FE" w14:textId="7D95088D" w:rsidR="00C84B86" w:rsidRDefault="00C84B86"/>
                          <w:p w14:paraId="5976042E" w14:textId="35180E6D" w:rsidR="00C84B86" w:rsidRDefault="00C84B86"/>
                          <w:p w14:paraId="76EE480E" w14:textId="2E4F46D6" w:rsidR="00C84B86" w:rsidRDefault="00C84B86"/>
                          <w:p w14:paraId="325D3C10" w14:textId="3DD5EDC1" w:rsidR="00C84B86" w:rsidRDefault="00C84B86"/>
                          <w:p w14:paraId="530EEAF1" w14:textId="7E57F39E" w:rsidR="00C84B86" w:rsidRDefault="00C84B86"/>
                          <w:p w14:paraId="0F29ECF6" w14:textId="573CCAAC" w:rsidR="00C84B86" w:rsidRDefault="00C84B86">
                            <w:r>
                              <w:t xml:space="preserve">Diferencias: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E13632" w14:textId="4EBBD9E2" w:rsidR="00C84B86" w:rsidRPr="00D84B4A" w:rsidRDefault="00C84B8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FA93569" w14:textId="6C5381B4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3875E75" w14:textId="4583A545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7F9492" w14:textId="77777777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sectPr w:rsidR="00B93D66" w:rsidRPr="00D84B4A" w:rsidSect="00DB6A13">
      <w:pgSz w:w="12240" w:h="15840" w:code="1"/>
      <w:pgMar w:top="56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2885"/>
    <w:multiLevelType w:val="hybridMultilevel"/>
    <w:tmpl w:val="7FDA2B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90AAC"/>
    <w:multiLevelType w:val="hybridMultilevel"/>
    <w:tmpl w:val="352A08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62FC6"/>
    <w:rsid w:val="000763BA"/>
    <w:rsid w:val="0013239F"/>
    <w:rsid w:val="00162877"/>
    <w:rsid w:val="00181C2E"/>
    <w:rsid w:val="001D1E48"/>
    <w:rsid w:val="001F6A26"/>
    <w:rsid w:val="00257E9B"/>
    <w:rsid w:val="003508DE"/>
    <w:rsid w:val="0041618A"/>
    <w:rsid w:val="00514AED"/>
    <w:rsid w:val="00822913"/>
    <w:rsid w:val="008313E5"/>
    <w:rsid w:val="00976066"/>
    <w:rsid w:val="00A33AFC"/>
    <w:rsid w:val="00A627BB"/>
    <w:rsid w:val="00B93D66"/>
    <w:rsid w:val="00BB7FA2"/>
    <w:rsid w:val="00C031F4"/>
    <w:rsid w:val="00C644F2"/>
    <w:rsid w:val="00C84B86"/>
    <w:rsid w:val="00D84B4A"/>
    <w:rsid w:val="00DB6A13"/>
    <w:rsid w:val="00E349B0"/>
    <w:rsid w:val="00E514B3"/>
    <w:rsid w:val="00EC4ABE"/>
    <w:rsid w:val="00EE664F"/>
    <w:rsid w:val="00F048C5"/>
    <w:rsid w:val="00F3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84B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4B4A"/>
    <w:rPr>
      <w:color w:val="605E5C"/>
      <w:shd w:val="clear" w:color="auto" w:fill="E1DFDD"/>
    </w:rPr>
  </w:style>
  <w:style w:type="paragraph" w:customStyle="1" w:styleId="Default">
    <w:name w:val="Default"/>
    <w:rsid w:val="000763BA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B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bellacatolica.c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Usuario de Windows</cp:lastModifiedBy>
  <cp:revision>2</cp:revision>
  <dcterms:created xsi:type="dcterms:W3CDTF">2021-03-01T19:06:00Z</dcterms:created>
  <dcterms:modified xsi:type="dcterms:W3CDTF">2021-03-01T19:06:00Z</dcterms:modified>
</cp:coreProperties>
</file>