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7443A0" w:rsidP="00F048C5">
      <w:pPr>
        <w:spacing w:after="0" w:line="240" w:lineRule="auto"/>
        <w:jc w:val="both"/>
      </w:pPr>
      <w:hyperlink r:id="rId5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1EA74D22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7443A0">
        <w:rPr>
          <w:rFonts w:ascii="Verdana" w:hAnsi="Verdana"/>
          <w:b/>
          <w:bCs/>
          <w:sz w:val="20"/>
          <w:szCs w:val="20"/>
        </w:rPr>
        <w:t>.  N° 1</w:t>
      </w:r>
    </w:p>
    <w:p w14:paraId="010D7677" w14:textId="2EE2C389" w:rsidR="003508DE" w:rsidRPr="00976066" w:rsidRDefault="003508DE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“”</w:t>
      </w:r>
      <w:r w:rsidR="007443A0" w:rsidRPr="007443A0">
        <w:rPr>
          <w:rFonts w:ascii="Verdana" w:hAnsi="Verdana"/>
          <w:b/>
          <w:bCs/>
          <w:sz w:val="20"/>
          <w:szCs w:val="20"/>
        </w:rPr>
        <w:t>Distinguen estados de la materia.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96"/>
        <w:gridCol w:w="3386"/>
        <w:gridCol w:w="1308"/>
        <w:gridCol w:w="2961"/>
      </w:tblGrid>
      <w:tr w:rsidR="0013239F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220FF01B" w:rsidR="0013239F" w:rsidRPr="00D84B4A" w:rsidRDefault="007443A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Ciencias Naturales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243B7EC3" w:rsidR="0013239F" w:rsidRPr="00D84B4A" w:rsidRDefault="007443A0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3º Nivel A </w:t>
            </w:r>
          </w:p>
        </w:tc>
      </w:tr>
      <w:tr w:rsidR="00E349B0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7B04BE52" w:rsidR="00E349B0" w:rsidRPr="00D84B4A" w:rsidRDefault="007443A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María del Carmen Vivanco Fierro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77777777" w:rsidR="00E349B0" w:rsidRPr="00D84B4A" w:rsidRDefault="00E349B0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3D66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6134A82B" w:rsidR="00B93D66" w:rsidRPr="00D84B4A" w:rsidRDefault="007443A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08 Marzo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7029854B" w:rsidR="00B93D66" w:rsidRPr="00D84B4A" w:rsidRDefault="007443A0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 Marzo </w:t>
            </w: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044FC77C" w14:textId="4F0CF366" w:rsidR="00F048C5" w:rsidRPr="00D84B4A" w:rsidRDefault="007443A0" w:rsidP="00822913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Describen los tres estados de la materia, asociándolos al grado de ordenamiento y de libertad de movimiento de las partículas (átomos y moléculas) que componen un material determinado por su agitación térmica.</w:t>
            </w:r>
          </w:p>
          <w:p w14:paraId="5A4C5DE7" w14:textId="77777777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33FAE55" w14:textId="03A489F0" w:rsidR="00F048C5" w:rsidRPr="00D84B4A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397E0EBE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Realizar la siguiente experiencia de observar la introducción de un cubo de hielo en un vaso de agua para luego responder cuatro preguntas.</w:t>
            </w:r>
          </w:p>
          <w:p w14:paraId="34086AF6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- medir el agua en un vaso precipitado antes y después de la experiencia.</w:t>
            </w:r>
          </w:p>
          <w:p w14:paraId="41FC3456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- Registrar lo observado</w:t>
            </w:r>
          </w:p>
          <w:p w14:paraId="0370A056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 xml:space="preserve">- Experimentan con un trozo de vela a baño maría y con mucha precaución (no exponer directamente al fuego) debido a que es un material fácilmente inflamable, el baño maría impide que la vela hierva, generando una apresurada vaporización.  </w:t>
            </w:r>
          </w:p>
          <w:p w14:paraId="629E2538" w14:textId="12C3B599" w:rsidR="00DB6A13" w:rsidRPr="00D84B4A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-  anotan sus principales características, observa y registra su relación con la experiencia.</w:t>
            </w: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265C0A93" w14:textId="698AE45A" w:rsidR="00B93D66" w:rsidRPr="00D84B4A" w:rsidRDefault="007443A0" w:rsidP="00822913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Conocer los estados de la Materia</w:t>
            </w:r>
          </w:p>
          <w:p w14:paraId="7801E364" w14:textId="07CAB464" w:rsidR="00B93D66" w:rsidRPr="00D84B4A" w:rsidRDefault="00B93D66" w:rsidP="007443A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426"/>
      </w:tblGrid>
      <w:tr w:rsidR="00B93D66" w:rsidRPr="00D84B4A" w14:paraId="05BA3931" w14:textId="77777777" w:rsidTr="003508DE">
        <w:tc>
          <w:tcPr>
            <w:tcW w:w="9351" w:type="dxa"/>
          </w:tcPr>
          <w:p w14:paraId="6C4D60F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A5592F1" w14:textId="09A4C12E" w:rsidR="00B93D66" w:rsidRPr="00D84B4A" w:rsidRDefault="007443A0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093C0E1" wp14:editId="37400810">
                  <wp:extent cx="5838825" cy="2333625"/>
                  <wp:effectExtent l="0" t="0" r="9525" b="9525"/>
                  <wp:docPr id="1" name="Imagen 1" descr="Qué es la materia? | Árbol A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é es la materia? | Árbol A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69B7EF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3AA4CE05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2ABBE7D9" w14:textId="78AEC0FD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3F607A" w14:textId="77777777" w:rsidTr="003508DE">
        <w:tc>
          <w:tcPr>
            <w:tcW w:w="9351" w:type="dxa"/>
          </w:tcPr>
          <w:p w14:paraId="52E05D00" w14:textId="77777777" w:rsidR="007443A0" w:rsidRPr="007443A0" w:rsidRDefault="007443A0" w:rsidP="007443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43A0">
              <w:rPr>
                <w:rFonts w:ascii="Verdana" w:hAnsi="Verdana"/>
                <w:b/>
                <w:sz w:val="20"/>
                <w:szCs w:val="20"/>
              </w:rPr>
              <w:t xml:space="preserve">Lee atentamente  y responde las siguientes preguntas </w:t>
            </w:r>
          </w:p>
          <w:p w14:paraId="045CB414" w14:textId="77777777" w:rsidR="007443A0" w:rsidRPr="007443A0" w:rsidRDefault="007443A0" w:rsidP="007443A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3750608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1- Introduce en un vaso con agua un cubo de hielo y observa, Luego registra lo que observas y las variaciones que se producen después de terminado el proceso, miden el volumen de agua que queda y lo comparan con el inicial.</w:t>
            </w:r>
          </w:p>
          <w:p w14:paraId="6B754588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0CF97084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a- ¿en qué se diferencia el hielo del agua?</w:t>
            </w:r>
          </w:p>
          <w:p w14:paraId="585E200A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2E00004B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5117FCDC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 xml:space="preserve">b-  ¿En qué se asemejan? </w:t>
            </w:r>
          </w:p>
          <w:p w14:paraId="204C65EE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2DEF256B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4A7B3810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c-  ¿la materia que compone el hielo es la misma que compone el agua? Fundamenta tu respuesta.</w:t>
            </w:r>
          </w:p>
          <w:p w14:paraId="74228E82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6CC2031D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69FE7355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619B7133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d- ¿Cuál es el rol que juega el agua en este proceso?</w:t>
            </w:r>
          </w:p>
          <w:p w14:paraId="23528BE5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30CD85EB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579744E9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13B95DB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</w:p>
          <w:p w14:paraId="45F0CC06" w14:textId="77777777" w:rsidR="007443A0" w:rsidRPr="007443A0" w:rsidRDefault="007443A0" w:rsidP="007443A0">
            <w:pPr>
              <w:rPr>
                <w:rFonts w:ascii="Verdana" w:hAnsi="Verdana"/>
                <w:sz w:val="20"/>
                <w:szCs w:val="20"/>
              </w:rPr>
            </w:pPr>
            <w:r w:rsidRPr="007443A0">
              <w:rPr>
                <w:rFonts w:ascii="Verdana" w:hAnsi="Verdana"/>
                <w:sz w:val="20"/>
                <w:szCs w:val="20"/>
              </w:rPr>
              <w:t>2- Experimenta con un trozo de vela (parafina sólida) y anota sus principales características asociadas con su carácter de sólido (forma definida y volumen propio).</w:t>
            </w:r>
          </w:p>
          <w:p w14:paraId="49B3844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698752A3" w14:textId="77777777" w:rsidR="007443A0" w:rsidRPr="00965A3C" w:rsidRDefault="007443A0" w:rsidP="007443A0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e- </w:t>
            </w:r>
            <w:r w:rsidRPr="00965A3C">
              <w:rPr>
                <w:rFonts w:cstheme="minorHAnsi"/>
                <w:lang w:val="es-ES_tradnl"/>
              </w:rPr>
              <w:t xml:space="preserve"> Aplica calor a una vela med</w:t>
            </w:r>
            <w:r>
              <w:rPr>
                <w:rFonts w:cstheme="minorHAnsi"/>
                <w:lang w:val="es-ES_tradnl"/>
              </w:rPr>
              <w:t>iante un “baño maría” y observa</w:t>
            </w:r>
            <w:r w:rsidRPr="00965A3C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lo que sucede. A partir de lo que observas, establece y registra</w:t>
            </w:r>
            <w:r w:rsidRPr="00965A3C">
              <w:rPr>
                <w:rFonts w:cstheme="minorHAnsi"/>
                <w:lang w:val="es-ES_tradnl"/>
              </w:rPr>
              <w:t xml:space="preserve"> las características principales que presenta</w:t>
            </w:r>
            <w:r>
              <w:rPr>
                <w:rFonts w:cstheme="minorHAnsi"/>
                <w:lang w:val="es-ES_tradnl"/>
              </w:rPr>
              <w:t xml:space="preserve"> una materia en estado líquido y sólido</w:t>
            </w:r>
            <w:r w:rsidRPr="00965A3C">
              <w:rPr>
                <w:rFonts w:cstheme="minorHAnsi"/>
                <w:lang w:val="es-ES_tradnl"/>
              </w:rPr>
              <w:t>. Comparan de manera cualitativa la temperatura del material en ambos cas</w:t>
            </w:r>
            <w:r>
              <w:rPr>
                <w:rFonts w:cstheme="minorHAnsi"/>
                <w:lang w:val="es-ES_tradnl"/>
              </w:rPr>
              <w:t>os (líquido y sólido), y asocia</w:t>
            </w:r>
            <w:r w:rsidRPr="00965A3C">
              <w:rPr>
                <w:rFonts w:cstheme="minorHAnsi"/>
                <w:lang w:val="es-ES_tradnl"/>
              </w:rPr>
              <w:t xml:space="preserve"> la variación de dicha propiedad con el cambio de estado</w:t>
            </w:r>
            <w:r>
              <w:rPr>
                <w:rFonts w:cstheme="minorHAnsi"/>
                <w:lang w:val="es-ES_tradnl"/>
              </w:rPr>
              <w:t xml:space="preserve"> enfrentado al calor</w:t>
            </w:r>
            <w:r w:rsidRPr="00965A3C">
              <w:rPr>
                <w:rFonts w:cstheme="minorHAnsi"/>
                <w:lang w:val="es-ES_tradnl"/>
              </w:rPr>
              <w:t>.</w:t>
            </w:r>
          </w:p>
          <w:p w14:paraId="077A1DA5" w14:textId="77777777" w:rsidR="007443A0" w:rsidRDefault="007443A0" w:rsidP="007443A0">
            <w:pPr>
              <w:rPr>
                <w:rFonts w:cstheme="minorHAnsi"/>
                <w:lang w:val="es-ES_tradnl"/>
              </w:rPr>
            </w:pPr>
          </w:p>
          <w:p w14:paraId="72D00207" w14:textId="77777777" w:rsidR="007443A0" w:rsidRDefault="007443A0" w:rsidP="007443A0">
            <w:pPr>
              <w:rPr>
                <w:rFonts w:cstheme="minorHAnsi"/>
                <w:lang w:val="es-ES_tradnl"/>
              </w:rPr>
            </w:pPr>
          </w:p>
          <w:p w14:paraId="30EAC480" w14:textId="77777777" w:rsidR="007443A0" w:rsidRDefault="007443A0" w:rsidP="007443A0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cstheme="minorHAnsi"/>
                <w:lang w:val="es-ES_tradnl"/>
              </w:rPr>
              <w:t>f- Deja</w:t>
            </w:r>
            <w:r w:rsidRPr="00965A3C">
              <w:rPr>
                <w:rFonts w:cstheme="minorHAnsi"/>
                <w:lang w:val="es-ES_tradnl"/>
              </w:rPr>
              <w:t xml:space="preserve"> que el material en estado líquido disminuya su temperatura, dejándolo </w:t>
            </w:r>
            <w:r>
              <w:rPr>
                <w:rFonts w:cstheme="minorHAnsi"/>
                <w:lang w:val="es-ES_tradnl"/>
              </w:rPr>
              <w:t>expuesto al ambiente, y observa</w:t>
            </w:r>
            <w:r w:rsidRPr="00965A3C">
              <w:rPr>
                <w:rFonts w:cstheme="minorHAnsi"/>
                <w:lang w:val="es-ES_tradnl"/>
              </w:rPr>
              <w:t xml:space="preserve"> que </w:t>
            </w:r>
            <w:r>
              <w:rPr>
                <w:rFonts w:cstheme="minorHAnsi"/>
                <w:lang w:val="es-ES_tradnl"/>
              </w:rPr>
              <w:t xml:space="preserve">sucede luego, no olvides registra lo que sucede antes y después con la vela. </w:t>
            </w:r>
          </w:p>
          <w:p w14:paraId="39812304" w14:textId="77777777" w:rsidR="007443A0" w:rsidRDefault="007443A0" w:rsidP="007443A0">
            <w:pPr>
              <w:rPr>
                <w:rFonts w:ascii="Agency FB" w:hAnsi="Agency FB"/>
                <w:b/>
                <w:lang w:val="es-ES_tradnl"/>
              </w:rPr>
            </w:pPr>
          </w:p>
          <w:p w14:paraId="2A2912FE" w14:textId="77777777" w:rsidR="007443A0" w:rsidRPr="003B5FA5" w:rsidRDefault="007443A0" w:rsidP="007443A0">
            <w:pPr>
              <w:rPr>
                <w:rFonts w:cstheme="minorHAnsi"/>
                <w:lang w:val="es-ES_tradnl"/>
              </w:rPr>
            </w:pPr>
            <w:r w:rsidRPr="003B5FA5">
              <w:rPr>
                <w:rFonts w:cstheme="minorHAnsi"/>
                <w:lang w:val="es-ES_tradnl"/>
              </w:rPr>
              <w:t xml:space="preserve">g- </w:t>
            </w:r>
            <w:r>
              <w:rPr>
                <w:rFonts w:cstheme="minorHAnsi"/>
                <w:lang w:val="es-ES_tradnl"/>
              </w:rPr>
              <w:t xml:space="preserve">Completa el siguiente cuadro de estados de la materia en estado sólido, líquido y gaseoso </w:t>
            </w:r>
          </w:p>
          <w:p w14:paraId="04CA5924" w14:textId="77777777" w:rsidR="007443A0" w:rsidRDefault="007443A0" w:rsidP="007443A0">
            <w:pPr>
              <w:rPr>
                <w:rFonts w:ascii="Agency FB" w:hAnsi="Agency FB"/>
                <w:b/>
                <w:lang w:val="es-ES_tradnl"/>
              </w:rPr>
            </w:pPr>
          </w:p>
          <w:p w14:paraId="61CA7CC3" w14:textId="77777777" w:rsidR="007443A0" w:rsidRPr="007443A0" w:rsidRDefault="007443A0" w:rsidP="007443A0">
            <w:pPr>
              <w:rPr>
                <w:rFonts w:cstheme="minorHAnsi"/>
                <w:b/>
                <w:lang w:val="es-ES_tradnl"/>
              </w:rPr>
            </w:pPr>
            <w:r w:rsidRPr="007443A0">
              <w:rPr>
                <w:rFonts w:cstheme="minorHAnsi"/>
                <w:b/>
                <w:lang w:val="es-ES_tradnl"/>
              </w:rPr>
              <w:t>Escribe  cinco elementos de la materia en estado:</w:t>
            </w:r>
          </w:p>
          <w:p w14:paraId="30213802" w14:textId="77777777" w:rsidR="007443A0" w:rsidRDefault="007443A0" w:rsidP="007443A0">
            <w:pPr>
              <w:rPr>
                <w:rFonts w:ascii="Agency FB" w:hAnsi="Agency FB"/>
                <w:b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33"/>
              <w:gridCol w:w="3041"/>
              <w:gridCol w:w="3051"/>
            </w:tblGrid>
            <w:tr w:rsidR="007443A0" w14:paraId="7BD2B79F" w14:textId="77777777" w:rsidTr="001474C3">
              <w:tc>
                <w:tcPr>
                  <w:tcW w:w="3305" w:type="dxa"/>
                </w:tcPr>
                <w:p w14:paraId="056E5F2D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  <w:r>
                    <w:rPr>
                      <w:rFonts w:ascii="Agency FB" w:hAnsi="Agency FB"/>
                      <w:b/>
                      <w:lang w:val="es-ES_tradnl"/>
                    </w:rPr>
                    <w:t>Sólido</w:t>
                  </w:r>
                </w:p>
              </w:tc>
              <w:tc>
                <w:tcPr>
                  <w:tcW w:w="3306" w:type="dxa"/>
                </w:tcPr>
                <w:p w14:paraId="7645E888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  <w:r>
                    <w:rPr>
                      <w:rFonts w:ascii="Agency FB" w:hAnsi="Agency FB"/>
                      <w:b/>
                      <w:lang w:val="es-ES_tradnl"/>
                    </w:rPr>
                    <w:t xml:space="preserve">  Líquido</w:t>
                  </w:r>
                </w:p>
              </w:tc>
              <w:tc>
                <w:tcPr>
                  <w:tcW w:w="3306" w:type="dxa"/>
                </w:tcPr>
                <w:p w14:paraId="72F6A988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  <w:r>
                    <w:rPr>
                      <w:rFonts w:ascii="Agency FB" w:hAnsi="Agency FB"/>
                      <w:b/>
                      <w:lang w:val="es-ES_tradnl"/>
                    </w:rPr>
                    <w:t xml:space="preserve">   Gaseoso</w:t>
                  </w:r>
                </w:p>
              </w:tc>
            </w:tr>
            <w:tr w:rsidR="007443A0" w14:paraId="0ABBB05B" w14:textId="77777777" w:rsidTr="001474C3">
              <w:tc>
                <w:tcPr>
                  <w:tcW w:w="3305" w:type="dxa"/>
                </w:tcPr>
                <w:p w14:paraId="5DDB3A48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3E57CF2C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49B39DDB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7443A0" w14:paraId="52FA320B" w14:textId="77777777" w:rsidTr="001474C3">
              <w:tc>
                <w:tcPr>
                  <w:tcW w:w="3305" w:type="dxa"/>
                </w:tcPr>
                <w:p w14:paraId="5D6945B5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2AA428DE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76C086A4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7443A0" w14:paraId="7F771FB0" w14:textId="77777777" w:rsidTr="001474C3">
              <w:tc>
                <w:tcPr>
                  <w:tcW w:w="3305" w:type="dxa"/>
                </w:tcPr>
                <w:p w14:paraId="635EC28F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455ADDBD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49F963D1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7443A0" w14:paraId="1898787A" w14:textId="77777777" w:rsidTr="001474C3">
              <w:tc>
                <w:tcPr>
                  <w:tcW w:w="3305" w:type="dxa"/>
                </w:tcPr>
                <w:p w14:paraId="1807B02E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79FE9752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370010FD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  <w:tr w:rsidR="007443A0" w14:paraId="03A4F423" w14:textId="77777777" w:rsidTr="001474C3">
              <w:tc>
                <w:tcPr>
                  <w:tcW w:w="3305" w:type="dxa"/>
                </w:tcPr>
                <w:p w14:paraId="2C52AD7F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7AD6BE6B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  <w:tc>
                <w:tcPr>
                  <w:tcW w:w="3306" w:type="dxa"/>
                </w:tcPr>
                <w:p w14:paraId="1B54148C" w14:textId="77777777" w:rsidR="007443A0" w:rsidRDefault="007443A0" w:rsidP="007443A0">
                  <w:pPr>
                    <w:rPr>
                      <w:rFonts w:ascii="Agency FB" w:hAnsi="Agency FB"/>
                      <w:b/>
                      <w:lang w:val="es-ES_tradnl"/>
                    </w:rPr>
                  </w:pPr>
                </w:p>
              </w:tc>
            </w:tr>
          </w:tbl>
          <w:p w14:paraId="5C5B4A04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FA93569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3875E75" w14:textId="6972AF58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7F9492" w14:textId="77777777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sectPr w:rsidR="00B93D66" w:rsidRPr="00D84B4A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13239F"/>
    <w:rsid w:val="00181C2E"/>
    <w:rsid w:val="001D1E48"/>
    <w:rsid w:val="001F6A26"/>
    <w:rsid w:val="00257E9B"/>
    <w:rsid w:val="003508DE"/>
    <w:rsid w:val="0041618A"/>
    <w:rsid w:val="00514AED"/>
    <w:rsid w:val="007443A0"/>
    <w:rsid w:val="00822913"/>
    <w:rsid w:val="009514CA"/>
    <w:rsid w:val="00976066"/>
    <w:rsid w:val="00A33AFC"/>
    <w:rsid w:val="00B93D66"/>
    <w:rsid w:val="00C031F4"/>
    <w:rsid w:val="00D84B4A"/>
    <w:rsid w:val="00DB6A13"/>
    <w:rsid w:val="00E349B0"/>
    <w:rsid w:val="00E514B3"/>
    <w:rsid w:val="00EC4ABE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sabellacatolica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2021-03-01T20:07:00Z</dcterms:created>
  <dcterms:modified xsi:type="dcterms:W3CDTF">2021-03-01T20:07:00Z</dcterms:modified>
</cp:coreProperties>
</file>