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0C52" w14:textId="3202283C" w:rsidR="0058239C" w:rsidRPr="009B4015" w:rsidRDefault="0058239C" w:rsidP="0058239C">
      <w:pPr>
        <w:pStyle w:val="Ttulo"/>
        <w:spacing w:line="276" w:lineRule="auto"/>
        <w:jc w:val="center"/>
        <w:rPr>
          <w:sz w:val="16"/>
          <w:szCs w:val="16"/>
        </w:rPr>
      </w:pPr>
      <w:r w:rsidRPr="009B4015">
        <w:rPr>
          <w:sz w:val="16"/>
          <w:szCs w:val="16"/>
        </w:rPr>
        <w:t xml:space="preserve">EVALUACIÓN </w:t>
      </w:r>
      <w:proofErr w:type="spellStart"/>
      <w:r w:rsidRPr="009B4015">
        <w:rPr>
          <w:sz w:val="16"/>
          <w:szCs w:val="16"/>
        </w:rPr>
        <w:t>N°</w:t>
      </w:r>
      <w:proofErr w:type="spellEnd"/>
      <w:r w:rsidRPr="009B4015">
        <w:rPr>
          <w:sz w:val="16"/>
          <w:szCs w:val="16"/>
        </w:rPr>
        <w:t xml:space="preserve"> 1</w:t>
      </w:r>
    </w:p>
    <w:p w14:paraId="26FF3F50" w14:textId="1DEA62A0" w:rsidR="00132F4C" w:rsidRPr="009B4015" w:rsidRDefault="00132F4C" w:rsidP="00132F4C">
      <w:pPr>
        <w:pStyle w:val="Textoindependiente"/>
        <w:spacing w:before="3"/>
        <w:ind w:left="0"/>
        <w:rPr>
          <w:b/>
          <w:sz w:val="16"/>
          <w:szCs w:val="16"/>
        </w:rPr>
      </w:pPr>
    </w:p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396056BF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 y II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77777777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5CDDEB06" w:rsidR="00132F4C" w:rsidRPr="009B4015" w:rsidRDefault="0058239C" w:rsidP="0058239C">
            <w:pPr>
              <w:pStyle w:val="TableParagraph"/>
              <w:ind w:left="0" w:right="353"/>
              <w:rPr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Leer y comprender</w:t>
            </w:r>
            <w:r w:rsidR="009B4015" w:rsidRPr="009B4015">
              <w:rPr>
                <w:b/>
                <w:sz w:val="16"/>
                <w:szCs w:val="16"/>
              </w:rPr>
              <w:br/>
            </w:r>
            <w:r w:rsidRPr="009B4015">
              <w:rPr>
                <w:b/>
                <w:sz w:val="16"/>
                <w:szCs w:val="16"/>
              </w:rPr>
              <w:t xml:space="preserve"> textos</w:t>
            </w:r>
            <w:r w:rsidR="009B4015" w:rsidRPr="009B4015">
              <w:rPr>
                <w:b/>
                <w:sz w:val="16"/>
                <w:szCs w:val="16"/>
              </w:rPr>
              <w:t xml:space="preserve"> </w:t>
            </w:r>
            <w:r w:rsidRPr="009B4015">
              <w:rPr>
                <w:b/>
                <w:sz w:val="16"/>
                <w:szCs w:val="16"/>
              </w:rPr>
              <w:t xml:space="preserve">literarios 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6FD8084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OBJETIVO DE LA GUIA.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21BDB57B" w:rsidR="00132F4C" w:rsidRPr="009B4015" w:rsidRDefault="00132F4C" w:rsidP="009B4015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 w:rsidRPr="009B4015">
              <w:rPr>
                <w:b/>
                <w:bCs/>
                <w:sz w:val="16"/>
                <w:szCs w:val="16"/>
              </w:rPr>
              <w:t>Desarrollar habilidades de comprensión lectora en los niveles explícito</w:t>
            </w:r>
            <w:r w:rsidR="0058239C" w:rsidRPr="009B4015">
              <w:rPr>
                <w:b/>
                <w:bCs/>
                <w:sz w:val="16"/>
                <w:szCs w:val="16"/>
              </w:rPr>
              <w:t xml:space="preserve"> e</w:t>
            </w:r>
            <w:r w:rsidRPr="009B4015">
              <w:rPr>
                <w:b/>
                <w:bCs/>
                <w:sz w:val="16"/>
                <w:szCs w:val="16"/>
              </w:rPr>
              <w:t xml:space="preserve"> implícito de un texto.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3CB09" w14:textId="77777777" w:rsidR="00132F4C" w:rsidRPr="009B4015" w:rsidRDefault="00132F4C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9B4015">
              <w:rPr>
                <w:b/>
                <w:bCs/>
                <w:sz w:val="16"/>
                <w:szCs w:val="16"/>
              </w:rPr>
              <w:t xml:space="preserve">Expresar deducciones </w:t>
            </w:r>
            <w:r w:rsidRPr="009B4015">
              <w:rPr>
                <w:b/>
                <w:bCs/>
                <w:spacing w:val="-18"/>
                <w:sz w:val="16"/>
                <w:szCs w:val="16"/>
              </w:rPr>
              <w:t xml:space="preserve">e </w:t>
            </w:r>
            <w:r w:rsidRPr="009B4015">
              <w:rPr>
                <w:b/>
                <w:bCs/>
                <w:sz w:val="16"/>
                <w:szCs w:val="16"/>
              </w:rPr>
              <w:t>inferencias</w:t>
            </w:r>
          </w:p>
          <w:p w14:paraId="3220EA2B" w14:textId="0138BC03" w:rsidR="00132F4C" w:rsidRPr="009B4015" w:rsidRDefault="00132F4C">
            <w:pPr>
              <w:pStyle w:val="TableParagraph"/>
              <w:spacing w:line="230" w:lineRule="exact"/>
              <w:rPr>
                <w:sz w:val="16"/>
                <w:szCs w:val="16"/>
              </w:rPr>
            </w:pP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0F463435">
                <wp:simplePos x="0" y="0"/>
                <wp:positionH relativeFrom="page">
                  <wp:posOffset>712470</wp:posOffset>
                </wp:positionH>
                <wp:positionV relativeFrom="paragraph">
                  <wp:posOffset>144780</wp:posOffset>
                </wp:positionV>
                <wp:extent cx="6292215" cy="521970"/>
                <wp:effectExtent l="0" t="0" r="13335" b="1143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521970"/>
                          <a:chOff x="1305" y="291"/>
                          <a:chExt cx="9840" cy="179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4915" cy="1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3BF056" w14:textId="77777777" w:rsidR="00132F4C" w:rsidRDefault="00132F4C" w:rsidP="00132F4C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27FF386" w14:textId="77777777" w:rsidR="00132F4C" w:rsidRPr="009B4015" w:rsidRDefault="00132F4C" w:rsidP="00132F4C">
                              <w:pPr>
                                <w:ind w:left="102"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Lea atentamente el texto y luego responda las preguntas referidas a los niveles de comprensión de lectura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178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132F4C" w:rsidRPr="009B4015" w:rsidRDefault="009B4015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="00132F4C"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t>INSTRUCCIONES PARA EL DESARROLLO DE LA</w:t>
                              </w:r>
                              <w:r w:rsidR="0058239C"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EVALUACIÓN</w:t>
                              </w:r>
                              <w:r w:rsidR="00132F4C"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BFC" id="Grupo 2" o:spid="_x0000_s1026" style="position:absolute;margin-left:56.1pt;margin-top:11.4pt;width:495.45pt;height:41.1pt;z-index:-251658240;mso-wrap-distance-left:0;mso-wrap-distance-right:0;mso-position-horizontal-relative:page" coordorigin="1305,291" coordsize="984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6C3BF056" w14:textId="77777777" w:rsidR="00132F4C" w:rsidRDefault="00132F4C" w:rsidP="00132F4C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527FF386" w14:textId="77777777" w:rsidR="00132F4C" w:rsidRPr="009B4015" w:rsidRDefault="00132F4C" w:rsidP="00132F4C">
                        <w:pPr>
                          <w:ind w:left="102"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bCs/>
                            <w:sz w:val="16"/>
                            <w:szCs w:val="16"/>
                          </w:rPr>
                          <w:t>Lea atentamente el texto y luego responda las preguntas referidas a los niveles de comprensión de lectura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132F4C" w:rsidRPr="009B4015" w:rsidRDefault="009B4015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  <w:r w:rsidR="00132F4C" w:rsidRPr="009B4015">
                          <w:rPr>
                            <w:b/>
                            <w:sz w:val="16"/>
                            <w:szCs w:val="16"/>
                          </w:rPr>
                          <w:t>INSTRUCCIONES PARA EL DESARROLLO DE LA</w:t>
                        </w:r>
                        <w:r w:rsidR="0058239C" w:rsidRPr="009B4015">
                          <w:rPr>
                            <w:b/>
                            <w:sz w:val="16"/>
                            <w:szCs w:val="16"/>
                          </w:rPr>
                          <w:t xml:space="preserve"> EVALUACIÓN</w:t>
                        </w:r>
                        <w:r w:rsidR="00132F4C" w:rsidRPr="009B4015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77777777" w:rsidR="00132F4C" w:rsidRPr="009B4015" w:rsidRDefault="00132F4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47119D69" w:rsidR="00132F4C" w:rsidRPr="009B4015" w:rsidRDefault="0058239C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EVALUACIÓN </w:t>
            </w:r>
            <w:proofErr w:type="spellStart"/>
            <w:r w:rsidR="00132F4C" w:rsidRPr="009B4015">
              <w:rPr>
                <w:b/>
                <w:sz w:val="16"/>
                <w:szCs w:val="16"/>
              </w:rPr>
              <w:t>Nº</w:t>
            </w:r>
            <w:proofErr w:type="spellEnd"/>
            <w:r w:rsidR="00132F4C" w:rsidRPr="009B4015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858F4D8" w14:textId="1D7ADAAF" w:rsidR="00132F4C" w:rsidRPr="009B4015" w:rsidRDefault="00132F4C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58239C" w:rsidRPr="009B4015">
              <w:rPr>
                <w:b/>
                <w:sz w:val="16"/>
                <w:szCs w:val="16"/>
              </w:rPr>
              <w:t>22</w:t>
            </w:r>
            <w:r w:rsidRPr="009B4015">
              <w:rPr>
                <w:b/>
                <w:sz w:val="16"/>
                <w:szCs w:val="16"/>
              </w:rPr>
              <w:t xml:space="preserve"> DE</w:t>
            </w:r>
          </w:p>
          <w:p w14:paraId="77B5DC9B" w14:textId="4ED4C3AA" w:rsidR="00132F4C" w:rsidRPr="009B4015" w:rsidRDefault="00132F4C">
            <w:pPr>
              <w:pStyle w:val="TableParagraph"/>
              <w:spacing w:line="23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MARZO AL </w:t>
            </w:r>
            <w:r w:rsidR="0058239C" w:rsidRPr="009B4015">
              <w:rPr>
                <w:b/>
                <w:sz w:val="16"/>
                <w:szCs w:val="16"/>
              </w:rPr>
              <w:t>26</w:t>
            </w:r>
            <w:r w:rsidRPr="009B4015">
              <w:rPr>
                <w:b/>
                <w:sz w:val="16"/>
                <w:szCs w:val="16"/>
              </w:rPr>
              <w:t>,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73B3EE79" w:rsidR="00132F4C" w:rsidRPr="009B4015" w:rsidRDefault="00132F4C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Comprensión de lectura</w:t>
            </w:r>
          </w:p>
        </w:tc>
      </w:tr>
    </w:tbl>
    <w:p w14:paraId="36BD27A8" w14:textId="0D8F9179" w:rsidR="00F241B1" w:rsidRDefault="00F241B1" w:rsidP="0058239C">
      <w:pPr>
        <w:ind w:left="-426"/>
      </w:pPr>
    </w:p>
    <w:p w14:paraId="16C8965E" w14:textId="77777777" w:rsidR="009B4015" w:rsidRPr="001C6DB3" w:rsidRDefault="009B4015" w:rsidP="009B4015">
      <w:pPr>
        <w:pStyle w:val="Ttulo"/>
        <w:rPr>
          <w:sz w:val="22"/>
          <w:szCs w:val="22"/>
        </w:rPr>
      </w:pPr>
      <w:r w:rsidRPr="001C6DB3">
        <w:rPr>
          <w:sz w:val="22"/>
          <w:szCs w:val="22"/>
        </w:rPr>
        <w:t>Texto</w:t>
      </w:r>
      <w:r w:rsidRPr="001C6DB3">
        <w:rPr>
          <w:spacing w:val="-1"/>
          <w:sz w:val="22"/>
          <w:szCs w:val="22"/>
        </w:rPr>
        <w:t xml:space="preserve"> </w:t>
      </w:r>
      <w:r w:rsidRPr="001C6DB3">
        <w:rPr>
          <w:sz w:val="22"/>
          <w:szCs w:val="22"/>
        </w:rPr>
        <w:t>Nº1</w:t>
      </w:r>
    </w:p>
    <w:p w14:paraId="283D59FC" w14:textId="26221C08" w:rsidR="009B4015" w:rsidRDefault="001C6DB3" w:rsidP="009B4015">
      <w:pPr>
        <w:pStyle w:val="Textoindependiente"/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2AE9E7" wp14:editId="536887E1">
                <wp:simplePos x="0" y="0"/>
                <wp:positionH relativeFrom="page">
                  <wp:posOffset>463138</wp:posOffset>
                </wp:positionH>
                <wp:positionV relativeFrom="paragraph">
                  <wp:posOffset>205649</wp:posOffset>
                </wp:positionV>
                <wp:extent cx="6937375" cy="5211998"/>
                <wp:effectExtent l="0" t="0" r="0" b="8255"/>
                <wp:wrapNone/>
                <wp:docPr id="8" name="Forma lib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7375" cy="5211998"/>
                        </a:xfrm>
                        <a:custGeom>
                          <a:avLst/>
                          <a:gdLst>
                            <a:gd name="T0" fmla="+- 0 11659 734"/>
                            <a:gd name="T1" fmla="*/ T0 w 10925"/>
                            <a:gd name="T2" fmla="+- 0 -10 -10"/>
                            <a:gd name="T3" fmla="*/ -10 h 8026"/>
                            <a:gd name="T4" fmla="+- 0 11650 734"/>
                            <a:gd name="T5" fmla="*/ T4 w 10925"/>
                            <a:gd name="T6" fmla="+- 0 -10 -10"/>
                            <a:gd name="T7" fmla="*/ -10 h 8026"/>
                            <a:gd name="T8" fmla="+- 0 11650 734"/>
                            <a:gd name="T9" fmla="*/ T8 w 10925"/>
                            <a:gd name="T10" fmla="+- 0 0 -10"/>
                            <a:gd name="T11" fmla="*/ 0 h 8026"/>
                            <a:gd name="T12" fmla="+- 0 11650 734"/>
                            <a:gd name="T13" fmla="*/ T12 w 10925"/>
                            <a:gd name="T14" fmla="+- 0 8006 -10"/>
                            <a:gd name="T15" fmla="*/ 8006 h 8026"/>
                            <a:gd name="T16" fmla="+- 0 744 734"/>
                            <a:gd name="T17" fmla="*/ T16 w 10925"/>
                            <a:gd name="T18" fmla="+- 0 8006 -10"/>
                            <a:gd name="T19" fmla="*/ 8006 h 8026"/>
                            <a:gd name="T20" fmla="+- 0 744 734"/>
                            <a:gd name="T21" fmla="*/ T20 w 10925"/>
                            <a:gd name="T22" fmla="+- 0 0 -10"/>
                            <a:gd name="T23" fmla="*/ 0 h 8026"/>
                            <a:gd name="T24" fmla="+- 0 11650 734"/>
                            <a:gd name="T25" fmla="*/ T24 w 10925"/>
                            <a:gd name="T26" fmla="+- 0 0 -10"/>
                            <a:gd name="T27" fmla="*/ 0 h 8026"/>
                            <a:gd name="T28" fmla="+- 0 11650 734"/>
                            <a:gd name="T29" fmla="*/ T28 w 10925"/>
                            <a:gd name="T30" fmla="+- 0 -10 -10"/>
                            <a:gd name="T31" fmla="*/ -10 h 8026"/>
                            <a:gd name="T32" fmla="+- 0 744 734"/>
                            <a:gd name="T33" fmla="*/ T32 w 10925"/>
                            <a:gd name="T34" fmla="+- 0 -10 -10"/>
                            <a:gd name="T35" fmla="*/ -10 h 8026"/>
                            <a:gd name="T36" fmla="+- 0 734 734"/>
                            <a:gd name="T37" fmla="*/ T36 w 10925"/>
                            <a:gd name="T38" fmla="+- 0 -10 -10"/>
                            <a:gd name="T39" fmla="*/ -10 h 8026"/>
                            <a:gd name="T40" fmla="+- 0 734 734"/>
                            <a:gd name="T41" fmla="*/ T40 w 10925"/>
                            <a:gd name="T42" fmla="+- 0 0 -10"/>
                            <a:gd name="T43" fmla="*/ 0 h 8026"/>
                            <a:gd name="T44" fmla="+- 0 734 734"/>
                            <a:gd name="T45" fmla="*/ T44 w 10925"/>
                            <a:gd name="T46" fmla="+- 0 8006 -10"/>
                            <a:gd name="T47" fmla="*/ 8006 h 8026"/>
                            <a:gd name="T48" fmla="+- 0 734 734"/>
                            <a:gd name="T49" fmla="*/ T48 w 10925"/>
                            <a:gd name="T50" fmla="+- 0 8016 -10"/>
                            <a:gd name="T51" fmla="*/ 8016 h 8026"/>
                            <a:gd name="T52" fmla="+- 0 744 734"/>
                            <a:gd name="T53" fmla="*/ T52 w 10925"/>
                            <a:gd name="T54" fmla="+- 0 8016 -10"/>
                            <a:gd name="T55" fmla="*/ 8016 h 8026"/>
                            <a:gd name="T56" fmla="+- 0 11650 734"/>
                            <a:gd name="T57" fmla="*/ T56 w 10925"/>
                            <a:gd name="T58" fmla="+- 0 8016 -10"/>
                            <a:gd name="T59" fmla="*/ 8016 h 8026"/>
                            <a:gd name="T60" fmla="+- 0 11659 734"/>
                            <a:gd name="T61" fmla="*/ T60 w 10925"/>
                            <a:gd name="T62" fmla="+- 0 8016 -10"/>
                            <a:gd name="T63" fmla="*/ 8016 h 8026"/>
                            <a:gd name="T64" fmla="+- 0 11659 734"/>
                            <a:gd name="T65" fmla="*/ T64 w 10925"/>
                            <a:gd name="T66" fmla="+- 0 8006 -10"/>
                            <a:gd name="T67" fmla="*/ 8006 h 8026"/>
                            <a:gd name="T68" fmla="+- 0 11659 734"/>
                            <a:gd name="T69" fmla="*/ T68 w 10925"/>
                            <a:gd name="T70" fmla="+- 0 0 -10"/>
                            <a:gd name="T71" fmla="*/ 0 h 8026"/>
                            <a:gd name="T72" fmla="+- 0 11659 734"/>
                            <a:gd name="T73" fmla="*/ T72 w 10925"/>
                            <a:gd name="T74" fmla="+- 0 -10 -10"/>
                            <a:gd name="T75" fmla="*/ -10 h 80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25" h="8026">
                              <a:moveTo>
                                <a:pt x="10925" y="0"/>
                              </a:moveTo>
                              <a:lnTo>
                                <a:pt x="10916" y="0"/>
                              </a:lnTo>
                              <a:lnTo>
                                <a:pt x="10916" y="10"/>
                              </a:lnTo>
                              <a:lnTo>
                                <a:pt x="10916" y="8016"/>
                              </a:lnTo>
                              <a:lnTo>
                                <a:pt x="10" y="8016"/>
                              </a:lnTo>
                              <a:lnTo>
                                <a:pt x="10" y="10"/>
                              </a:lnTo>
                              <a:lnTo>
                                <a:pt x="10916" y="10"/>
                              </a:lnTo>
                              <a:lnTo>
                                <a:pt x="1091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016"/>
                              </a:lnTo>
                              <a:lnTo>
                                <a:pt x="0" y="8026"/>
                              </a:lnTo>
                              <a:lnTo>
                                <a:pt x="10" y="8026"/>
                              </a:lnTo>
                              <a:lnTo>
                                <a:pt x="10916" y="8026"/>
                              </a:lnTo>
                              <a:lnTo>
                                <a:pt x="10925" y="8026"/>
                              </a:lnTo>
                              <a:lnTo>
                                <a:pt x="10925" y="8016"/>
                              </a:lnTo>
                              <a:lnTo>
                                <a:pt x="10925" y="10"/>
                              </a:lnTo>
                              <a:lnTo>
                                <a:pt x="10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13C8" id="Forma libre: forma 8" o:spid="_x0000_s1026" style="position:absolute;margin-left:36.45pt;margin-top:16.2pt;width:546.25pt;height:4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5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" path="m10925,r-9,l10916,10r,8006l10,8016,10,10r10906,l10916,,10,,,,,10,,8016r,10l10,8026r10906,l10925,8026r,-10l10925,10r,-10xe" fillcolor="black" stroked="f">
                <v:path arrowok="t" o:connecttype="custom" o:connectlocs="6937375,-6494;6931660,-6494;6931660,0;6931660,5199010;6350,5199010;6350,0;6931660,0;6931660,-6494;6350,-6494;0,-6494;0,0;0,5199010;0,5205504;6350,5205504;6931660,5205504;6937375,5205504;6937375,5199010;6937375,0;6937375,-6494" o:connectangles="0,0,0,0,0,0,0,0,0,0,0,0,0,0,0,0,0,0,0"/>
                <w10:wrap anchorx="page"/>
              </v:shape>
            </w:pict>
          </mc:Fallback>
        </mc:AlternateContent>
      </w:r>
    </w:p>
    <w:p w14:paraId="54B1D71C" w14:textId="3B577B4D" w:rsidR="009B4015" w:rsidRDefault="009B4015" w:rsidP="001C6DB3">
      <w:pPr>
        <w:pStyle w:val="Ttulo1"/>
        <w:jc w:val="center"/>
      </w:pPr>
      <w:r>
        <w:t>¡No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crea!</w:t>
      </w:r>
    </w:p>
    <w:p w14:paraId="459640B6" w14:textId="2107AA4F" w:rsidR="009B4015" w:rsidRDefault="001C6DB3" w:rsidP="001C6DB3">
      <w:pPr>
        <w:pStyle w:val="Textoindependiente"/>
        <w:spacing w:before="5" w:line="237" w:lineRule="auto"/>
        <w:ind w:left="-567" w:right="1082"/>
      </w:pPr>
      <w:r>
        <w:br/>
      </w:r>
      <w:r w:rsidR="009B4015">
        <w:t xml:space="preserve">Esta historia sucedió un día en el que Abel estaba sin dinero. </w:t>
      </w:r>
      <w:r>
        <w:br/>
      </w:r>
      <w:r w:rsidR="009B4015">
        <w:t>Buscó una soga y se dirigió al</w:t>
      </w:r>
      <w:r w:rsidR="009B4015">
        <w:rPr>
          <w:spacing w:val="-64"/>
        </w:rPr>
        <w:t xml:space="preserve"> </w:t>
      </w:r>
      <w:r w:rsidR="009B4015">
        <w:t>mercado.</w:t>
      </w:r>
    </w:p>
    <w:p w14:paraId="303D6367" w14:textId="24CC91A5" w:rsidR="009B4015" w:rsidRDefault="009B4015" w:rsidP="001C6DB3">
      <w:pPr>
        <w:pStyle w:val="Textoindependiente"/>
        <w:spacing w:before="5" w:line="237" w:lineRule="auto"/>
        <w:ind w:left="-567" w:right="335"/>
      </w:pPr>
      <w:r>
        <w:t xml:space="preserve">Al llegar, vio a un grupo de jóvenes, todos con sus cuerdas para sujetar los paquetes, esperando </w:t>
      </w:r>
      <w:proofErr w:type="gramStart"/>
      <w:r>
        <w:t>a</w:t>
      </w:r>
      <w:r w:rsidR="001C6DB3">
        <w:t xml:space="preserve"> </w:t>
      </w:r>
      <w:r>
        <w:rPr>
          <w:spacing w:val="-64"/>
        </w:rPr>
        <w:t xml:space="preserve"> </w:t>
      </w:r>
      <w:r>
        <w:t>los</w:t>
      </w:r>
      <w:proofErr w:type="gramEnd"/>
      <w:r>
        <w:t xml:space="preserve"> clientes.</w:t>
      </w:r>
      <w:r>
        <w:rPr>
          <w:spacing w:val="-1"/>
        </w:rPr>
        <w:t xml:space="preserve"> </w:t>
      </w:r>
      <w:r>
        <w:t>Entonces se presentó un caballero con ropas impecables.</w:t>
      </w:r>
      <w:r>
        <w:rPr>
          <w:spacing w:val="-1"/>
        </w:rPr>
        <w:t xml:space="preserve"> </w:t>
      </w:r>
      <w:r>
        <w:t>Dijo:</w:t>
      </w:r>
    </w:p>
    <w:p w14:paraId="3E1B45BA" w14:textId="77777777" w:rsidR="009B4015" w:rsidRDefault="009B4015" w:rsidP="001C6DB3">
      <w:pPr>
        <w:pStyle w:val="Textoindependiente"/>
        <w:spacing w:before="6" w:line="237" w:lineRule="auto"/>
        <w:ind w:left="-567" w:right="629"/>
      </w:pPr>
      <w:r>
        <w:t>—Tengo una caja que contiene platos, tazas y otra vajilla para transportar hasta mi casa. Al que</w:t>
      </w:r>
      <w:r>
        <w:rPr>
          <w:spacing w:val="-64"/>
        </w:rPr>
        <w:t xml:space="preserve"> </w:t>
      </w:r>
      <w:r>
        <w:t>me la lleve le daré tres consejos.</w:t>
      </w:r>
    </w:p>
    <w:p w14:paraId="374ECC35" w14:textId="77777777" w:rsidR="009B4015" w:rsidRDefault="009B4015" w:rsidP="001C6DB3">
      <w:pPr>
        <w:pStyle w:val="Textoindependiente"/>
        <w:spacing w:before="3" w:line="275" w:lineRule="exact"/>
        <w:ind w:left="-567"/>
      </w:pPr>
      <w:r>
        <w:t>Ninguno</w:t>
      </w:r>
      <w:r>
        <w:rPr>
          <w:spacing w:val="-1"/>
        </w:rPr>
        <w:t xml:space="preserve"> </w:t>
      </w:r>
      <w:r>
        <w:t>de los muchachos aceptó la oferta,</w:t>
      </w:r>
      <w:r>
        <w:rPr>
          <w:spacing w:val="-1"/>
        </w:rPr>
        <w:t xml:space="preserve"> </w:t>
      </w:r>
      <w:r>
        <w:t>pero Abel pensó:</w:t>
      </w:r>
    </w:p>
    <w:p w14:paraId="64FCECB6" w14:textId="77777777" w:rsidR="009B4015" w:rsidRDefault="009B4015" w:rsidP="001C6DB3">
      <w:pPr>
        <w:pStyle w:val="Textoindependiente"/>
        <w:spacing w:line="242" w:lineRule="auto"/>
        <w:ind w:left="-567" w:right="322"/>
      </w:pPr>
      <w:r>
        <w:t>“En cualquier momento puedo ganar dinero, pero tres buenos consejos no se encuentran todos los</w:t>
      </w:r>
      <w:r>
        <w:rPr>
          <w:spacing w:val="-64"/>
        </w:rPr>
        <w:t xml:space="preserve"> </w:t>
      </w:r>
      <w:r>
        <w:t>días”.</w:t>
      </w:r>
      <w:r>
        <w:rPr>
          <w:spacing w:val="-1"/>
        </w:rPr>
        <w:t xml:space="preserve"> </w:t>
      </w:r>
      <w:r>
        <w:t>Y le dijo al cliente que aceptaba llevarle su pesada caja.</w:t>
      </w:r>
    </w:p>
    <w:p w14:paraId="5611EBB1" w14:textId="77777777" w:rsidR="009B4015" w:rsidRDefault="009B4015" w:rsidP="001C6DB3">
      <w:pPr>
        <w:pStyle w:val="Textoindependiente"/>
        <w:spacing w:line="242" w:lineRule="auto"/>
        <w:ind w:left="-567" w:right="296"/>
      </w:pPr>
      <w:r>
        <w:t>Aseguró entonces la caja con la soga, la cargó al hombro y marchó detrás del señor. Al cabo de un</w:t>
      </w:r>
      <w:r>
        <w:rPr>
          <w:spacing w:val="-64"/>
        </w:rPr>
        <w:t xml:space="preserve"> </w:t>
      </w:r>
      <w:r>
        <w:t>buen trecho,</w:t>
      </w:r>
      <w:r>
        <w:rPr>
          <w:spacing w:val="-1"/>
        </w:rPr>
        <w:t xml:space="preserve"> </w:t>
      </w:r>
      <w:r>
        <w:t>le dijo:</w:t>
      </w:r>
    </w:p>
    <w:p w14:paraId="088BBC85" w14:textId="77777777" w:rsidR="009B4015" w:rsidRDefault="009B4015" w:rsidP="001C6DB3">
      <w:pPr>
        <w:pStyle w:val="Textoindependiente"/>
        <w:spacing w:line="242" w:lineRule="auto"/>
        <w:ind w:left="-567" w:right="3777"/>
      </w:pPr>
      <w:r>
        <w:t>—Bien. Creo que ya es hora de que me diga uno de sus consejos.</w:t>
      </w:r>
      <w:r>
        <w:rPr>
          <w:spacing w:val="-64"/>
        </w:rPr>
        <w:t xml:space="preserve"> </w:t>
      </w:r>
      <w:r>
        <w:t>El hombre le respondió:</w:t>
      </w:r>
    </w:p>
    <w:p w14:paraId="73CBFE46" w14:textId="77777777" w:rsidR="009B4015" w:rsidRDefault="009B4015" w:rsidP="001C6DB3">
      <w:pPr>
        <w:pStyle w:val="Textoindependiente"/>
        <w:spacing w:line="242" w:lineRule="auto"/>
        <w:ind w:left="-567" w:right="669"/>
      </w:pPr>
      <w:r>
        <w:t>—Si alguien te dice: “Es preferible tener el estómago bien lleno antes que sentir hambre”, ¡no lo</w:t>
      </w:r>
      <w:r>
        <w:rPr>
          <w:spacing w:val="-65"/>
        </w:rPr>
        <w:t xml:space="preserve"> </w:t>
      </w:r>
      <w:r>
        <w:t>creas!</w:t>
      </w:r>
    </w:p>
    <w:p w14:paraId="73E6B9F7" w14:textId="77777777" w:rsidR="009B4015" w:rsidRDefault="009B4015" w:rsidP="001C6DB3">
      <w:pPr>
        <w:pStyle w:val="Textoindependiente"/>
        <w:spacing w:line="242" w:lineRule="auto"/>
        <w:ind w:left="-567" w:right="2337"/>
      </w:pPr>
      <w:r>
        <w:t>—¡Pero qué buen consejo! —dijo Abel. Y continuó la marcha; el señor adelante.</w:t>
      </w:r>
      <w:r>
        <w:rPr>
          <w:spacing w:val="-64"/>
        </w:rPr>
        <w:t xml:space="preserve"> </w:t>
      </w:r>
      <w:r>
        <w:t>Tras unos minutos,</w:t>
      </w:r>
      <w:r>
        <w:rPr>
          <w:spacing w:val="-1"/>
        </w:rPr>
        <w:t xml:space="preserve"> </w:t>
      </w:r>
      <w:r>
        <w:t>Abel pidió:</w:t>
      </w:r>
    </w:p>
    <w:p w14:paraId="7579205A" w14:textId="77777777" w:rsidR="009B4015" w:rsidRDefault="009B4015" w:rsidP="001C6DB3">
      <w:pPr>
        <w:pStyle w:val="Textoindependiente"/>
        <w:spacing w:line="271" w:lineRule="exact"/>
        <w:ind w:left="-567"/>
      </w:pPr>
      <w:r>
        <w:t>—Por</w:t>
      </w:r>
      <w:r>
        <w:rPr>
          <w:spacing w:val="-1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deme su segundo consejo.</w:t>
      </w:r>
    </w:p>
    <w:p w14:paraId="42DB24FD" w14:textId="77777777" w:rsidR="009B4015" w:rsidRDefault="009B4015" w:rsidP="001C6DB3">
      <w:pPr>
        <w:pStyle w:val="Textoindependiente"/>
        <w:spacing w:line="275" w:lineRule="exact"/>
        <w:ind w:left="-567"/>
      </w:pPr>
      <w:r>
        <w:t>—Si</w:t>
      </w:r>
      <w:r>
        <w:rPr>
          <w:spacing w:val="-1"/>
        </w:rPr>
        <w:t xml:space="preserve"> </w:t>
      </w:r>
      <w:r>
        <w:t>alguien te dice:</w:t>
      </w:r>
      <w:r>
        <w:rPr>
          <w:spacing w:val="-1"/>
        </w:rPr>
        <w:t xml:space="preserve"> </w:t>
      </w:r>
      <w:r>
        <w:t>“Es</w:t>
      </w:r>
      <w:r>
        <w:rPr>
          <w:spacing w:val="-1"/>
        </w:rPr>
        <w:t xml:space="preserve"> </w:t>
      </w:r>
      <w:r>
        <w:t>preferible andar</w:t>
      </w:r>
      <w:r>
        <w:rPr>
          <w:spacing w:val="-1"/>
        </w:rPr>
        <w:t xml:space="preserve"> </w:t>
      </w:r>
      <w:r>
        <w:t>a caballo que andar</w:t>
      </w:r>
      <w:r>
        <w:rPr>
          <w:spacing w:val="-1"/>
        </w:rPr>
        <w:t xml:space="preserve"> </w:t>
      </w:r>
      <w:r>
        <w:t>a pie”,</w:t>
      </w:r>
      <w:r>
        <w:rPr>
          <w:spacing w:val="-1"/>
        </w:rPr>
        <w:t xml:space="preserve"> </w:t>
      </w:r>
      <w:r>
        <w:t>¡no lo creas!</w:t>
      </w:r>
    </w:p>
    <w:p w14:paraId="6C26E755" w14:textId="77777777" w:rsidR="009B4015" w:rsidRDefault="009B4015" w:rsidP="001C6DB3">
      <w:pPr>
        <w:pStyle w:val="Textoindependiente"/>
        <w:spacing w:line="275" w:lineRule="exact"/>
        <w:ind w:left="-567"/>
      </w:pPr>
      <w:r>
        <w:t>—¡Excelente consejo,</w:t>
      </w:r>
      <w:r>
        <w:rPr>
          <w:spacing w:val="-1"/>
        </w:rPr>
        <w:t xml:space="preserve"> </w:t>
      </w:r>
      <w:r>
        <w:t>señor!</w:t>
      </w:r>
      <w:r>
        <w:rPr>
          <w:spacing w:val="-1"/>
        </w:rPr>
        <w:t xml:space="preserve"> </w:t>
      </w:r>
      <w:r>
        <w:t>¡Excelente consejo!</w:t>
      </w:r>
    </w:p>
    <w:p w14:paraId="2B859786" w14:textId="77777777" w:rsidR="009B4015" w:rsidRDefault="009B4015" w:rsidP="001C6DB3">
      <w:pPr>
        <w:pStyle w:val="Textoindependiente"/>
        <w:spacing w:line="237" w:lineRule="auto"/>
        <w:ind w:left="-567" w:right="922"/>
      </w:pPr>
      <w:r>
        <w:t>Cuando llegaron a la puerta de la casa del señor, Abel apoyó la carga en el suelo y le pidió el</w:t>
      </w:r>
      <w:r>
        <w:rPr>
          <w:spacing w:val="-64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consejo.</w:t>
      </w:r>
    </w:p>
    <w:p w14:paraId="3F12BC08" w14:textId="77777777" w:rsidR="009B4015" w:rsidRDefault="009B4015" w:rsidP="001C6DB3">
      <w:pPr>
        <w:pStyle w:val="Textoindependiente"/>
        <w:spacing w:line="275" w:lineRule="exact"/>
        <w:ind w:left="-567"/>
      </w:pPr>
      <w:r>
        <w:t>—Si alguien te dice:</w:t>
      </w:r>
      <w:r>
        <w:rPr>
          <w:spacing w:val="-1"/>
        </w:rPr>
        <w:t xml:space="preserve"> </w:t>
      </w:r>
      <w:r>
        <w:t>“Hay cargadores de bultos más tontos</w:t>
      </w:r>
      <w:r>
        <w:rPr>
          <w:spacing w:val="-1"/>
        </w:rPr>
        <w:t xml:space="preserve"> </w:t>
      </w:r>
      <w:r>
        <w:t>que tú”,</w:t>
      </w:r>
      <w:r>
        <w:rPr>
          <w:spacing w:val="-1"/>
        </w:rPr>
        <w:t xml:space="preserve"> </w:t>
      </w:r>
      <w:r>
        <w:t>¡no lo creas!</w:t>
      </w:r>
    </w:p>
    <w:p w14:paraId="4CC45C44" w14:textId="77777777" w:rsidR="009B4015" w:rsidRDefault="009B4015" w:rsidP="001C6DB3">
      <w:pPr>
        <w:pStyle w:val="Textoindependiente"/>
        <w:spacing w:line="242" w:lineRule="auto"/>
        <w:ind w:left="-567" w:right="495"/>
      </w:pPr>
      <w:r>
        <w:t>Entonces Abel volvió a cargar la pesada caja. Justo cuando la apoyó sobre sus espaldas, soltó la</w:t>
      </w:r>
      <w:r>
        <w:rPr>
          <w:spacing w:val="-64"/>
        </w:rPr>
        <w:t xml:space="preserve"> </w:t>
      </w:r>
      <w:r>
        <w:t>cuerda.</w:t>
      </w:r>
      <w:r>
        <w:rPr>
          <w:spacing w:val="-1"/>
        </w:rPr>
        <w:t xml:space="preserve"> </w:t>
      </w:r>
      <w:r>
        <w:t>Y mirando con ojos burlones al señor</w:t>
      </w:r>
      <w:r>
        <w:rPr>
          <w:spacing w:val="-1"/>
        </w:rPr>
        <w:t xml:space="preserve"> </w:t>
      </w:r>
      <w:r>
        <w:t>le dijo:</w:t>
      </w:r>
    </w:p>
    <w:p w14:paraId="241482FB" w14:textId="77777777" w:rsidR="009B4015" w:rsidRDefault="009B4015" w:rsidP="001C6DB3">
      <w:pPr>
        <w:pStyle w:val="Textoindependiente"/>
        <w:spacing w:line="271" w:lineRule="exact"/>
        <w:ind w:left="-567"/>
      </w:pPr>
      <w:r>
        <w:t>—Si</w:t>
      </w:r>
      <w:r>
        <w:rPr>
          <w:spacing w:val="-1"/>
        </w:rPr>
        <w:t xml:space="preserve"> </w:t>
      </w:r>
      <w:r>
        <w:t>alguien le dice:</w:t>
      </w:r>
      <w:r>
        <w:rPr>
          <w:spacing w:val="-1"/>
        </w:rPr>
        <w:t xml:space="preserve"> </w:t>
      </w:r>
      <w:r>
        <w:t>“La vajilla de la caja no</w:t>
      </w:r>
      <w:r>
        <w:rPr>
          <w:spacing w:val="-1"/>
        </w:rPr>
        <w:t xml:space="preserve"> </w:t>
      </w:r>
      <w:r>
        <w:t>está rota”,</w:t>
      </w:r>
      <w:r>
        <w:rPr>
          <w:spacing w:val="-1"/>
        </w:rPr>
        <w:t xml:space="preserve"> </w:t>
      </w:r>
      <w:r>
        <w:t>¡no lo crea,</w:t>
      </w:r>
      <w:r>
        <w:rPr>
          <w:spacing w:val="-1"/>
        </w:rPr>
        <w:t xml:space="preserve"> </w:t>
      </w:r>
      <w:r>
        <w:t>señor!,</w:t>
      </w:r>
      <w:r>
        <w:rPr>
          <w:spacing w:val="-1"/>
        </w:rPr>
        <w:t xml:space="preserve"> </w:t>
      </w:r>
      <w:r>
        <w:t>¡no lo crea!</w:t>
      </w:r>
    </w:p>
    <w:p w14:paraId="41F1AEB3" w14:textId="77777777" w:rsidR="009B4015" w:rsidRDefault="009B4015" w:rsidP="001C6DB3">
      <w:pPr>
        <w:pStyle w:val="Textoindependiente"/>
        <w:spacing w:before="9"/>
        <w:ind w:left="-567"/>
      </w:pPr>
    </w:p>
    <w:p w14:paraId="6FC7E8DC" w14:textId="7565C2AE" w:rsidR="009B4015" w:rsidRDefault="001C6DB3" w:rsidP="001C6DB3">
      <w:pPr>
        <w:pStyle w:val="Textoindependiente"/>
        <w:ind w:right="-710"/>
      </w:pPr>
      <w:r>
        <w:t xml:space="preserve">                                                           </w:t>
      </w:r>
      <w:r>
        <w:br/>
        <w:t xml:space="preserve">                                                           </w:t>
      </w:r>
      <w:r w:rsidR="009B4015">
        <w:t>Silveyra,</w:t>
      </w:r>
      <w:r w:rsidR="009B4015">
        <w:rPr>
          <w:spacing w:val="-1"/>
        </w:rPr>
        <w:t xml:space="preserve"> </w:t>
      </w:r>
      <w:r w:rsidR="009B4015">
        <w:t>C.</w:t>
      </w:r>
      <w:r w:rsidR="009B4015">
        <w:rPr>
          <w:spacing w:val="-1"/>
        </w:rPr>
        <w:t xml:space="preserve"> </w:t>
      </w:r>
      <w:r w:rsidR="009B4015">
        <w:t>(2011).</w:t>
      </w:r>
      <w:r w:rsidR="009B4015">
        <w:rPr>
          <w:spacing w:val="-1"/>
        </w:rPr>
        <w:t xml:space="preserve"> </w:t>
      </w:r>
      <w:r w:rsidR="009B4015">
        <w:t>Antología literaria.</w:t>
      </w:r>
      <w:r w:rsidR="009B4015">
        <w:rPr>
          <w:spacing w:val="-1"/>
        </w:rPr>
        <w:t xml:space="preserve"> </w:t>
      </w:r>
      <w:r w:rsidR="009B4015">
        <w:t>Santiago:</w:t>
      </w:r>
      <w:r w:rsidR="009B4015">
        <w:rPr>
          <w:spacing w:val="-1"/>
        </w:rPr>
        <w:t xml:space="preserve"> </w:t>
      </w:r>
      <w:r w:rsidR="009B4015">
        <w:t>Zigzag.</w:t>
      </w:r>
    </w:p>
    <w:p w14:paraId="633D25F9" w14:textId="77777777" w:rsidR="009B4015" w:rsidRDefault="009B4015" w:rsidP="009B4015">
      <w:pPr>
        <w:pStyle w:val="Textoindependiente"/>
        <w:spacing w:before="10"/>
        <w:rPr>
          <w:sz w:val="16"/>
        </w:rPr>
      </w:pPr>
    </w:p>
    <w:p w14:paraId="3BE6AA95" w14:textId="77777777" w:rsidR="009B4015" w:rsidRDefault="009B4015" w:rsidP="009B4015">
      <w:pPr>
        <w:pStyle w:val="Textoindependiente"/>
        <w:spacing w:before="10"/>
        <w:rPr>
          <w:sz w:val="16"/>
        </w:rPr>
      </w:pPr>
    </w:p>
    <w:p w14:paraId="0C440BF0" w14:textId="3E1D5A30" w:rsidR="009B4015" w:rsidRDefault="009B4015" w:rsidP="0058239C">
      <w:pPr>
        <w:ind w:left="-426"/>
      </w:pPr>
    </w:p>
    <w:p w14:paraId="0719B3D7" w14:textId="14A2846C" w:rsidR="001C6DB3" w:rsidRDefault="001C6DB3" w:rsidP="0058239C">
      <w:pPr>
        <w:ind w:left="-426"/>
      </w:pPr>
    </w:p>
    <w:p w14:paraId="6D770A33" w14:textId="77777777" w:rsidR="001C6DB3" w:rsidRDefault="001C6DB3" w:rsidP="001C6DB3">
      <w:pPr>
        <w:ind w:left="-426"/>
      </w:pPr>
      <w:r>
        <w:t>1.</w:t>
      </w:r>
      <w:r>
        <w:tab/>
        <w:t>¿Para qué Abel tomó una cuerda al salir de su casa?</w:t>
      </w:r>
    </w:p>
    <w:p w14:paraId="0ACF331A" w14:textId="77777777" w:rsidR="001C6DB3" w:rsidRDefault="001C6DB3" w:rsidP="001C6DB3">
      <w:pPr>
        <w:ind w:left="-426"/>
      </w:pPr>
      <w:r>
        <w:t>A)</w:t>
      </w:r>
      <w:r>
        <w:tab/>
        <w:t>Para ir al mercado a trasladar bultos.</w:t>
      </w:r>
    </w:p>
    <w:p w14:paraId="49E82790" w14:textId="77777777" w:rsidR="001C6DB3" w:rsidRDefault="001C6DB3" w:rsidP="001C6DB3">
      <w:pPr>
        <w:ind w:left="-426"/>
      </w:pPr>
      <w:r>
        <w:t>B)</w:t>
      </w:r>
      <w:r>
        <w:tab/>
        <w:t>Para atar sus compras hechas en el mercado.</w:t>
      </w:r>
    </w:p>
    <w:p w14:paraId="6A42A536" w14:textId="77777777" w:rsidR="001C6DB3" w:rsidRDefault="001C6DB3" w:rsidP="001C6DB3">
      <w:pPr>
        <w:ind w:left="-426"/>
      </w:pPr>
      <w:r>
        <w:t>C)</w:t>
      </w:r>
      <w:r>
        <w:tab/>
        <w:t>Para defenderse de los atacantes del mercado.</w:t>
      </w:r>
    </w:p>
    <w:p w14:paraId="19C90A05" w14:textId="77777777" w:rsidR="001C6DB3" w:rsidRDefault="001C6DB3" w:rsidP="001C6DB3">
      <w:pPr>
        <w:ind w:left="-426"/>
      </w:pPr>
      <w:r>
        <w:t>D)</w:t>
      </w:r>
      <w:r>
        <w:tab/>
        <w:t>Para llevar los paquetes del señor que daba consejos.</w:t>
      </w:r>
    </w:p>
    <w:p w14:paraId="50922FE4" w14:textId="77777777" w:rsidR="001C6DB3" w:rsidRDefault="001C6DB3" w:rsidP="001C6DB3">
      <w:pPr>
        <w:ind w:left="-426"/>
      </w:pPr>
    </w:p>
    <w:p w14:paraId="361385EC" w14:textId="77777777" w:rsidR="001C6DB3" w:rsidRDefault="001C6DB3" w:rsidP="001C6DB3">
      <w:pPr>
        <w:ind w:left="-426"/>
      </w:pPr>
      <w:r>
        <w:t>2.</w:t>
      </w:r>
      <w:r>
        <w:tab/>
        <w:t>¿Por qué nadie quería trasladar los paquetes del señor en el mercado?</w:t>
      </w:r>
    </w:p>
    <w:p w14:paraId="2605873A" w14:textId="77777777" w:rsidR="001C6DB3" w:rsidRDefault="001C6DB3" w:rsidP="001C6DB3">
      <w:pPr>
        <w:ind w:left="-426"/>
      </w:pPr>
      <w:r>
        <w:t>A)</w:t>
      </w:r>
      <w:r>
        <w:tab/>
        <w:t>Porque sabían que era un estafador.</w:t>
      </w:r>
    </w:p>
    <w:p w14:paraId="3D218367" w14:textId="77777777" w:rsidR="001C6DB3" w:rsidRDefault="001C6DB3" w:rsidP="001C6DB3">
      <w:pPr>
        <w:ind w:left="-426"/>
      </w:pPr>
      <w:r>
        <w:t>B)</w:t>
      </w:r>
      <w:r>
        <w:tab/>
        <w:t>Porque sus bultos eran demasiado pesados.</w:t>
      </w:r>
    </w:p>
    <w:p w14:paraId="49BADD42" w14:textId="77777777" w:rsidR="001C6DB3" w:rsidRDefault="001C6DB3" w:rsidP="001C6DB3">
      <w:pPr>
        <w:ind w:left="-426"/>
      </w:pPr>
      <w:r>
        <w:t>C)</w:t>
      </w:r>
      <w:r>
        <w:tab/>
        <w:t>Porque era conocido por dar malos consejos.</w:t>
      </w:r>
    </w:p>
    <w:p w14:paraId="20C71AD3" w14:textId="77777777" w:rsidR="001C6DB3" w:rsidRDefault="001C6DB3" w:rsidP="001C6DB3">
      <w:pPr>
        <w:ind w:left="-426"/>
      </w:pPr>
      <w:r>
        <w:t>D)</w:t>
      </w:r>
      <w:r>
        <w:tab/>
        <w:t>Porque querían que les pagaran por llevar bultos.</w:t>
      </w:r>
    </w:p>
    <w:p w14:paraId="115CCF12" w14:textId="77777777" w:rsidR="001C6DB3" w:rsidRDefault="001C6DB3" w:rsidP="001C6DB3">
      <w:pPr>
        <w:ind w:left="-426"/>
      </w:pPr>
    </w:p>
    <w:p w14:paraId="3080A4C8" w14:textId="77777777" w:rsidR="001C6DB3" w:rsidRDefault="001C6DB3" w:rsidP="001C6DB3">
      <w:pPr>
        <w:ind w:left="-426"/>
      </w:pPr>
      <w:r>
        <w:t>3.</w:t>
      </w:r>
      <w:r>
        <w:tab/>
        <w:t>¿Qué quiso decir el señor con su último consejo?</w:t>
      </w:r>
    </w:p>
    <w:p w14:paraId="523E4BD2" w14:textId="77777777" w:rsidR="001C6DB3" w:rsidRDefault="001C6DB3" w:rsidP="001C6DB3">
      <w:pPr>
        <w:ind w:left="-426"/>
      </w:pPr>
      <w:r>
        <w:t>A)</w:t>
      </w:r>
      <w:r>
        <w:tab/>
        <w:t>Que Abel no era cargador de bultos.</w:t>
      </w:r>
    </w:p>
    <w:p w14:paraId="3AEF95D9" w14:textId="77777777" w:rsidR="001C6DB3" w:rsidRDefault="001C6DB3" w:rsidP="001C6DB3">
      <w:pPr>
        <w:ind w:left="-426"/>
      </w:pPr>
      <w:r>
        <w:t>B)</w:t>
      </w:r>
      <w:r>
        <w:tab/>
        <w:t>Que los cargadores de bultos son tontos.</w:t>
      </w:r>
    </w:p>
    <w:p w14:paraId="14548884" w14:textId="77777777" w:rsidR="001C6DB3" w:rsidRDefault="001C6DB3" w:rsidP="001C6DB3">
      <w:pPr>
        <w:ind w:left="-426"/>
      </w:pPr>
      <w:r>
        <w:t>C)</w:t>
      </w:r>
      <w:r>
        <w:tab/>
        <w:t>Que Abel era el cargador de bultos más tonto.</w:t>
      </w:r>
    </w:p>
    <w:p w14:paraId="0A05EBE6" w14:textId="77777777" w:rsidR="001C6DB3" w:rsidRDefault="001C6DB3" w:rsidP="001C6DB3">
      <w:pPr>
        <w:ind w:left="-426"/>
      </w:pPr>
      <w:r>
        <w:t>D)</w:t>
      </w:r>
      <w:r>
        <w:tab/>
        <w:t>Que los cargadores de bultos son mentirosos.</w:t>
      </w:r>
    </w:p>
    <w:p w14:paraId="20379605" w14:textId="77777777" w:rsidR="001C6DB3" w:rsidRDefault="001C6DB3" w:rsidP="001C6DB3">
      <w:pPr>
        <w:ind w:left="-426"/>
      </w:pPr>
    </w:p>
    <w:p w14:paraId="0F8311E4" w14:textId="77777777" w:rsidR="001C6DB3" w:rsidRDefault="001C6DB3" w:rsidP="001C6DB3">
      <w:pPr>
        <w:ind w:left="-426"/>
      </w:pPr>
      <w:r>
        <w:t>4.</w:t>
      </w:r>
      <w:r>
        <w:tab/>
        <w:t>Finalmente, ¿qué hizo Abel con el bulto del señor?</w:t>
      </w:r>
    </w:p>
    <w:p w14:paraId="325203AA" w14:textId="77777777" w:rsidR="001C6DB3" w:rsidRDefault="001C6DB3" w:rsidP="001C6DB3">
      <w:pPr>
        <w:ind w:left="-426"/>
      </w:pPr>
      <w:r>
        <w:t>A)</w:t>
      </w:r>
      <w:r>
        <w:tab/>
        <w:t>Lo tiró al suelo.</w:t>
      </w:r>
    </w:p>
    <w:p w14:paraId="0F634E34" w14:textId="77777777" w:rsidR="001C6DB3" w:rsidRDefault="001C6DB3" w:rsidP="001C6DB3">
      <w:pPr>
        <w:ind w:left="-426"/>
      </w:pPr>
      <w:r>
        <w:t>B)</w:t>
      </w:r>
      <w:r>
        <w:tab/>
        <w:t>Lo arrojó al señor.</w:t>
      </w:r>
    </w:p>
    <w:p w14:paraId="6FBBD244" w14:textId="77777777" w:rsidR="001C6DB3" w:rsidRDefault="001C6DB3" w:rsidP="001C6DB3">
      <w:pPr>
        <w:ind w:left="-426"/>
      </w:pPr>
      <w:r>
        <w:t>C)</w:t>
      </w:r>
      <w:r>
        <w:tab/>
        <w:t>Lo devolvió al mercado.</w:t>
      </w:r>
    </w:p>
    <w:p w14:paraId="137E6F72" w14:textId="77777777" w:rsidR="001C6DB3" w:rsidRDefault="001C6DB3" w:rsidP="001C6DB3">
      <w:pPr>
        <w:ind w:left="-426"/>
      </w:pPr>
      <w:r>
        <w:t>D)</w:t>
      </w:r>
      <w:r>
        <w:tab/>
        <w:t>Lo escondió en su casa.</w:t>
      </w:r>
    </w:p>
    <w:p w14:paraId="74861BE3" w14:textId="77777777" w:rsidR="001C6DB3" w:rsidRDefault="001C6DB3" w:rsidP="001C6DB3">
      <w:pPr>
        <w:ind w:left="-426"/>
      </w:pPr>
    </w:p>
    <w:p w14:paraId="57E8CB80" w14:textId="77777777" w:rsidR="001C6DB3" w:rsidRDefault="001C6DB3" w:rsidP="001C6DB3">
      <w:pPr>
        <w:ind w:left="-426"/>
      </w:pPr>
      <w:r>
        <w:t>5.</w:t>
      </w:r>
      <w:r>
        <w:tab/>
        <w:t>¿Qué tipo de texto es el anterior?</w:t>
      </w:r>
    </w:p>
    <w:p w14:paraId="18D3C70B" w14:textId="77777777" w:rsidR="001C6DB3" w:rsidRDefault="001C6DB3" w:rsidP="001C6DB3">
      <w:pPr>
        <w:ind w:left="-426"/>
      </w:pPr>
      <w:r>
        <w:t>A)</w:t>
      </w:r>
      <w:r>
        <w:tab/>
        <w:t>Un mito.</w:t>
      </w:r>
    </w:p>
    <w:p w14:paraId="0F87A6CC" w14:textId="77777777" w:rsidR="001C6DB3" w:rsidRDefault="001C6DB3" w:rsidP="001C6DB3">
      <w:pPr>
        <w:ind w:left="-426"/>
      </w:pPr>
      <w:r>
        <w:t>B)</w:t>
      </w:r>
      <w:r>
        <w:tab/>
        <w:t>Un cuento.</w:t>
      </w:r>
    </w:p>
    <w:p w14:paraId="6216A39E" w14:textId="77777777" w:rsidR="001C6DB3" w:rsidRDefault="001C6DB3" w:rsidP="001C6DB3">
      <w:pPr>
        <w:ind w:left="-426"/>
      </w:pPr>
      <w:r>
        <w:t>C)</w:t>
      </w:r>
      <w:r>
        <w:tab/>
        <w:t>Una fábula.</w:t>
      </w:r>
    </w:p>
    <w:p w14:paraId="198FD77E" w14:textId="77777777" w:rsidR="001C6DB3" w:rsidRDefault="001C6DB3" w:rsidP="001C6DB3">
      <w:pPr>
        <w:ind w:left="-426"/>
      </w:pPr>
      <w:r>
        <w:t>D)</w:t>
      </w:r>
      <w:r>
        <w:tab/>
        <w:t>Una leyenda.</w:t>
      </w:r>
    </w:p>
    <w:p w14:paraId="3E4AB040" w14:textId="77777777" w:rsidR="001C6DB3" w:rsidRDefault="001C6DB3" w:rsidP="001C6DB3">
      <w:pPr>
        <w:ind w:left="-426"/>
      </w:pPr>
    </w:p>
    <w:p w14:paraId="525858EC" w14:textId="0ED5008C" w:rsidR="001C6DB3" w:rsidRDefault="001C6DB3" w:rsidP="001C6DB3">
      <w:pPr>
        <w:ind w:left="-426"/>
      </w:pPr>
      <w:r>
        <w:br/>
      </w:r>
      <w:r>
        <w:t>6.</w:t>
      </w:r>
      <w:r>
        <w:tab/>
        <w:t>¿Crees que estuvo bien que Abel tirara el paquete del señor? ¿Por qué?</w:t>
      </w:r>
      <w:r>
        <w:br/>
      </w:r>
    </w:p>
    <w:p w14:paraId="22582F20" w14:textId="3DA4C62B" w:rsidR="001C6DB3" w:rsidRDefault="001C6DB3" w:rsidP="001C6DB3">
      <w:pPr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4ACDA" w14:textId="77777777" w:rsidR="001C6DB3" w:rsidRDefault="001C6DB3" w:rsidP="001C6DB3">
      <w:pPr>
        <w:ind w:left="-426"/>
      </w:pPr>
    </w:p>
    <w:p w14:paraId="3037F2F3" w14:textId="77777777" w:rsidR="001C6DB3" w:rsidRDefault="001C6DB3" w:rsidP="001C6DB3">
      <w:pPr>
        <w:ind w:left="-426"/>
      </w:pPr>
    </w:p>
    <w:p w14:paraId="01923E80" w14:textId="77777777" w:rsidR="001C6DB3" w:rsidRDefault="001C6DB3" w:rsidP="001C6DB3">
      <w:pPr>
        <w:ind w:left="-426"/>
      </w:pPr>
    </w:p>
    <w:p w14:paraId="627462BB" w14:textId="361E88BB" w:rsidR="001C6DB3" w:rsidRDefault="001C6DB3" w:rsidP="001C6DB3">
      <w:pPr>
        <w:ind w:left="-284" w:hanging="142"/>
      </w:pPr>
      <w:r>
        <w:t>7.</w:t>
      </w:r>
      <w:r>
        <w:tab/>
        <w:t>¿Hubieras hecho lo mismo?</w:t>
      </w:r>
      <w:r>
        <w:t xml:space="preserve">, ¿si, </w:t>
      </w:r>
      <w:proofErr w:type="gramStart"/>
      <w:r>
        <w:t>no?</w:t>
      </w:r>
      <w:proofErr w:type="gramEnd"/>
      <w:r>
        <w:t xml:space="preserve"> ¿Por qué?</w:t>
      </w:r>
    </w:p>
    <w:p w14:paraId="25FC7C8C" w14:textId="77777777" w:rsidR="001C6DB3" w:rsidRDefault="001C6DB3" w:rsidP="001C6DB3">
      <w:pPr>
        <w:ind w:left="-426"/>
      </w:pPr>
    </w:p>
    <w:p w14:paraId="1C82BC0D" w14:textId="77777777" w:rsidR="001C6DB3" w:rsidRDefault="001C6DB3" w:rsidP="001C6DB3">
      <w:pPr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2D947" w14:textId="77777777" w:rsidR="001C6DB3" w:rsidRDefault="001C6DB3" w:rsidP="001C6DB3">
      <w:pPr>
        <w:ind w:left="-426"/>
      </w:pPr>
    </w:p>
    <w:p w14:paraId="39BEE552" w14:textId="5FE83EAE" w:rsidR="001C6DB3" w:rsidRDefault="001C6DB3" w:rsidP="0058239C">
      <w:pPr>
        <w:ind w:left="-426"/>
      </w:pPr>
    </w:p>
    <w:p w14:paraId="6BB97D3D" w14:textId="460679CE" w:rsidR="00006104" w:rsidRDefault="00006104" w:rsidP="0058239C">
      <w:pPr>
        <w:ind w:left="-426"/>
      </w:pPr>
    </w:p>
    <w:p w14:paraId="017BBC5D" w14:textId="02F5FE2D" w:rsidR="00006104" w:rsidRDefault="00006104" w:rsidP="0058239C">
      <w:pPr>
        <w:ind w:left="-426"/>
      </w:pPr>
    </w:p>
    <w:p w14:paraId="3224B547" w14:textId="454B3B38" w:rsidR="00006104" w:rsidRDefault="00006104" w:rsidP="0058239C">
      <w:pPr>
        <w:ind w:left="-426"/>
      </w:pPr>
    </w:p>
    <w:p w14:paraId="722BBD67" w14:textId="130E09B6" w:rsidR="00006104" w:rsidRDefault="00006104" w:rsidP="0058239C">
      <w:pPr>
        <w:ind w:left="-426"/>
      </w:pPr>
    </w:p>
    <w:p w14:paraId="1C97572C" w14:textId="74F7F478" w:rsidR="00006104" w:rsidRDefault="00006104" w:rsidP="0058239C">
      <w:pPr>
        <w:ind w:left="-426"/>
      </w:pPr>
    </w:p>
    <w:p w14:paraId="2F1461B2" w14:textId="355F9E06" w:rsidR="00006104" w:rsidRDefault="00006104" w:rsidP="00006104">
      <w:pPr>
        <w:pStyle w:val="Ttulo"/>
        <w:ind w:left="-567"/>
        <w:rPr>
          <w:sz w:val="22"/>
          <w:szCs w:val="22"/>
        </w:rPr>
      </w:pPr>
      <w:r w:rsidRPr="001C6DB3">
        <w:rPr>
          <w:sz w:val="22"/>
          <w:szCs w:val="22"/>
        </w:rPr>
        <w:t>Texto</w:t>
      </w:r>
      <w:r w:rsidRPr="001C6DB3">
        <w:rPr>
          <w:spacing w:val="-1"/>
          <w:sz w:val="22"/>
          <w:szCs w:val="22"/>
        </w:rPr>
        <w:t xml:space="preserve"> </w:t>
      </w:r>
      <w:r w:rsidRPr="001C6DB3">
        <w:rPr>
          <w:sz w:val="22"/>
          <w:szCs w:val="22"/>
        </w:rPr>
        <w:t>Nº</w:t>
      </w:r>
      <w:r>
        <w:rPr>
          <w:sz w:val="22"/>
          <w:szCs w:val="22"/>
        </w:rPr>
        <w:t>2</w:t>
      </w:r>
    </w:p>
    <w:p w14:paraId="303E129D" w14:textId="2BFA0D1D" w:rsidR="00006104" w:rsidRDefault="00006104" w:rsidP="00006104">
      <w:pPr>
        <w:pStyle w:val="Ttulo"/>
        <w:ind w:left="-70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5EF32" wp14:editId="0174CE2C">
                <wp:simplePos x="0" y="0"/>
                <wp:positionH relativeFrom="page">
                  <wp:posOffset>780590</wp:posOffset>
                </wp:positionH>
                <wp:positionV relativeFrom="paragraph">
                  <wp:posOffset>283407</wp:posOffset>
                </wp:positionV>
                <wp:extent cx="5924550" cy="5876925"/>
                <wp:effectExtent l="0" t="0" r="0" b="0"/>
                <wp:wrapTopAndBottom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876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C6716" w14:textId="5CB6DA06" w:rsidR="00006104" w:rsidRPr="00006104" w:rsidRDefault="00006104" w:rsidP="00006104">
                            <w:pPr>
                              <w:spacing w:before="41" w:line="453" w:lineRule="auto"/>
                              <w:ind w:left="2268" w:right="1064" w:hanging="8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Tarde</w:t>
                            </w:r>
                            <w:r w:rsidRPr="00006104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006104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el</w:t>
                            </w:r>
                            <w:r w:rsidRPr="00006104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hospital</w:t>
                            </w:r>
                            <w:r w:rsidRPr="00006104">
                              <w:rPr>
                                <w:b/>
                                <w:spacing w:val="-4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BBA2E3" w14:textId="77777777" w:rsidR="00006104" w:rsidRPr="00006104" w:rsidRDefault="00006104" w:rsidP="00006104">
                            <w:pPr>
                              <w:spacing w:before="2"/>
                              <w:ind w:left="2268" w:right="120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>Sobre</w:t>
                            </w:r>
                            <w:r w:rsidRPr="00006104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el</w:t>
                            </w:r>
                            <w:r w:rsidRPr="00006104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campo</w:t>
                            </w:r>
                            <w:r w:rsidRPr="00006104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el</w:t>
                            </w:r>
                            <w:r w:rsidRPr="00006104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agua</w:t>
                            </w:r>
                            <w:r w:rsidRPr="00006104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mustia</w:t>
                            </w:r>
                          </w:p>
                          <w:p w14:paraId="153B34C4" w14:textId="2B5A6512" w:rsidR="00006104" w:rsidRPr="00006104" w:rsidRDefault="00006104" w:rsidP="00006104">
                            <w:pPr>
                              <w:pStyle w:val="Textoindependiente"/>
                              <w:spacing w:before="39" w:line="278" w:lineRule="auto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 xml:space="preserve">cae fina, 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t>grácil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, leve;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br/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con</w:t>
                            </w:r>
                            <w:r w:rsidRPr="00006104">
                              <w:rPr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el</w:t>
                            </w:r>
                            <w:r w:rsidRPr="00006104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agua</w:t>
                            </w:r>
                            <w:r w:rsidRPr="00006104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cae</w:t>
                            </w:r>
                            <w:r w:rsidRPr="00006104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angustia: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llueve...</w:t>
                            </w:r>
                          </w:p>
                          <w:p w14:paraId="1B63F8C8" w14:textId="77777777" w:rsidR="00006104" w:rsidRPr="00006104" w:rsidRDefault="00006104" w:rsidP="00006104">
                            <w:pPr>
                              <w:pStyle w:val="Textoindependiente"/>
                              <w:spacing w:before="9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4BBF42" w14:textId="5E1F5A69" w:rsidR="00006104" w:rsidRPr="00006104" w:rsidRDefault="00006104" w:rsidP="00006104">
                            <w:pPr>
                              <w:pStyle w:val="Textoindependiente"/>
                              <w:spacing w:line="276" w:lineRule="auto"/>
                              <w:ind w:left="2268" w:right="1206" w:hanging="3"/>
                              <w:rPr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>Y pues solo en amplia pieza,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br/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yazgo en cama, yazgo enfermo,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006104">
                              <w:rPr>
                                <w:spacing w:val="-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para espantar la tristeza,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duermo.</w:t>
                            </w:r>
                          </w:p>
                          <w:p w14:paraId="25F5466E" w14:textId="77777777" w:rsidR="00006104" w:rsidRPr="00006104" w:rsidRDefault="00006104" w:rsidP="00006104">
                            <w:pPr>
                              <w:pStyle w:val="Textoindependiente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D30FC6" w14:textId="77777777" w:rsidR="00006104" w:rsidRPr="00006104" w:rsidRDefault="00006104" w:rsidP="00006104">
                            <w:pPr>
                              <w:pStyle w:val="Textoindependiente"/>
                              <w:tabs>
                                <w:tab w:val="left" w:pos="7938"/>
                              </w:tabs>
                              <w:spacing w:line="276" w:lineRule="auto"/>
                              <w:ind w:left="2268" w:right="1206"/>
                              <w:rPr>
                                <w:spacing w:val="1"/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>Pero el agua ha lloriqueado</w:t>
                            </w:r>
                            <w:r w:rsidRPr="00006104">
                              <w:rPr>
                                <w:spacing w:val="-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junto a mí, cansada, leve;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9BC2AD" w14:textId="522E49D3" w:rsidR="00006104" w:rsidRPr="00006104" w:rsidRDefault="00006104" w:rsidP="00006104">
                            <w:pPr>
                              <w:pStyle w:val="Textoindependiente"/>
                              <w:spacing w:line="276" w:lineRule="auto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>despierto sobresaltado: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llueve...</w:t>
                            </w:r>
                          </w:p>
                          <w:p w14:paraId="6B884315" w14:textId="77777777" w:rsidR="00006104" w:rsidRPr="00006104" w:rsidRDefault="00006104" w:rsidP="00006104">
                            <w:pPr>
                              <w:pStyle w:val="Textoindependiente"/>
                              <w:spacing w:before="5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826D78" w14:textId="77777777" w:rsidR="00006104" w:rsidRPr="00006104" w:rsidRDefault="00006104" w:rsidP="00006104">
                            <w:pPr>
                              <w:pStyle w:val="Textoindependiente"/>
                              <w:spacing w:line="276" w:lineRule="auto"/>
                              <w:ind w:left="2268" w:right="1206"/>
                              <w:rPr>
                                <w:sz w:val="32"/>
                                <w:szCs w:val="32"/>
                              </w:rPr>
                            </w:pPr>
                            <w:r w:rsidRPr="00006104">
                              <w:rPr>
                                <w:sz w:val="32"/>
                                <w:szCs w:val="32"/>
                              </w:rPr>
                              <w:t>Entonces,</w:t>
                            </w:r>
                            <w:r w:rsidRPr="00006104">
                              <w:rPr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muerto</w:t>
                            </w:r>
                            <w:r w:rsidRPr="00006104">
                              <w:rPr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r w:rsidRPr="00006104">
                              <w:rPr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angustia</w:t>
                            </w:r>
                            <w:r w:rsidRPr="00006104">
                              <w:rPr>
                                <w:spacing w:val="-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ante el panorama inmenso,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mientras cae el agua mustia,</w:t>
                            </w:r>
                            <w:r w:rsidRPr="00006104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6104">
                              <w:rPr>
                                <w:sz w:val="32"/>
                                <w:szCs w:val="32"/>
                              </w:rPr>
                              <w:t>pienso.</w:t>
                            </w:r>
                          </w:p>
                          <w:p w14:paraId="5CFFC544" w14:textId="1E42C771" w:rsidR="00006104" w:rsidRDefault="00006104" w:rsidP="00006104">
                            <w:pPr>
                              <w:spacing w:before="120"/>
                              <w:ind w:left="7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            </w:t>
                            </w:r>
                            <w:r w:rsidRPr="00006104">
                              <w:rPr>
                                <w:b/>
                                <w:sz w:val="20"/>
                                <w:szCs w:val="20"/>
                              </w:rPr>
                              <w:t>Carlos</w:t>
                            </w:r>
                            <w:r w:rsidRPr="00006104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20"/>
                                <w:szCs w:val="20"/>
                              </w:rPr>
                              <w:t>Pezoa</w:t>
                            </w:r>
                            <w:r w:rsidRPr="00006104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6104">
                              <w:rPr>
                                <w:b/>
                                <w:sz w:val="20"/>
                                <w:szCs w:val="20"/>
                              </w:rPr>
                              <w:t>Véliz</w:t>
                            </w:r>
                            <w:r w:rsidRPr="00006104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Vocabulario</w:t>
                            </w:r>
                          </w:p>
                          <w:p w14:paraId="3502155B" w14:textId="51375DBA" w:rsidR="00006104" w:rsidRPr="00006104" w:rsidRDefault="00006104" w:rsidP="00006104">
                            <w:pPr>
                              <w:ind w:left="717"/>
                            </w:pPr>
                            <w:r>
                              <w:rPr>
                                <w:b/>
                              </w:rPr>
                              <w:t>mustia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Melancólico,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triste.</w:t>
                            </w:r>
                            <w:r>
                              <w:br/>
                            </w:r>
                            <w:r w:rsidRPr="00006104">
                              <w:rPr>
                                <w:b/>
                                <w:color w:val="222222"/>
                              </w:rPr>
                              <w:t>grácil</w:t>
                            </w:r>
                            <w:r>
                              <w:rPr>
                                <w:b/>
                                <w:color w:val="22222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</w:rPr>
                              <w:t xml:space="preserve"> </w:t>
                            </w:r>
                            <w:r>
                              <w:t>Sutil</w:t>
                            </w:r>
                            <w:r>
                              <w:rPr>
                                <w:rFonts w:ascii="Arial MT" w:hAnsi="Arial MT"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t>delgado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menudo</w:t>
                            </w:r>
                            <w:r>
                              <w:rPr>
                                <w:rFonts w:ascii="Arial MT" w:hAnsi="Arial MT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EF32" id="Cuadro de texto 11" o:spid="_x0000_s1029" type="#_x0000_t202" style="position:absolute;left:0;text-align:left;margin-left:61.45pt;margin-top:22.3pt;width:466.5pt;height:462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" filled="f" strokeweight="2pt">
                <v:textbox inset="0,0,0,0">
                  <w:txbxContent>
                    <w:p w14:paraId="756C6716" w14:textId="5CB6DA06" w:rsidR="00006104" w:rsidRPr="00006104" w:rsidRDefault="00006104" w:rsidP="00006104">
                      <w:pPr>
                        <w:spacing w:before="41" w:line="453" w:lineRule="auto"/>
                        <w:ind w:left="2268" w:right="1064" w:hanging="81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Tarde</w:t>
                      </w:r>
                      <w:r w:rsidRPr="00006104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en</w:t>
                      </w:r>
                      <w:r w:rsidRPr="00006104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el</w:t>
                      </w:r>
                      <w:r w:rsidRPr="00006104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hospital</w:t>
                      </w:r>
                      <w:r w:rsidRPr="00006104">
                        <w:rPr>
                          <w:b/>
                          <w:spacing w:val="-47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BBA2E3" w14:textId="77777777" w:rsidR="00006104" w:rsidRPr="00006104" w:rsidRDefault="00006104" w:rsidP="00006104">
                      <w:pPr>
                        <w:spacing w:before="2"/>
                        <w:ind w:left="2268" w:right="1206"/>
                        <w:rPr>
                          <w:b/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>Sobre</w:t>
                      </w:r>
                      <w:r w:rsidRPr="00006104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el</w:t>
                      </w:r>
                      <w:r w:rsidRPr="00006104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campo</w:t>
                      </w:r>
                      <w:r w:rsidRPr="00006104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el</w:t>
                      </w:r>
                      <w:r w:rsidRPr="00006104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agua</w:t>
                      </w:r>
                      <w:r w:rsidRPr="00006104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mustia</w:t>
                      </w:r>
                    </w:p>
                    <w:p w14:paraId="153B34C4" w14:textId="2B5A6512" w:rsidR="00006104" w:rsidRPr="00006104" w:rsidRDefault="00006104" w:rsidP="00006104">
                      <w:pPr>
                        <w:pStyle w:val="Textoindependiente"/>
                        <w:spacing w:before="39" w:line="278" w:lineRule="auto"/>
                        <w:ind w:left="2268" w:right="1206"/>
                        <w:rPr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 xml:space="preserve">cae fina, 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t>grácil</w:t>
                      </w:r>
                      <w:r w:rsidRPr="00006104">
                        <w:rPr>
                          <w:sz w:val="32"/>
                          <w:szCs w:val="32"/>
                        </w:rPr>
                        <w:t>, leve;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br/>
                      </w:r>
                      <w:r w:rsidRPr="00006104">
                        <w:rPr>
                          <w:sz w:val="32"/>
                          <w:szCs w:val="32"/>
                        </w:rPr>
                        <w:t>con</w:t>
                      </w:r>
                      <w:r w:rsidRPr="00006104">
                        <w:rPr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el</w:t>
                      </w:r>
                      <w:r w:rsidRPr="00006104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agua</w:t>
                      </w:r>
                      <w:r w:rsidRPr="00006104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cae</w:t>
                      </w:r>
                      <w:r w:rsidRPr="00006104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angustia:</w:t>
                      </w:r>
                      <w:r w:rsidRPr="000061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llueve...</w:t>
                      </w:r>
                    </w:p>
                    <w:p w14:paraId="1B63F8C8" w14:textId="77777777" w:rsidR="00006104" w:rsidRPr="00006104" w:rsidRDefault="00006104" w:rsidP="00006104">
                      <w:pPr>
                        <w:pStyle w:val="Textoindependiente"/>
                        <w:spacing w:before="9"/>
                        <w:ind w:left="2268" w:right="1206"/>
                        <w:rPr>
                          <w:sz w:val="32"/>
                          <w:szCs w:val="32"/>
                        </w:rPr>
                      </w:pPr>
                    </w:p>
                    <w:p w14:paraId="654BBF42" w14:textId="5E1F5A69" w:rsidR="00006104" w:rsidRPr="00006104" w:rsidRDefault="00006104" w:rsidP="00006104">
                      <w:pPr>
                        <w:pStyle w:val="Textoindependiente"/>
                        <w:spacing w:line="276" w:lineRule="auto"/>
                        <w:ind w:left="2268" w:right="1206" w:hanging="3"/>
                        <w:rPr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>Y pues solo en amplia pieza,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br/>
                      </w:r>
                      <w:r w:rsidRPr="00006104">
                        <w:rPr>
                          <w:sz w:val="32"/>
                          <w:szCs w:val="32"/>
                        </w:rPr>
                        <w:t>yazgo en cama, yazgo enfermo,</w:t>
                      </w:r>
                      <w:r w:rsidRPr="00006104">
                        <w:rPr>
                          <w:sz w:val="32"/>
                          <w:szCs w:val="32"/>
                        </w:rPr>
                        <w:br/>
                      </w:r>
                      <w:r w:rsidRPr="00006104">
                        <w:rPr>
                          <w:spacing w:val="-47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para espantar la tristeza,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duermo.</w:t>
                      </w:r>
                    </w:p>
                    <w:p w14:paraId="25F5466E" w14:textId="77777777" w:rsidR="00006104" w:rsidRPr="00006104" w:rsidRDefault="00006104" w:rsidP="00006104">
                      <w:pPr>
                        <w:pStyle w:val="Textoindependiente"/>
                        <w:ind w:left="2268" w:right="1206"/>
                        <w:rPr>
                          <w:sz w:val="32"/>
                          <w:szCs w:val="32"/>
                        </w:rPr>
                      </w:pPr>
                    </w:p>
                    <w:p w14:paraId="54D30FC6" w14:textId="77777777" w:rsidR="00006104" w:rsidRPr="00006104" w:rsidRDefault="00006104" w:rsidP="00006104">
                      <w:pPr>
                        <w:pStyle w:val="Textoindependiente"/>
                        <w:tabs>
                          <w:tab w:val="left" w:pos="7938"/>
                        </w:tabs>
                        <w:spacing w:line="276" w:lineRule="auto"/>
                        <w:ind w:left="2268" w:right="1206"/>
                        <w:rPr>
                          <w:spacing w:val="1"/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>Pero el agua ha lloriqueado</w:t>
                      </w:r>
                      <w:r w:rsidRPr="00006104">
                        <w:rPr>
                          <w:spacing w:val="-47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junto a mí, cansada, leve;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9BC2AD" w14:textId="522E49D3" w:rsidR="00006104" w:rsidRPr="00006104" w:rsidRDefault="00006104" w:rsidP="00006104">
                      <w:pPr>
                        <w:pStyle w:val="Textoindependiente"/>
                        <w:spacing w:line="276" w:lineRule="auto"/>
                        <w:ind w:left="2268" w:right="1206"/>
                        <w:rPr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>despierto sobresaltado: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llueve...</w:t>
                      </w:r>
                    </w:p>
                    <w:p w14:paraId="6B884315" w14:textId="77777777" w:rsidR="00006104" w:rsidRPr="00006104" w:rsidRDefault="00006104" w:rsidP="00006104">
                      <w:pPr>
                        <w:pStyle w:val="Textoindependiente"/>
                        <w:spacing w:before="5"/>
                        <w:ind w:left="2268" w:right="1206"/>
                        <w:rPr>
                          <w:sz w:val="32"/>
                          <w:szCs w:val="32"/>
                        </w:rPr>
                      </w:pPr>
                    </w:p>
                    <w:p w14:paraId="65826D78" w14:textId="77777777" w:rsidR="00006104" w:rsidRPr="00006104" w:rsidRDefault="00006104" w:rsidP="00006104">
                      <w:pPr>
                        <w:pStyle w:val="Textoindependiente"/>
                        <w:spacing w:line="276" w:lineRule="auto"/>
                        <w:ind w:left="2268" w:right="1206"/>
                        <w:rPr>
                          <w:sz w:val="32"/>
                          <w:szCs w:val="32"/>
                        </w:rPr>
                      </w:pPr>
                      <w:r w:rsidRPr="00006104">
                        <w:rPr>
                          <w:sz w:val="32"/>
                          <w:szCs w:val="32"/>
                        </w:rPr>
                        <w:t>Entonces,</w:t>
                      </w:r>
                      <w:r w:rsidRPr="00006104">
                        <w:rPr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muerto</w:t>
                      </w:r>
                      <w:r w:rsidRPr="00006104">
                        <w:rPr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de</w:t>
                      </w:r>
                      <w:r w:rsidRPr="00006104">
                        <w:rPr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angustia</w:t>
                      </w:r>
                      <w:r w:rsidRPr="00006104">
                        <w:rPr>
                          <w:spacing w:val="-47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ante el panorama inmenso,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mientras cae el agua mustia,</w:t>
                      </w:r>
                      <w:r w:rsidRPr="00006104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006104">
                        <w:rPr>
                          <w:sz w:val="32"/>
                          <w:szCs w:val="32"/>
                        </w:rPr>
                        <w:t>pienso.</w:t>
                      </w:r>
                    </w:p>
                    <w:p w14:paraId="5CFFC544" w14:textId="1E42C771" w:rsidR="00006104" w:rsidRDefault="00006104" w:rsidP="00006104">
                      <w:pPr>
                        <w:spacing w:before="120"/>
                        <w:ind w:left="717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                        </w:t>
                      </w:r>
                      <w:r w:rsidRPr="00006104">
                        <w:rPr>
                          <w:b/>
                          <w:sz w:val="20"/>
                          <w:szCs w:val="20"/>
                        </w:rPr>
                        <w:t>Carlos</w:t>
                      </w:r>
                      <w:r w:rsidRPr="00006104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06104">
                        <w:rPr>
                          <w:b/>
                          <w:sz w:val="20"/>
                          <w:szCs w:val="20"/>
                        </w:rPr>
                        <w:t>Pezoa</w:t>
                      </w:r>
                      <w:r w:rsidRPr="00006104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06104">
                        <w:rPr>
                          <w:b/>
                          <w:sz w:val="20"/>
                          <w:szCs w:val="20"/>
                        </w:rPr>
                        <w:t>Véliz</w:t>
                      </w:r>
                      <w:r w:rsidRPr="00006104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Vocabulario</w:t>
                      </w:r>
                    </w:p>
                    <w:p w14:paraId="3502155B" w14:textId="51375DBA" w:rsidR="00006104" w:rsidRPr="00006104" w:rsidRDefault="00006104" w:rsidP="00006104">
                      <w:pPr>
                        <w:ind w:left="717"/>
                      </w:pPr>
                      <w:r>
                        <w:rPr>
                          <w:b/>
                        </w:rPr>
                        <w:t>mustia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Melancólico,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triste.</w:t>
                      </w:r>
                      <w:r>
                        <w:br/>
                      </w:r>
                      <w:r w:rsidRPr="00006104">
                        <w:rPr>
                          <w:b/>
                          <w:color w:val="222222"/>
                        </w:rPr>
                        <w:t>grácil</w:t>
                      </w:r>
                      <w:r>
                        <w:rPr>
                          <w:b/>
                          <w:color w:val="222222"/>
                        </w:rPr>
                        <w:t>:</w:t>
                      </w:r>
                      <w:r>
                        <w:rPr>
                          <w:b/>
                          <w:color w:val="222222"/>
                          <w:spacing w:val="-2"/>
                        </w:rPr>
                        <w:t xml:space="preserve"> </w:t>
                      </w:r>
                      <w:r>
                        <w:t>Sutil</w:t>
                      </w:r>
                      <w:r>
                        <w:rPr>
                          <w:rFonts w:ascii="Arial MT" w:hAnsi="Arial MT"/>
                          <w:sz w:val="26"/>
                        </w:rPr>
                        <w:t>,</w:t>
                      </w:r>
                      <w:r>
                        <w:rPr>
                          <w:rFonts w:ascii="Arial MT" w:hAnsi="Arial MT"/>
                          <w:spacing w:val="4"/>
                          <w:sz w:val="26"/>
                        </w:rPr>
                        <w:t xml:space="preserve"> </w:t>
                      </w:r>
                      <w:r>
                        <w:t>delgado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menudo</w:t>
                      </w:r>
                      <w:r>
                        <w:rPr>
                          <w:rFonts w:ascii="Arial MT" w:hAnsi="Arial MT"/>
                          <w:sz w:val="2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FF61D" w14:textId="77777777" w:rsidR="00006104" w:rsidRPr="001C6DB3" w:rsidRDefault="00006104" w:rsidP="00006104">
      <w:pPr>
        <w:pStyle w:val="Ttulo"/>
        <w:rPr>
          <w:sz w:val="22"/>
          <w:szCs w:val="22"/>
        </w:rPr>
      </w:pPr>
    </w:p>
    <w:p w14:paraId="676A965A" w14:textId="02EA02E3" w:rsidR="00006104" w:rsidRDefault="00006104" w:rsidP="0058239C">
      <w:pPr>
        <w:ind w:left="-426"/>
      </w:pPr>
    </w:p>
    <w:p w14:paraId="667D60DB" w14:textId="37126A1E" w:rsidR="00006104" w:rsidRDefault="00006104" w:rsidP="0058239C">
      <w:pPr>
        <w:ind w:left="-426"/>
      </w:pPr>
    </w:p>
    <w:p w14:paraId="587DD305" w14:textId="6E1543A6" w:rsidR="00006104" w:rsidRDefault="00006104" w:rsidP="0058239C">
      <w:pPr>
        <w:ind w:left="-426"/>
      </w:pPr>
    </w:p>
    <w:p w14:paraId="40D13988" w14:textId="3598E48F" w:rsidR="00006104" w:rsidRDefault="00006104" w:rsidP="0058239C">
      <w:pPr>
        <w:ind w:left="-426"/>
      </w:pPr>
    </w:p>
    <w:p w14:paraId="458506BC" w14:textId="1B602A66" w:rsidR="00006104" w:rsidRDefault="00006104" w:rsidP="0058239C">
      <w:pPr>
        <w:ind w:left="-426"/>
      </w:pPr>
    </w:p>
    <w:p w14:paraId="53474533" w14:textId="70368D91" w:rsidR="00006104" w:rsidRDefault="00006104" w:rsidP="0058239C">
      <w:pPr>
        <w:ind w:left="-426"/>
      </w:pPr>
    </w:p>
    <w:p w14:paraId="77E1DDEC" w14:textId="2F0B9674" w:rsidR="00006104" w:rsidRDefault="00006104" w:rsidP="0058239C">
      <w:pPr>
        <w:ind w:left="-426"/>
      </w:pPr>
    </w:p>
    <w:p w14:paraId="6A97B362" w14:textId="58C9AF3C" w:rsidR="00006104" w:rsidRDefault="00006104" w:rsidP="0058239C">
      <w:pPr>
        <w:ind w:left="-426"/>
      </w:pPr>
    </w:p>
    <w:p w14:paraId="4C547B92" w14:textId="601563A8" w:rsidR="00006104" w:rsidRDefault="00006104" w:rsidP="0058239C">
      <w:pPr>
        <w:ind w:left="-426"/>
      </w:pPr>
    </w:p>
    <w:p w14:paraId="2F9D1925" w14:textId="38DA769C" w:rsidR="00006104" w:rsidRDefault="00006104" w:rsidP="0058239C">
      <w:pPr>
        <w:ind w:left="-426"/>
      </w:pPr>
    </w:p>
    <w:p w14:paraId="3005142B" w14:textId="4DE372C3" w:rsidR="00006104" w:rsidRDefault="00006104" w:rsidP="0058239C">
      <w:pPr>
        <w:ind w:left="-426"/>
      </w:pPr>
    </w:p>
    <w:p w14:paraId="29B68513" w14:textId="5A1BE266" w:rsidR="00006104" w:rsidRDefault="00006104" w:rsidP="0058239C">
      <w:pPr>
        <w:ind w:left="-426"/>
      </w:pPr>
    </w:p>
    <w:p w14:paraId="7AC93B3E" w14:textId="14F2B1B6" w:rsidR="00006104" w:rsidRDefault="00006104" w:rsidP="0058239C">
      <w:pPr>
        <w:ind w:left="-426"/>
      </w:pPr>
    </w:p>
    <w:p w14:paraId="3D985415" w14:textId="17DE6F9D" w:rsidR="00006104" w:rsidRDefault="00006104" w:rsidP="0058239C">
      <w:pPr>
        <w:ind w:left="-426"/>
      </w:pPr>
    </w:p>
    <w:p w14:paraId="223DC112" w14:textId="08C13B78" w:rsidR="00006104" w:rsidRPr="00006104" w:rsidRDefault="00006104" w:rsidP="00006104">
      <w:pPr>
        <w:pStyle w:val="Textoindependiente"/>
        <w:tabs>
          <w:tab w:val="left" w:pos="1569"/>
        </w:tabs>
        <w:spacing w:before="33" w:line="538" w:lineRule="exact"/>
        <w:ind w:left="-426" w:right="-285" w:firstLine="360"/>
        <w:rPr>
          <w:spacing w:val="-48"/>
        </w:rPr>
      </w:pPr>
      <w:r w:rsidRPr="00006104">
        <w:rPr>
          <w:b/>
          <w:bCs/>
        </w:rPr>
        <w:t>Luego de haber leído el texto anterior, responde las</w:t>
      </w:r>
      <w:r w:rsidRPr="00006104">
        <w:rPr>
          <w:b/>
          <w:bCs/>
        </w:rPr>
        <w:t xml:space="preserve"> </w:t>
      </w:r>
      <w:r w:rsidRPr="00006104">
        <w:rPr>
          <w:b/>
          <w:bCs/>
        </w:rPr>
        <w:t>siguientes preguntas:</w:t>
      </w:r>
      <w:r>
        <w:rPr>
          <w:spacing w:val="-48"/>
        </w:rPr>
        <w:t xml:space="preserve"> </w:t>
      </w:r>
      <w:r>
        <w:rPr>
          <w:spacing w:val="-48"/>
        </w:rPr>
        <w:br/>
      </w:r>
      <w:r w:rsidRPr="00006104">
        <w:rPr>
          <w:b/>
          <w:bCs/>
        </w:rPr>
        <w:t>1.-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¿Cuál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es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sentido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de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la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expresión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“muerto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de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angustia”?</w:t>
      </w:r>
    </w:p>
    <w:p w14:paraId="409C88E4" w14:textId="1102496D" w:rsidR="00006104" w:rsidRDefault="00006104" w:rsidP="00006104">
      <w:pPr>
        <w:pStyle w:val="Textoindependiente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7A813" w14:textId="77777777" w:rsidR="00006104" w:rsidRDefault="00006104" w:rsidP="00006104">
      <w:pPr>
        <w:pStyle w:val="Textoindependiente"/>
        <w:ind w:left="-426"/>
      </w:pPr>
    </w:p>
    <w:p w14:paraId="503C7608" w14:textId="3892F50B" w:rsidR="00006104" w:rsidRDefault="00006104" w:rsidP="00006104">
      <w:pPr>
        <w:pStyle w:val="Textoindependiente"/>
        <w:ind w:left="-426"/>
        <w:rPr>
          <w:b/>
          <w:bCs/>
        </w:rPr>
      </w:pPr>
      <w:r>
        <w:rPr>
          <w:b/>
          <w:bCs/>
        </w:rPr>
        <w:br/>
      </w:r>
      <w:r w:rsidRPr="00006104">
        <w:rPr>
          <w:b/>
          <w:bCs/>
        </w:rPr>
        <w:t>2.-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¿Qué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versos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del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poema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son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más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expresivos?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¿Por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qué?</w:t>
      </w:r>
    </w:p>
    <w:p w14:paraId="6C90ADA7" w14:textId="77777777" w:rsidR="00006104" w:rsidRDefault="00006104" w:rsidP="00006104">
      <w:pPr>
        <w:pStyle w:val="Textoindependiente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2C101" w14:textId="260042FC" w:rsidR="00006104" w:rsidRDefault="00006104" w:rsidP="00006104">
      <w:pPr>
        <w:pStyle w:val="Textoindependiente"/>
        <w:ind w:left="-426"/>
      </w:pPr>
      <w:r>
        <w:t>________________________________________________________________________</w:t>
      </w:r>
    </w:p>
    <w:p w14:paraId="7CE8083B" w14:textId="77777777" w:rsidR="00006104" w:rsidRPr="00006104" w:rsidRDefault="00006104" w:rsidP="00006104">
      <w:pPr>
        <w:pStyle w:val="Textoindependiente"/>
        <w:ind w:left="-426"/>
        <w:rPr>
          <w:b/>
          <w:bCs/>
        </w:rPr>
      </w:pPr>
    </w:p>
    <w:p w14:paraId="60726512" w14:textId="77777777" w:rsidR="00006104" w:rsidRDefault="00006104" w:rsidP="00006104">
      <w:pPr>
        <w:pStyle w:val="Textoindependiente"/>
        <w:ind w:left="-426"/>
        <w:rPr>
          <w:b/>
          <w:bCs/>
        </w:rPr>
      </w:pPr>
    </w:p>
    <w:p w14:paraId="4D751C49" w14:textId="73DC2B34" w:rsidR="00006104" w:rsidRPr="00006104" w:rsidRDefault="00006104" w:rsidP="00006104">
      <w:pPr>
        <w:pStyle w:val="Textoindependiente"/>
        <w:ind w:left="-426"/>
        <w:rPr>
          <w:b/>
          <w:bCs/>
        </w:rPr>
      </w:pPr>
      <w:r w:rsidRPr="00006104">
        <w:rPr>
          <w:b/>
          <w:bCs/>
        </w:rPr>
        <w:t>3.-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¿Cuál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es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sentido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de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la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expresión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“espantar</w:t>
      </w:r>
      <w:r w:rsidRPr="00006104">
        <w:rPr>
          <w:b/>
          <w:bCs/>
          <w:spacing w:val="-3"/>
        </w:rPr>
        <w:t xml:space="preserve"> </w:t>
      </w:r>
      <w:r w:rsidRPr="00006104">
        <w:rPr>
          <w:b/>
          <w:bCs/>
        </w:rPr>
        <w:t>la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tristeza”?</w:t>
      </w:r>
    </w:p>
    <w:p w14:paraId="2D65D116" w14:textId="77777777" w:rsidR="00006104" w:rsidRDefault="00006104" w:rsidP="00006104">
      <w:pPr>
        <w:pStyle w:val="Textoindependiente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2CE9F" w14:textId="1131504F" w:rsidR="00006104" w:rsidRDefault="00006104" w:rsidP="00006104">
      <w:pPr>
        <w:pStyle w:val="Textoindependiente"/>
        <w:spacing w:before="2"/>
        <w:ind w:left="-426"/>
      </w:pPr>
      <w:r>
        <w:t>________________________________________________________________________</w:t>
      </w:r>
    </w:p>
    <w:p w14:paraId="2BE2A3FE" w14:textId="77777777" w:rsidR="00006104" w:rsidRDefault="00006104" w:rsidP="00006104">
      <w:pPr>
        <w:pStyle w:val="Textoindependiente"/>
        <w:spacing w:before="2"/>
        <w:ind w:left="-426"/>
      </w:pPr>
    </w:p>
    <w:p w14:paraId="4B77DB0B" w14:textId="77777777" w:rsidR="00006104" w:rsidRDefault="00006104" w:rsidP="00006104">
      <w:pPr>
        <w:pStyle w:val="Textoindependiente"/>
        <w:spacing w:before="1"/>
        <w:ind w:left="-426" w:right="910" w:hanging="1"/>
        <w:rPr>
          <w:b/>
          <w:bCs/>
        </w:rPr>
      </w:pPr>
    </w:p>
    <w:p w14:paraId="6BFD6840" w14:textId="1F9C550F" w:rsidR="00006104" w:rsidRDefault="00006104" w:rsidP="00006104">
      <w:pPr>
        <w:pStyle w:val="Textoindependiente"/>
        <w:spacing w:before="1"/>
        <w:ind w:left="-426" w:right="910" w:hanging="1"/>
        <w:rPr>
          <w:b/>
          <w:bCs/>
        </w:rPr>
      </w:pPr>
      <w:r w:rsidRPr="00006104">
        <w:rPr>
          <w:b/>
          <w:bCs/>
        </w:rPr>
        <w:t>4.-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¿Qué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relación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puede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establecerse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entre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ambiente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en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cual</w:t>
      </w:r>
      <w:r w:rsidRPr="00006104">
        <w:rPr>
          <w:b/>
          <w:bCs/>
          <w:spacing w:val="15"/>
        </w:rPr>
        <w:t xml:space="preserve"> </w:t>
      </w:r>
      <w:r w:rsidRPr="00006104">
        <w:rPr>
          <w:b/>
          <w:bCs/>
        </w:rPr>
        <w:t>se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nos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presenta</w:t>
      </w:r>
      <w:r w:rsidRPr="00006104">
        <w:rPr>
          <w:b/>
          <w:bCs/>
          <w:spacing w:val="13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poema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y</w:t>
      </w:r>
      <w:r w:rsidRPr="00006104">
        <w:rPr>
          <w:b/>
          <w:bCs/>
          <w:spacing w:val="14"/>
        </w:rPr>
        <w:t xml:space="preserve"> </w:t>
      </w:r>
      <w:r w:rsidRPr="00006104">
        <w:rPr>
          <w:b/>
          <w:bCs/>
        </w:rPr>
        <w:t>el</w:t>
      </w:r>
      <w:r w:rsidRPr="00006104">
        <w:rPr>
          <w:b/>
          <w:bCs/>
          <w:spacing w:val="-47"/>
        </w:rPr>
        <w:t xml:space="preserve"> </w:t>
      </w:r>
      <w:r w:rsidRPr="00006104">
        <w:rPr>
          <w:b/>
          <w:bCs/>
        </w:rPr>
        <w:t>estado</w:t>
      </w:r>
      <w:r w:rsidRPr="00006104">
        <w:rPr>
          <w:b/>
          <w:bCs/>
          <w:spacing w:val="-2"/>
        </w:rPr>
        <w:t xml:space="preserve"> </w:t>
      </w:r>
      <w:r w:rsidRPr="00006104">
        <w:rPr>
          <w:b/>
          <w:bCs/>
        </w:rPr>
        <w:t>anímico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del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hablante</w:t>
      </w:r>
      <w:r w:rsidRPr="00006104">
        <w:rPr>
          <w:b/>
          <w:bCs/>
          <w:spacing w:val="-1"/>
        </w:rPr>
        <w:t xml:space="preserve"> </w:t>
      </w:r>
      <w:r w:rsidRPr="00006104">
        <w:rPr>
          <w:b/>
          <w:bCs/>
        </w:rPr>
        <w:t>lírico?</w:t>
      </w:r>
    </w:p>
    <w:p w14:paraId="2B4AD948" w14:textId="717E64C3" w:rsidR="00006104" w:rsidRDefault="00006104" w:rsidP="00006104">
      <w:pPr>
        <w:pStyle w:val="Textoindependiente"/>
        <w:spacing w:before="1"/>
        <w:ind w:left="-426" w:right="910" w:hanging="1"/>
        <w:rPr>
          <w:b/>
          <w:bCs/>
        </w:rPr>
      </w:pPr>
    </w:p>
    <w:p w14:paraId="4473219C" w14:textId="77777777" w:rsidR="00006104" w:rsidRDefault="00006104" w:rsidP="00006104">
      <w:pPr>
        <w:pStyle w:val="Textoindependiente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C833B" w14:textId="3A268C2B" w:rsidR="00006104" w:rsidRPr="00006104" w:rsidRDefault="00006104" w:rsidP="00006104">
      <w:pPr>
        <w:pStyle w:val="Textoindependiente"/>
        <w:spacing w:before="1"/>
        <w:ind w:left="-426" w:right="-1" w:hanging="1"/>
        <w:rPr>
          <w:b/>
          <w:bCs/>
        </w:rPr>
      </w:pPr>
      <w:r>
        <w:t>________</w:t>
      </w:r>
      <w:r>
        <w:t>____</w:t>
      </w:r>
      <w:r>
        <w:t>________________________________________________________</w:t>
      </w:r>
      <w:r>
        <w:t>__</w:t>
      </w:r>
      <w:r>
        <w:t>__</w:t>
      </w:r>
    </w:p>
    <w:p w14:paraId="418A98C5" w14:textId="77777777" w:rsidR="00006104" w:rsidRPr="008579C4" w:rsidRDefault="00006104" w:rsidP="00006104"/>
    <w:p w14:paraId="4B6CA689" w14:textId="77777777" w:rsidR="00006104" w:rsidRDefault="00006104" w:rsidP="0058239C">
      <w:pPr>
        <w:ind w:left="-426"/>
      </w:pPr>
    </w:p>
    <w:sectPr w:rsidR="00006104" w:rsidSect="0058239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3A9" w14:textId="77777777" w:rsidR="00132F4C" w:rsidRDefault="00132F4C" w:rsidP="00132F4C">
      <w:r>
        <w:separator/>
      </w:r>
    </w:p>
  </w:endnote>
  <w:endnote w:type="continuationSeparator" w:id="0">
    <w:p w14:paraId="3F304694" w14:textId="77777777" w:rsidR="00132F4C" w:rsidRDefault="00132F4C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D9BC" w14:textId="77777777" w:rsidR="00132F4C" w:rsidRDefault="00132F4C" w:rsidP="00132F4C">
      <w:r>
        <w:separator/>
      </w:r>
    </w:p>
  </w:footnote>
  <w:footnote w:type="continuationSeparator" w:id="0">
    <w:p w14:paraId="3FC58FE9" w14:textId="77777777" w:rsidR="00132F4C" w:rsidRDefault="00132F4C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B2CB" w14:textId="77777777" w:rsidR="0058239C" w:rsidRPr="0058239C" w:rsidRDefault="0058239C" w:rsidP="0058239C">
    <w:pPr>
      <w:pStyle w:val="Ttulo"/>
      <w:spacing w:line="276" w:lineRule="auto"/>
      <w:ind w:left="-426" w:right="282"/>
      <w:rPr>
        <w:sz w:val="22"/>
        <w:szCs w:val="22"/>
      </w:rPr>
    </w:pPr>
    <w:r w:rsidRPr="0058239C">
      <w:rPr>
        <w:sz w:val="22"/>
        <w:szCs w:val="22"/>
      </w:rPr>
      <w:t>CENTRO EDUCACIONAL DE ADULTOS ISABEL LA CATOLICA. PUENTE ALTO.</w:t>
    </w:r>
  </w:p>
  <w:p w14:paraId="1DB33BF0" w14:textId="77777777" w:rsidR="0058239C" w:rsidRDefault="005823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 w15:restartNumberingAfterBreak="0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 w15:restartNumberingAfterBreak="0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 w15:restartNumberingAfterBreak="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 w15:restartNumberingAfterBreak="0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 w15:restartNumberingAfterBreak="0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 w15:restartNumberingAfterBreak="0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6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7" w15:restartNumberingAfterBreak="0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8" w15:restartNumberingAfterBreak="0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19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0" w15:restartNumberingAfterBreak="0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2" w15:restartNumberingAfterBreak="0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3" w15:restartNumberingAfterBreak="0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4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C"/>
    <w:rsid w:val="00006104"/>
    <w:rsid w:val="00132F4C"/>
    <w:rsid w:val="00147A47"/>
    <w:rsid w:val="001C6DB3"/>
    <w:rsid w:val="002C703B"/>
    <w:rsid w:val="0058239C"/>
    <w:rsid w:val="009B4015"/>
    <w:rsid w:val="00BC2DB4"/>
    <w:rsid w:val="00F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4D555A9"/>
  <w15:chartTrackingRefBased/>
  <w15:docId w15:val="{3ECEE037-EC5F-4241-A0FF-0135D5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Monsalve Mora</dc:creator>
  <cp:keywords/>
  <dc:description/>
  <cp:lastModifiedBy>Nicolás Monsalve Mora</cp:lastModifiedBy>
  <cp:revision>2</cp:revision>
  <dcterms:created xsi:type="dcterms:W3CDTF">2021-03-22T02:52:00Z</dcterms:created>
  <dcterms:modified xsi:type="dcterms:W3CDTF">2021-03-22T02:52:00Z</dcterms:modified>
</cp:coreProperties>
</file>