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Consumo y Calidad de vida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2C299A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N°10</w:t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016D96" w:rsidRDefault="00CF715E" w:rsidP="00016D96">
      <w:r>
        <w:t xml:space="preserve">La actividad consiste en </w:t>
      </w:r>
      <w:r w:rsidR="002C299A">
        <w:t xml:space="preserve">observar el siguiente video </w:t>
      </w:r>
      <w:r>
        <w:t>y responder las preguntas</w:t>
      </w:r>
      <w:r w:rsidR="002C299A">
        <w:t xml:space="preserve"> dadas a continuación</w:t>
      </w:r>
      <w:r>
        <w:t>:</w:t>
      </w:r>
    </w:p>
    <w:p w:rsidR="002C299A" w:rsidRDefault="00313A51" w:rsidP="00016D96">
      <w:r w:rsidRPr="00313A51">
        <w:t>https://www.youtube.com/watch?v=bJPMUQru1t4</w:t>
      </w:r>
    </w:p>
    <w:p w:rsidR="00CF715E" w:rsidRDefault="002C299A" w:rsidP="00CF715E">
      <w:pPr>
        <w:pStyle w:val="Prrafodelista"/>
        <w:numPr>
          <w:ilvl w:val="0"/>
          <w:numId w:val="3"/>
        </w:numPr>
      </w:pPr>
      <w:r>
        <w:t>Según el video ¿Qué es publicidad?</w:t>
      </w:r>
    </w:p>
    <w:p w:rsidR="002C299A" w:rsidRDefault="002C299A" w:rsidP="00CF715E">
      <w:pPr>
        <w:pStyle w:val="Prrafodelista"/>
        <w:numPr>
          <w:ilvl w:val="0"/>
          <w:numId w:val="3"/>
        </w:numPr>
      </w:pPr>
      <w:r>
        <w:t>Según el video ¿Qué es Propaganda?</w:t>
      </w:r>
    </w:p>
    <w:p w:rsidR="002C299A" w:rsidRDefault="002C299A" w:rsidP="00CF715E">
      <w:pPr>
        <w:pStyle w:val="Prrafodelista"/>
        <w:numPr>
          <w:ilvl w:val="0"/>
          <w:numId w:val="3"/>
        </w:numPr>
      </w:pPr>
      <w:r>
        <w:t>¿Cuál es el fin de la publicidad?</w:t>
      </w:r>
      <w:bookmarkStart w:id="0" w:name="_GoBack"/>
      <w:bookmarkEnd w:id="0"/>
    </w:p>
    <w:p w:rsidR="002C299A" w:rsidRDefault="002C299A" w:rsidP="00CF715E">
      <w:pPr>
        <w:pStyle w:val="Prrafodelista"/>
        <w:numPr>
          <w:ilvl w:val="0"/>
          <w:numId w:val="3"/>
        </w:numPr>
      </w:pPr>
      <w:r>
        <w:t>¿Cuál es el fin de la propaganda?</w:t>
      </w:r>
    </w:p>
    <w:p w:rsidR="002C299A" w:rsidRDefault="00313A51" w:rsidP="00CF715E">
      <w:pPr>
        <w:pStyle w:val="Prrafodelista"/>
        <w:numPr>
          <w:ilvl w:val="0"/>
          <w:numId w:val="3"/>
        </w:numPr>
      </w:pPr>
      <w:r>
        <w:t>¿Qué reacción logra la publicidad en las personas?</w:t>
      </w:r>
    </w:p>
    <w:p w:rsidR="00313A51" w:rsidRDefault="00313A51" w:rsidP="00CF715E">
      <w:pPr>
        <w:pStyle w:val="Prrafodelista"/>
        <w:numPr>
          <w:ilvl w:val="0"/>
          <w:numId w:val="3"/>
        </w:numPr>
      </w:pPr>
      <w:r>
        <w:t>¿Qué reacción logra la propaganda en las personas?</w:t>
      </w:r>
    </w:p>
    <w:p w:rsidR="00313A51" w:rsidRPr="00313A51" w:rsidRDefault="00313A51" w:rsidP="00313A51">
      <w:r>
        <w:t xml:space="preserve">Al finalizar la actividad enviar al correo </w:t>
      </w:r>
      <w:hyperlink r:id="rId6" w:history="1">
        <w:r w:rsidRPr="00313A51">
          <w:rPr>
            <w:rStyle w:val="Hipervnculo"/>
            <w:u w:val="none"/>
          </w:rPr>
          <w:t>rodrigoparedes_s@yahoo.es</w:t>
        </w:r>
      </w:hyperlink>
      <w:r>
        <w:rPr>
          <w:color w:val="C00000"/>
        </w:rPr>
        <w:t xml:space="preserve"> </w:t>
      </w:r>
      <w:r>
        <w:t>, no olvidar colocar en el asunto del correo su nombre, apellido y el curso.</w:t>
      </w:r>
    </w:p>
    <w:p w:rsidR="00313A51" w:rsidRDefault="00313A51" w:rsidP="00313A51"/>
    <w:sectPr w:rsidR="00313A51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D22"/>
    <w:multiLevelType w:val="hybridMultilevel"/>
    <w:tmpl w:val="3FE002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438AB"/>
    <w:multiLevelType w:val="hybridMultilevel"/>
    <w:tmpl w:val="EB26AA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016D96"/>
    <w:rsid w:val="00193A61"/>
    <w:rsid w:val="002C299A"/>
    <w:rsid w:val="00313A51"/>
    <w:rsid w:val="00623840"/>
    <w:rsid w:val="009340B2"/>
    <w:rsid w:val="009F126A"/>
    <w:rsid w:val="00CF715E"/>
    <w:rsid w:val="00DB5FA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1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1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paredes_s@yaho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2020-10-15T12:39:00Z</dcterms:created>
  <dcterms:modified xsi:type="dcterms:W3CDTF">2020-10-15T12:39:00Z</dcterms:modified>
</cp:coreProperties>
</file>