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7"/>
        <w:gridCol w:w="2405"/>
        <w:gridCol w:w="1418"/>
        <w:gridCol w:w="4819"/>
      </w:tblGrid>
      <w:tr w:rsidR="005B48DF" w:rsidRPr="005F70F0" w:rsidTr="004B38B7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2405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4819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2° Nivel</w:t>
            </w:r>
          </w:p>
        </w:tc>
      </w:tr>
      <w:tr w:rsidR="005B48DF" w:rsidRPr="005F70F0" w:rsidTr="004B38B7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2405" w:type="dxa"/>
          </w:tcPr>
          <w:p w:rsidR="006A25B3" w:rsidRDefault="00012F8E" w:rsidP="006A25B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UN°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2 </w:t>
            </w:r>
          </w:p>
          <w:p w:rsidR="005B48DF" w:rsidRPr="005F70F0" w:rsidRDefault="006A25B3" w:rsidP="006A25B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El Sistema Solar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4819" w:type="dxa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sz w:val="24"/>
                <w:szCs w:val="24"/>
                <w:lang w:val="es-ES_tradnl"/>
              </w:rPr>
              <w:t>(escrito)</w:t>
            </w:r>
            <w:bookmarkStart w:id="0" w:name="_GoBack"/>
            <w:bookmarkEnd w:id="0"/>
          </w:p>
        </w:tc>
      </w:tr>
      <w:tr w:rsidR="005B48DF" w:rsidRPr="005F70F0" w:rsidTr="004B38B7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2405" w:type="dxa"/>
          </w:tcPr>
          <w:p w:rsidR="004B38B7" w:rsidRDefault="006A25B3" w:rsidP="004B38B7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>Describe la organización del sistema solar, reconociendo al Sol como estrella principal de este sistema, a los planetas que lo componen, y sus características generales y movimientos.</w:t>
            </w:r>
          </w:p>
          <w:p w:rsidR="004B38B7" w:rsidRDefault="006A25B3" w:rsidP="004B38B7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>Describe en forma general la organización del Universo a gran escala, distinguiendo principalmente a nuestra galaxia (la Vía Láctea), y el ciclo de formación de las estrellas.</w:t>
            </w:r>
          </w:p>
          <w:p w:rsidR="006A25B3" w:rsidRPr="006A25B3" w:rsidRDefault="006A25B3" w:rsidP="004B38B7">
            <w:pPr>
              <w:rPr>
                <w:rFonts w:ascii="Agency FB" w:hAnsi="Agency FB" w:cs="Arial"/>
                <w:b/>
                <w:sz w:val="24"/>
                <w:szCs w:val="24"/>
                <w:lang w:val="es-ES_tradnl"/>
              </w:rPr>
            </w:pPr>
            <w:r w:rsidRPr="006A25B3">
              <w:rPr>
                <w:rFonts w:ascii="Agency FB" w:hAnsi="Agency FB"/>
                <w:b/>
              </w:rPr>
              <w:t>Describe en forma general los conceptos de galaxia, estrella, planeta y satélite natural.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4819" w:type="dxa"/>
          </w:tcPr>
          <w:p w:rsidR="006A25B3" w:rsidRDefault="006A25B3" w:rsidP="006A25B3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1. </w:t>
            </w:r>
            <w:r w:rsidRPr="006A25B3">
              <w:rPr>
                <w:rFonts w:ascii="Agency FB" w:hAnsi="Agency FB"/>
                <w:b/>
              </w:rPr>
              <w:t xml:space="preserve">Nombra, en orden secuencial, los planetas que conforman el Sistema Solar, de acuerdo a su distancia con el Sol. </w:t>
            </w:r>
          </w:p>
          <w:p w:rsidR="006A25B3" w:rsidRDefault="006A25B3" w:rsidP="006A25B3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 xml:space="preserve">2. Ordena los planetas de acuerdo a sus propiedades físicas principales (radio o diámetro y masa). </w:t>
            </w:r>
          </w:p>
          <w:p w:rsidR="006A25B3" w:rsidRDefault="006A25B3" w:rsidP="006A25B3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 xml:space="preserve">3. Comprende y explica, en forma general, la ley de </w:t>
            </w:r>
            <w:proofErr w:type="spellStart"/>
            <w:r w:rsidRPr="006A25B3">
              <w:rPr>
                <w:rFonts w:ascii="Agency FB" w:hAnsi="Agency FB"/>
                <w:b/>
              </w:rPr>
              <w:t>Kepler</w:t>
            </w:r>
            <w:proofErr w:type="spellEnd"/>
            <w:r w:rsidRPr="006A25B3">
              <w:rPr>
                <w:rFonts w:ascii="Agency FB" w:hAnsi="Agency FB"/>
                <w:b/>
              </w:rPr>
              <w:t xml:space="preserve"> sobre la órbita de los planetas y la ley de Newton sobre la gravitación universal. </w:t>
            </w:r>
          </w:p>
          <w:p w:rsidR="006A25B3" w:rsidRDefault="006A25B3" w:rsidP="006A25B3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>4. Identifica y describe los movimientos terrestres de rotación y traslación y su relación con la medición del tiempo (día, año).</w:t>
            </w:r>
          </w:p>
          <w:p w:rsidR="006A25B3" w:rsidRDefault="006A25B3" w:rsidP="006A25B3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 xml:space="preserve">5. Asocia el grado de inclinación del eje terrestre con respecto al plano de su órbita y el movimiento de traslación terrestre con las estaciones del año. </w:t>
            </w:r>
          </w:p>
          <w:p w:rsidR="004B38B7" w:rsidRDefault="006A25B3" w:rsidP="006A25B3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6. Identifi</w:t>
            </w:r>
            <w:r w:rsidRPr="006A25B3">
              <w:rPr>
                <w:rFonts w:ascii="Agency FB" w:hAnsi="Agency FB"/>
                <w:b/>
              </w:rPr>
              <w:t xml:space="preserve">ca y caracteriza a la Luna como el satélite </w:t>
            </w:r>
            <w:r w:rsidR="004B38B7">
              <w:rPr>
                <w:rFonts w:ascii="Agency FB" w:hAnsi="Agency FB"/>
                <w:b/>
              </w:rPr>
              <w:t>natural de la Tierra, y su infl</w:t>
            </w:r>
            <w:r w:rsidRPr="006A25B3">
              <w:rPr>
                <w:rFonts w:ascii="Agency FB" w:hAnsi="Agency FB"/>
                <w:b/>
              </w:rPr>
              <w:t xml:space="preserve">uencia en el fenómeno de las mareas y los eclipses. </w:t>
            </w:r>
          </w:p>
          <w:p w:rsidR="004B38B7" w:rsidRDefault="006A25B3" w:rsidP="006A25B3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 xml:space="preserve">7. Describe y caracteriza en forma general la composición de las estrellas y las galaxias, y en particular, la Vía Láctea. </w:t>
            </w:r>
          </w:p>
          <w:p w:rsidR="006A25B3" w:rsidRPr="006A25B3" w:rsidRDefault="006A25B3" w:rsidP="006A25B3">
            <w:pPr>
              <w:rPr>
                <w:rFonts w:ascii="Agency FB" w:hAnsi="Agency FB"/>
                <w:b/>
              </w:rPr>
            </w:pPr>
            <w:r w:rsidRPr="006A25B3">
              <w:rPr>
                <w:rFonts w:ascii="Agency FB" w:hAnsi="Agency FB"/>
                <w:b/>
              </w:rPr>
              <w:t>8. Distingue, de acuerdo a tamaño y complejidad, entre galaxia, estrella, planeta y satélite natural.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915"/>
        <w:gridCol w:w="4915"/>
      </w:tblGrid>
      <w:tr w:rsidR="005B48DF" w:rsidRPr="00E65B25" w:rsidTr="00400880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B48DF" w:rsidRPr="00E65B25" w:rsidRDefault="00BB419F" w:rsidP="00D7215D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Leer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e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l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texto de estudio y resolver las actividades de las páginas señaladas 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y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preguntas adjuntas.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457"/>
        <w:gridCol w:w="2495"/>
        <w:gridCol w:w="1997"/>
        <w:gridCol w:w="2940"/>
      </w:tblGrid>
      <w:tr w:rsidR="005B48DF" w:rsidRPr="00E65B25" w:rsidTr="00400880">
        <w:tc>
          <w:tcPr>
            <w:tcW w:w="2457" w:type="dxa"/>
            <w:shd w:val="clear" w:color="auto" w:fill="BFBFBF" w:themeFill="background1" w:themeFillShade="BF"/>
          </w:tcPr>
          <w:p w:rsidR="005B48DF" w:rsidRPr="00E65B25" w:rsidRDefault="00BB419F" w:rsidP="004B38B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GUIA Nº </w:t>
            </w:r>
            <w:r w:rsidR="004B38B7">
              <w:rPr>
                <w:rFonts w:ascii="Agency FB" w:hAnsi="Agency FB"/>
                <w:b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:rsidR="005B48DF" w:rsidRPr="00E65B25" w:rsidRDefault="006C1AA1" w:rsidP="00D91FE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FECHA: </w:t>
            </w:r>
            <w:r w:rsidR="00D91FE1">
              <w:rPr>
                <w:rFonts w:ascii="Agency FB" w:hAnsi="Agency FB"/>
                <w:b/>
                <w:sz w:val="24"/>
                <w:szCs w:val="24"/>
                <w:lang w:val="es-ES_tradnl"/>
              </w:rPr>
              <w:t>1</w:t>
            </w:r>
            <w:r w:rsidR="000C0586">
              <w:rPr>
                <w:rFonts w:ascii="Agency FB" w:hAnsi="Agency FB"/>
                <w:b/>
                <w:sz w:val="24"/>
                <w:szCs w:val="24"/>
                <w:lang w:val="es-ES_tradnl"/>
              </w:rPr>
              <w:t>2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</w:t>
            </w:r>
            <w:r w:rsidR="00D91FE1">
              <w:rPr>
                <w:rFonts w:ascii="Agency FB" w:hAnsi="Agency FB"/>
                <w:b/>
                <w:sz w:val="24"/>
                <w:szCs w:val="24"/>
                <w:lang w:val="es-ES_tradnl"/>
              </w:rPr>
              <w:t>10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2020 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2940" w:type="dxa"/>
          </w:tcPr>
          <w:p w:rsidR="005B48DF" w:rsidRPr="00CE6D81" w:rsidRDefault="004B38B7" w:rsidP="00012F8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El Sistema Solar</w:t>
            </w:r>
          </w:p>
        </w:tc>
      </w:tr>
      <w:tr w:rsidR="005B48DF" w:rsidRPr="00E65B25" w:rsidTr="00400880">
        <w:tc>
          <w:tcPr>
            <w:tcW w:w="9889" w:type="dxa"/>
            <w:gridSpan w:val="4"/>
          </w:tcPr>
          <w:p w:rsidR="00811107" w:rsidRPr="00AE54BE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Leer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la unidad n°</w:t>
            </w:r>
            <w:r w:rsidR="000B44A9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2</w:t>
            </w:r>
            <w:r w:rsidR="00644C42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“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El Sistema Solar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”, del módulo 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3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Interacciones físicas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: La 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Tierra y su entorno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. Desde la página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4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1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a la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7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0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811107" w:rsidRPr="00AE54BE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Desarrollar las actividades planteadas en las páginas: 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48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56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6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4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</w:t>
            </w:r>
            <w:r w:rsidR="00012F8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y </w:t>
            </w:r>
            <w:r w:rsidR="006A25B3">
              <w:rPr>
                <w:rFonts w:cstheme="minorHAnsi"/>
                <w:b/>
                <w:sz w:val="28"/>
                <w:szCs w:val="28"/>
                <w:lang w:val="es-ES_tradnl"/>
              </w:rPr>
              <w:t>68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E65B25" w:rsidRPr="00AE54BE" w:rsidRDefault="005F70F0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Responder las siguientes preguntas en tu cuaderno o carpeta:</w:t>
            </w:r>
          </w:p>
          <w:p w:rsidR="004B38B7" w:rsidRDefault="00E65B25" w:rsidP="004B38B7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3.1.- </w:t>
            </w:r>
            <w:r w:rsidR="006A25B3" w:rsidRPr="004B38B7">
              <w:rPr>
                <w:b/>
                <w:sz w:val="28"/>
                <w:szCs w:val="28"/>
              </w:rPr>
              <w:t>Representar en forma esquemática el Sistema Solar, nombrando los planetas que lo componen de acuerdo con su distancia al Sol.</w:t>
            </w:r>
          </w:p>
          <w:p w:rsidR="004B38B7" w:rsidRDefault="004B38B7" w:rsidP="004B38B7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3.</w:t>
            </w:r>
            <w:r>
              <w:rPr>
                <w:b/>
                <w:sz w:val="28"/>
                <w:szCs w:val="28"/>
              </w:rPr>
              <w:t xml:space="preserve">2.- </w:t>
            </w:r>
            <w:r w:rsidR="006A25B3" w:rsidRPr="004B38B7">
              <w:rPr>
                <w:b/>
                <w:sz w:val="28"/>
                <w:szCs w:val="28"/>
              </w:rPr>
              <w:t xml:space="preserve">Explicar en forma general la ley de </w:t>
            </w:r>
            <w:proofErr w:type="spellStart"/>
            <w:r w:rsidR="006A25B3" w:rsidRPr="004B38B7">
              <w:rPr>
                <w:b/>
                <w:sz w:val="28"/>
                <w:szCs w:val="28"/>
              </w:rPr>
              <w:t>Kepler</w:t>
            </w:r>
            <w:proofErr w:type="spellEnd"/>
            <w:r w:rsidR="006A25B3" w:rsidRPr="004B38B7">
              <w:rPr>
                <w:b/>
                <w:sz w:val="28"/>
                <w:szCs w:val="28"/>
              </w:rPr>
              <w:t xml:space="preserve"> sobre las órbitas planetarias, y la ley de Newton sobre la gravitación universal.</w:t>
            </w:r>
          </w:p>
          <w:p w:rsidR="004B38B7" w:rsidRDefault="004B38B7" w:rsidP="004B38B7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s-ES_tradnl"/>
              </w:rPr>
              <w:t>3.</w:t>
            </w:r>
            <w:r>
              <w:rPr>
                <w:b/>
                <w:sz w:val="28"/>
                <w:szCs w:val="28"/>
              </w:rPr>
              <w:t xml:space="preserve">3.- </w:t>
            </w:r>
            <w:r w:rsidR="006A25B3" w:rsidRPr="004B38B7">
              <w:rPr>
                <w:b/>
                <w:sz w:val="28"/>
                <w:szCs w:val="28"/>
              </w:rPr>
              <w:t>Describir los movimientos terrestres de rotación y traslación y su relación con la medición del tiempo.</w:t>
            </w:r>
          </w:p>
          <w:p w:rsidR="004B38B7" w:rsidRDefault="004B38B7" w:rsidP="004B38B7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3.4.- </w:t>
            </w:r>
            <w:r w:rsidR="006A25B3" w:rsidRPr="004B38B7">
              <w:rPr>
                <w:b/>
                <w:sz w:val="28"/>
                <w:szCs w:val="28"/>
              </w:rPr>
              <w:t>Relacionar las estaciones del año con la inclinación del eje terrestre y el movimiento de traslación.</w:t>
            </w:r>
          </w:p>
          <w:p w:rsidR="004B38B7" w:rsidRDefault="004B38B7" w:rsidP="004B38B7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3.5.- </w:t>
            </w:r>
            <w:r w:rsidR="006A25B3" w:rsidRPr="004B38B7">
              <w:rPr>
                <w:b/>
                <w:sz w:val="28"/>
                <w:szCs w:val="28"/>
              </w:rPr>
              <w:t>Caracterizar a la Luna como el satélite natural de la Tierra, y explicar su</w:t>
            </w:r>
            <w:r>
              <w:rPr>
                <w:b/>
                <w:sz w:val="28"/>
                <w:szCs w:val="28"/>
              </w:rPr>
              <w:t xml:space="preserve"> infl</w:t>
            </w:r>
            <w:r w:rsidR="006A25B3" w:rsidRPr="004B38B7">
              <w:rPr>
                <w:b/>
                <w:sz w:val="28"/>
                <w:szCs w:val="28"/>
              </w:rPr>
              <w:t xml:space="preserve">uencia en el fenómeno de las mareas y los eclipses. </w:t>
            </w:r>
          </w:p>
          <w:p w:rsidR="004B38B7" w:rsidRDefault="004B38B7" w:rsidP="004B38B7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3.6.- </w:t>
            </w:r>
            <w:r w:rsidR="006A25B3" w:rsidRPr="004B38B7">
              <w:rPr>
                <w:b/>
                <w:sz w:val="28"/>
                <w:szCs w:val="28"/>
              </w:rPr>
              <w:t>Describir en forma general la composición de las estrellas y las galaxias, en particular, la Vía Láctea.</w:t>
            </w:r>
          </w:p>
          <w:p w:rsidR="006A25B3" w:rsidRPr="004B38B7" w:rsidRDefault="004B38B7" w:rsidP="004B38B7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3.7.- </w:t>
            </w:r>
            <w:r w:rsidR="006A25B3" w:rsidRPr="004B38B7">
              <w:rPr>
                <w:b/>
                <w:sz w:val="28"/>
                <w:szCs w:val="28"/>
              </w:rPr>
              <w:t>Relacionar jerárquicamente las nociones de galaxia, estrella, planeta y satélite natural.</w:t>
            </w:r>
          </w:p>
        </w:tc>
      </w:tr>
    </w:tbl>
    <w:p w:rsidR="005B48DF" w:rsidRPr="00CD6C57" w:rsidRDefault="005B48DF" w:rsidP="005B48DF">
      <w:pPr>
        <w:spacing w:after="0"/>
        <w:rPr>
          <w:rFonts w:ascii="Agency FB" w:hAnsi="Agency FB"/>
          <w:b/>
          <w:sz w:val="20"/>
          <w:szCs w:val="20"/>
          <w:lang w:val="es-ES_tradnl"/>
        </w:rPr>
      </w:pPr>
    </w:p>
    <w:p w:rsidR="005B48DF" w:rsidRPr="00CD6C57" w:rsidRDefault="005B48DF" w:rsidP="005B48DF">
      <w:pPr>
        <w:rPr>
          <w:sz w:val="20"/>
          <w:szCs w:val="20"/>
        </w:rPr>
      </w:pPr>
    </w:p>
    <w:p w:rsidR="005B48DF" w:rsidRPr="00CD6C57" w:rsidRDefault="005B48DF">
      <w:pPr>
        <w:rPr>
          <w:sz w:val="20"/>
          <w:szCs w:val="20"/>
        </w:rPr>
      </w:pPr>
    </w:p>
    <w:sectPr w:rsidR="005B48DF" w:rsidRPr="00CD6C57" w:rsidSect="00CD6C57">
      <w:pgSz w:w="12242" w:h="1872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52"/>
    <w:multiLevelType w:val="hybridMultilevel"/>
    <w:tmpl w:val="76E4A038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551"/>
    <w:multiLevelType w:val="hybridMultilevel"/>
    <w:tmpl w:val="FB5CC4CA"/>
    <w:lvl w:ilvl="0" w:tplc="2F80B196">
      <w:start w:val="1"/>
      <w:numFmt w:val="decimal"/>
      <w:lvlText w:val="%1.-"/>
      <w:lvlJc w:val="left"/>
      <w:pPr>
        <w:tabs>
          <w:tab w:val="num" w:pos="1080"/>
        </w:tabs>
        <w:ind w:left="136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13A213B"/>
    <w:multiLevelType w:val="hybridMultilevel"/>
    <w:tmpl w:val="03205488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9096A"/>
    <w:multiLevelType w:val="hybridMultilevel"/>
    <w:tmpl w:val="FC10A7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A7B5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A56E97"/>
    <w:multiLevelType w:val="hybridMultilevel"/>
    <w:tmpl w:val="2DA0E038"/>
    <w:lvl w:ilvl="0" w:tplc="2F80B196">
      <w:start w:val="1"/>
      <w:numFmt w:val="decimal"/>
      <w:lvlText w:val="%1.-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25BCB"/>
    <w:multiLevelType w:val="hybridMultilevel"/>
    <w:tmpl w:val="8544EA80"/>
    <w:lvl w:ilvl="0" w:tplc="04F0ED9A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9218B7"/>
    <w:multiLevelType w:val="hybridMultilevel"/>
    <w:tmpl w:val="95AA3A4A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24518"/>
    <w:multiLevelType w:val="hybridMultilevel"/>
    <w:tmpl w:val="E0548892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97E83"/>
    <w:multiLevelType w:val="hybridMultilevel"/>
    <w:tmpl w:val="BECC28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04108"/>
    <w:multiLevelType w:val="hybridMultilevel"/>
    <w:tmpl w:val="27707E38"/>
    <w:lvl w:ilvl="0" w:tplc="E3248AE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513C1B"/>
    <w:multiLevelType w:val="hybridMultilevel"/>
    <w:tmpl w:val="1076EC8A"/>
    <w:lvl w:ilvl="0" w:tplc="6B32B97A">
      <w:start w:val="1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F80B196">
      <w:start w:val="1"/>
      <w:numFmt w:val="decimal"/>
      <w:lvlText w:val="%2.-"/>
      <w:lvlJc w:val="left"/>
      <w:pPr>
        <w:tabs>
          <w:tab w:val="num" w:pos="1080"/>
        </w:tabs>
        <w:ind w:left="1363" w:hanging="283"/>
      </w:pPr>
      <w:rPr>
        <w:rFonts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D7DE7"/>
    <w:multiLevelType w:val="hybridMultilevel"/>
    <w:tmpl w:val="ADDA1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8DF"/>
    <w:rsid w:val="00012F8E"/>
    <w:rsid w:val="000348B1"/>
    <w:rsid w:val="000B44A9"/>
    <w:rsid w:val="000C0586"/>
    <w:rsid w:val="000E583E"/>
    <w:rsid w:val="00233E4D"/>
    <w:rsid w:val="00285218"/>
    <w:rsid w:val="002A54D5"/>
    <w:rsid w:val="002E1664"/>
    <w:rsid w:val="00311313"/>
    <w:rsid w:val="00400880"/>
    <w:rsid w:val="00463675"/>
    <w:rsid w:val="004B38B7"/>
    <w:rsid w:val="005957EF"/>
    <w:rsid w:val="005B48DF"/>
    <w:rsid w:val="005F70F0"/>
    <w:rsid w:val="00644C42"/>
    <w:rsid w:val="0066769E"/>
    <w:rsid w:val="00690A1D"/>
    <w:rsid w:val="006A25B3"/>
    <w:rsid w:val="006C1AA1"/>
    <w:rsid w:val="00811107"/>
    <w:rsid w:val="0093020D"/>
    <w:rsid w:val="00984F2F"/>
    <w:rsid w:val="00AD601F"/>
    <w:rsid w:val="00AE2464"/>
    <w:rsid w:val="00AE54BE"/>
    <w:rsid w:val="00BB419F"/>
    <w:rsid w:val="00C97AF5"/>
    <w:rsid w:val="00CD6C57"/>
    <w:rsid w:val="00CE6D81"/>
    <w:rsid w:val="00D7215D"/>
    <w:rsid w:val="00D91FE1"/>
    <w:rsid w:val="00DB2396"/>
    <w:rsid w:val="00DE20E8"/>
    <w:rsid w:val="00E65B25"/>
    <w:rsid w:val="00F141E7"/>
    <w:rsid w:val="00F6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colegio.marcelapazchile@gmail.com</dc:creator>
  <cp:lastModifiedBy>MARIA ALEJANDRA ARAVENA MENDEZ</cp:lastModifiedBy>
  <cp:revision>10</cp:revision>
  <dcterms:created xsi:type="dcterms:W3CDTF">2020-04-27T14:19:00Z</dcterms:created>
  <dcterms:modified xsi:type="dcterms:W3CDTF">2020-10-19T21:36:00Z</dcterms:modified>
</cp:coreProperties>
</file>