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:rsidR="005B48DF" w:rsidRPr="0092074A" w:rsidRDefault="005B48DF" w:rsidP="005B48DF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47"/>
        <w:gridCol w:w="3681"/>
        <w:gridCol w:w="1417"/>
        <w:gridCol w:w="3544"/>
      </w:tblGrid>
      <w:tr w:rsidR="005B48DF" w:rsidRPr="005F70F0" w:rsidTr="00C36939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ASIGNATURA</w:t>
            </w:r>
          </w:p>
        </w:tc>
        <w:tc>
          <w:tcPr>
            <w:tcW w:w="3681" w:type="dxa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Ciencias Naturales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NIVEL</w:t>
            </w:r>
          </w:p>
        </w:tc>
        <w:tc>
          <w:tcPr>
            <w:tcW w:w="3544" w:type="dxa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2° Nivel</w:t>
            </w:r>
          </w:p>
        </w:tc>
      </w:tr>
      <w:tr w:rsidR="005B48DF" w:rsidRPr="005F70F0" w:rsidTr="00C36939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UNIDAD</w:t>
            </w:r>
          </w:p>
        </w:tc>
        <w:tc>
          <w:tcPr>
            <w:tcW w:w="3681" w:type="dxa"/>
          </w:tcPr>
          <w:p w:rsidR="005B48DF" w:rsidRDefault="00012F8E" w:rsidP="00C36939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UN°</w:t>
            </w:r>
            <w:r w:rsidR="00C36939">
              <w:rPr>
                <w:rFonts w:ascii="Agency FB" w:hAnsi="Agency FB"/>
                <w:b/>
                <w:sz w:val="24"/>
                <w:szCs w:val="24"/>
                <w:lang w:val="es-ES_tradnl"/>
              </w:rPr>
              <w:t>1</w:t>
            </w:r>
            <w:r w:rsidR="000B44A9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</w:p>
          <w:p w:rsidR="00C36939" w:rsidRPr="005F70F0" w:rsidRDefault="00C36939" w:rsidP="00C36939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La Tierra y Nuestro Planeta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APRENDIZAJE ESPERADO</w:t>
            </w:r>
          </w:p>
        </w:tc>
        <w:tc>
          <w:tcPr>
            <w:tcW w:w="3544" w:type="dxa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sz w:val="24"/>
                <w:szCs w:val="24"/>
                <w:lang w:val="es-ES_tradnl"/>
              </w:rPr>
              <w:t>(escrito)</w:t>
            </w:r>
            <w:bookmarkStart w:id="0" w:name="_GoBack"/>
            <w:bookmarkEnd w:id="0"/>
          </w:p>
        </w:tc>
      </w:tr>
      <w:tr w:rsidR="005B48DF" w:rsidRPr="005F70F0" w:rsidTr="00C36939">
        <w:tc>
          <w:tcPr>
            <w:tcW w:w="124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OBJETIVO DE LA GUIA.</w:t>
            </w:r>
          </w:p>
        </w:tc>
        <w:tc>
          <w:tcPr>
            <w:tcW w:w="3681" w:type="dxa"/>
          </w:tcPr>
          <w:p w:rsidR="00012F8E" w:rsidRPr="00C36939" w:rsidRDefault="00C36939" w:rsidP="00C36939">
            <w:pPr>
              <w:ind w:left="29"/>
              <w:rPr>
                <w:rFonts w:ascii="Agency FB" w:hAnsi="Agency FB"/>
                <w:b/>
              </w:rPr>
            </w:pPr>
            <w:r w:rsidRPr="00C36939">
              <w:rPr>
                <w:rFonts w:ascii="Agency FB" w:hAnsi="Agency FB"/>
                <w:b/>
              </w:rPr>
              <w:t>Describe la Tierra como un sistema, en cuanto a sus dimensiones, a su composición y a los fenómenos asociados a su comportamiento.</w:t>
            </w:r>
          </w:p>
          <w:p w:rsidR="00C36939" w:rsidRPr="00C36939" w:rsidRDefault="00C36939" w:rsidP="00C36939">
            <w:pPr>
              <w:ind w:left="29"/>
              <w:rPr>
                <w:rFonts w:ascii="Agency FB" w:hAnsi="Agency FB" w:cs="Arial"/>
                <w:b/>
                <w:sz w:val="24"/>
                <w:szCs w:val="24"/>
                <w:lang w:val="es-ES_tradnl"/>
              </w:rPr>
            </w:pPr>
            <w:r w:rsidRPr="00C36939">
              <w:rPr>
                <w:rFonts w:ascii="Agency FB" w:hAnsi="Agency FB"/>
                <w:b/>
              </w:rPr>
              <w:t>Reconoce al día y la noche como consecuencia de la rotación de la Tierra, y explica la sucesión de las estaciones del año como resultado directo de la inclinación del eje de rotación de la Tierra.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B48DF" w:rsidRPr="005F70F0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5F70F0">
              <w:rPr>
                <w:rFonts w:ascii="Agency FB" w:hAnsi="Agency FB"/>
                <w:b/>
                <w:sz w:val="24"/>
                <w:szCs w:val="24"/>
                <w:lang w:val="es-ES_tradnl"/>
              </w:rPr>
              <w:t>INDICADORES DE EVALUACION.</w:t>
            </w:r>
          </w:p>
        </w:tc>
        <w:tc>
          <w:tcPr>
            <w:tcW w:w="3544" w:type="dxa"/>
          </w:tcPr>
          <w:p w:rsidR="00C36939" w:rsidRDefault="00C36939" w:rsidP="00CE6D81">
            <w:pPr>
              <w:rPr>
                <w:rFonts w:ascii="Agency FB" w:hAnsi="Agency FB"/>
                <w:b/>
              </w:rPr>
            </w:pPr>
            <w:r w:rsidRPr="00C36939">
              <w:rPr>
                <w:rFonts w:ascii="Agency FB" w:hAnsi="Agency FB"/>
                <w:b/>
              </w:rPr>
              <w:t>1. Describe en forma general la teoría sobre el origen de nuestro planeta.</w:t>
            </w:r>
          </w:p>
          <w:p w:rsidR="00C36939" w:rsidRDefault="00C36939" w:rsidP="00CE6D81">
            <w:pPr>
              <w:rPr>
                <w:rFonts w:ascii="Agency FB" w:hAnsi="Agency FB"/>
                <w:b/>
              </w:rPr>
            </w:pPr>
            <w:r w:rsidRPr="00C36939">
              <w:rPr>
                <w:rFonts w:ascii="Agency FB" w:hAnsi="Agency FB"/>
                <w:b/>
              </w:rPr>
              <w:t xml:space="preserve">2. Reconoce y describe la relación entre los subsistemas que forman la corteza terrestre. </w:t>
            </w:r>
          </w:p>
          <w:p w:rsidR="005B48DF" w:rsidRPr="00C36939" w:rsidRDefault="00C36939" w:rsidP="00CE6D81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C36939">
              <w:rPr>
                <w:rFonts w:ascii="Agency FB" w:hAnsi="Agency FB"/>
                <w:b/>
              </w:rPr>
              <w:t>3. Reconoce y describe la naturaleza sísmica y volcánica de nuestro país, y la utilidad y aplicación de escalas de medición y descripción para terremotos y temblores.</w:t>
            </w:r>
          </w:p>
        </w:tc>
      </w:tr>
    </w:tbl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915"/>
        <w:gridCol w:w="4915"/>
      </w:tblGrid>
      <w:tr w:rsidR="005B48DF" w:rsidRPr="00E65B25" w:rsidTr="00400880">
        <w:tc>
          <w:tcPr>
            <w:tcW w:w="4915" w:type="dxa"/>
            <w:shd w:val="clear" w:color="auto" w:fill="BFBFBF" w:themeFill="background1" w:themeFillShade="BF"/>
            <w:vAlign w:val="center"/>
          </w:tcPr>
          <w:p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:rsidR="005B48DF" w:rsidRPr="00E65B25" w:rsidRDefault="00BB419F" w:rsidP="00D7215D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Leer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e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l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texto de estudio y resolver las actividades de las páginas señaladas  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y </w:t>
            </w:r>
            <w:r w:rsidR="00D7215D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preguntas adjuntas.</w:t>
            </w:r>
          </w:p>
        </w:tc>
      </w:tr>
    </w:tbl>
    <w:p w:rsidR="005B48DF" w:rsidRDefault="005B48DF" w:rsidP="005B48DF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457"/>
        <w:gridCol w:w="2495"/>
        <w:gridCol w:w="1997"/>
        <w:gridCol w:w="2940"/>
      </w:tblGrid>
      <w:tr w:rsidR="005B48DF" w:rsidRPr="00E65B25" w:rsidTr="00400880">
        <w:tc>
          <w:tcPr>
            <w:tcW w:w="2457" w:type="dxa"/>
            <w:shd w:val="clear" w:color="auto" w:fill="BFBFBF" w:themeFill="background1" w:themeFillShade="BF"/>
          </w:tcPr>
          <w:p w:rsidR="005B48DF" w:rsidRPr="00E65B25" w:rsidRDefault="00BB419F" w:rsidP="000B44A9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GUIA Nº </w:t>
            </w:r>
            <w:r w:rsidR="00C36939">
              <w:rPr>
                <w:rFonts w:ascii="Agency FB" w:hAnsi="Agency FB"/>
                <w:b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2495" w:type="dxa"/>
            <w:shd w:val="clear" w:color="auto" w:fill="BFBFBF" w:themeFill="background1" w:themeFillShade="BF"/>
          </w:tcPr>
          <w:p w:rsidR="005B48DF" w:rsidRPr="00E65B25" w:rsidRDefault="006C1AA1" w:rsidP="00406C2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FECHA: </w:t>
            </w:r>
            <w:r w:rsidR="00406C2E">
              <w:rPr>
                <w:rFonts w:ascii="Agency FB" w:hAnsi="Agency FB"/>
                <w:b/>
                <w:sz w:val="24"/>
                <w:szCs w:val="24"/>
                <w:lang w:val="es-ES_tradnl"/>
              </w:rPr>
              <w:t>28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</w:t>
            </w:r>
            <w:r w:rsidR="00C36939">
              <w:rPr>
                <w:rFonts w:ascii="Agency FB" w:hAnsi="Agency FB"/>
                <w:b/>
                <w:sz w:val="24"/>
                <w:szCs w:val="24"/>
                <w:lang w:val="es-ES_tradnl"/>
              </w:rPr>
              <w:t>9</w:t>
            </w:r>
            <w:r w:rsidR="005B48DF"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 xml:space="preserve"> – 2020 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:rsidR="005B48DF" w:rsidRPr="00E65B25" w:rsidRDefault="005B48DF" w:rsidP="000C1EB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65B25">
              <w:rPr>
                <w:rFonts w:ascii="Agency FB" w:hAnsi="Agency FB"/>
                <w:b/>
                <w:sz w:val="24"/>
                <w:szCs w:val="24"/>
                <w:lang w:val="es-ES_tradnl"/>
              </w:rPr>
              <w:t>NOMBRE DE LA GUIA</w:t>
            </w:r>
          </w:p>
        </w:tc>
        <w:tc>
          <w:tcPr>
            <w:tcW w:w="2940" w:type="dxa"/>
          </w:tcPr>
          <w:p w:rsidR="005B48DF" w:rsidRPr="00CE6D81" w:rsidRDefault="006C3504" w:rsidP="00012F8E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>
              <w:rPr>
                <w:rFonts w:ascii="Agency FB" w:hAnsi="Agency FB"/>
                <w:b/>
                <w:sz w:val="24"/>
                <w:szCs w:val="24"/>
                <w:lang w:val="es-ES_tradnl"/>
              </w:rPr>
              <w:t>La Tierra, nuestro planeta</w:t>
            </w:r>
          </w:p>
        </w:tc>
      </w:tr>
      <w:tr w:rsidR="005B48DF" w:rsidRPr="00E65B25" w:rsidTr="00400880">
        <w:tc>
          <w:tcPr>
            <w:tcW w:w="9889" w:type="dxa"/>
            <w:gridSpan w:val="4"/>
          </w:tcPr>
          <w:p w:rsidR="00811107" w:rsidRPr="00AE54BE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Leer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la unidad n°</w:t>
            </w:r>
            <w:r w:rsidR="00C36939">
              <w:rPr>
                <w:rFonts w:cstheme="minorHAnsi"/>
                <w:b/>
                <w:sz w:val="28"/>
                <w:szCs w:val="28"/>
                <w:lang w:val="es-ES_tradnl"/>
              </w:rPr>
              <w:t>1</w:t>
            </w:r>
            <w:r w:rsidR="00644C42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“</w:t>
            </w:r>
            <w:r w:rsidR="00C36939">
              <w:rPr>
                <w:rFonts w:cstheme="minorHAnsi"/>
                <w:b/>
                <w:sz w:val="28"/>
                <w:szCs w:val="28"/>
                <w:lang w:val="es-ES_tradnl"/>
              </w:rPr>
              <w:t>La Tierra, nuestro Planeta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”, del módulo </w:t>
            </w:r>
            <w:r w:rsidR="00C36939">
              <w:rPr>
                <w:rFonts w:cstheme="minorHAnsi"/>
                <w:b/>
                <w:sz w:val="28"/>
                <w:szCs w:val="28"/>
                <w:lang w:val="es-ES_tradnl"/>
              </w:rPr>
              <w:t>3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Interacciones físicas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: La </w:t>
            </w:r>
            <w:r w:rsidR="00C36939">
              <w:rPr>
                <w:rFonts w:cstheme="minorHAnsi"/>
                <w:b/>
                <w:sz w:val="28"/>
                <w:szCs w:val="28"/>
                <w:lang w:val="es-ES_tradnl"/>
              </w:rPr>
              <w:t>Tierra y su entorno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. Desde la página 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9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 a la </w:t>
            </w:r>
            <w:r w:rsidR="00C36939">
              <w:rPr>
                <w:rFonts w:cstheme="minorHAnsi"/>
                <w:b/>
                <w:sz w:val="28"/>
                <w:szCs w:val="28"/>
                <w:lang w:val="es-ES_tradnl"/>
              </w:rPr>
              <w:t>38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811107" w:rsidRPr="00AE54BE" w:rsidRDefault="00811107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  <w:lang w:val="es-ES_tradnl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Desarrollar las actividades planteadas en las páginas: </w:t>
            </w:r>
            <w:r w:rsidR="00C36939">
              <w:rPr>
                <w:rFonts w:cstheme="minorHAnsi"/>
                <w:b/>
                <w:sz w:val="28"/>
                <w:szCs w:val="28"/>
                <w:lang w:val="es-ES_tradnl"/>
              </w:rPr>
              <w:t>23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, </w:t>
            </w:r>
            <w:r w:rsidR="00C36939">
              <w:rPr>
                <w:rFonts w:cstheme="minorHAnsi"/>
                <w:b/>
                <w:sz w:val="28"/>
                <w:szCs w:val="28"/>
                <w:lang w:val="es-ES_tradnl"/>
              </w:rPr>
              <w:t>3</w:t>
            </w:r>
            <w:r w:rsidR="00CE6D81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3 </w:t>
            </w:r>
            <w:r w:rsidR="00012F8E" w:rsidRPr="00AE54BE">
              <w:rPr>
                <w:rFonts w:cstheme="minorHAnsi"/>
                <w:b/>
                <w:sz w:val="28"/>
                <w:szCs w:val="28"/>
                <w:lang w:val="es-ES_tradnl"/>
              </w:rPr>
              <w:t xml:space="preserve">y </w:t>
            </w:r>
            <w:r w:rsidR="00C36939">
              <w:rPr>
                <w:rFonts w:cstheme="minorHAnsi"/>
                <w:b/>
                <w:sz w:val="28"/>
                <w:szCs w:val="28"/>
                <w:lang w:val="es-ES_tradnl"/>
              </w:rPr>
              <w:t>36</w:t>
            </w: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.</w:t>
            </w:r>
          </w:p>
          <w:p w:rsidR="00E65B25" w:rsidRPr="00AE54BE" w:rsidRDefault="005F70F0" w:rsidP="00E65B25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Responder las siguientes preguntas en tu cuaderno o carpeta:</w:t>
            </w:r>
          </w:p>
          <w:p w:rsidR="00AE54BE" w:rsidRPr="006C3504" w:rsidRDefault="00E65B25" w:rsidP="00E65B25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AE54BE">
              <w:rPr>
                <w:rFonts w:cstheme="minorHAnsi"/>
                <w:b/>
                <w:sz w:val="28"/>
                <w:szCs w:val="28"/>
                <w:lang w:val="es-ES_tradnl"/>
              </w:rPr>
              <w:t>3.1</w:t>
            </w:r>
            <w:r w:rsidRPr="006C3504">
              <w:rPr>
                <w:rFonts w:cstheme="minorHAnsi"/>
                <w:sz w:val="28"/>
                <w:szCs w:val="28"/>
                <w:lang w:val="es-ES_tradnl"/>
              </w:rPr>
              <w:t>.-</w:t>
            </w:r>
            <w:r w:rsidR="006C3504" w:rsidRPr="006C3504">
              <w:rPr>
                <w:rFonts w:cstheme="minorHAnsi"/>
                <w:sz w:val="28"/>
                <w:szCs w:val="28"/>
                <w:lang w:val="es-ES_tradnl"/>
              </w:rPr>
              <w:t xml:space="preserve"> </w:t>
            </w:r>
            <w:r w:rsidR="006C3504" w:rsidRPr="006C3504">
              <w:rPr>
                <w:b/>
                <w:sz w:val="28"/>
                <w:szCs w:val="28"/>
              </w:rPr>
              <w:t xml:space="preserve">Presentar, de manera general, las teorías sobre el origen de nuestro planeta. </w:t>
            </w:r>
            <w:r w:rsidR="00AE54BE" w:rsidRPr="006C3504">
              <w:rPr>
                <w:b/>
                <w:sz w:val="28"/>
                <w:szCs w:val="28"/>
              </w:rPr>
              <w:t xml:space="preserve"> </w:t>
            </w:r>
          </w:p>
          <w:p w:rsidR="006C3504" w:rsidRDefault="00E65B25" w:rsidP="00AE54BE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6C3504">
              <w:rPr>
                <w:rFonts w:cstheme="minorHAnsi"/>
                <w:b/>
                <w:sz w:val="28"/>
                <w:szCs w:val="28"/>
              </w:rPr>
              <w:t xml:space="preserve">3.2.- </w:t>
            </w:r>
            <w:r w:rsidR="006C3504" w:rsidRPr="006C3504">
              <w:rPr>
                <w:b/>
                <w:sz w:val="28"/>
                <w:szCs w:val="28"/>
              </w:rPr>
              <w:t xml:space="preserve">Describir la relación entre los subsistemas y/o elementos que conforman la corteza terrestre. </w:t>
            </w:r>
          </w:p>
          <w:p w:rsidR="006C3504" w:rsidRDefault="00E65B25" w:rsidP="00AE54BE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 w:rsidRPr="006C3504">
              <w:rPr>
                <w:rFonts w:cstheme="minorHAnsi"/>
                <w:b/>
                <w:sz w:val="28"/>
                <w:szCs w:val="28"/>
              </w:rPr>
              <w:t xml:space="preserve">3.3.- </w:t>
            </w:r>
            <w:r w:rsidR="006C3504" w:rsidRPr="006C3504">
              <w:rPr>
                <w:b/>
                <w:sz w:val="28"/>
                <w:szCs w:val="28"/>
              </w:rPr>
              <w:t>Describir, de forma general, los diversos cambios del relieve terrestre, los terremotos y la actividad volcánica.</w:t>
            </w:r>
          </w:p>
          <w:p w:rsidR="006C3504" w:rsidRDefault="006C3504" w:rsidP="006C3504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4.- </w:t>
            </w:r>
            <w:r w:rsidR="00C36939" w:rsidRPr="006C3504">
              <w:rPr>
                <w:b/>
                <w:sz w:val="28"/>
                <w:szCs w:val="28"/>
              </w:rPr>
              <w:t>Reconocer y describir la naturaleza sísmica y volcánica de nuestro país.</w:t>
            </w:r>
          </w:p>
          <w:p w:rsidR="00C36939" w:rsidRPr="00AE54BE" w:rsidRDefault="006C3504" w:rsidP="006C3504">
            <w:pPr>
              <w:pStyle w:val="Prrafodelista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3.5.- </w:t>
            </w:r>
            <w:r w:rsidR="00C36939" w:rsidRPr="006C3504">
              <w:rPr>
                <w:b/>
                <w:sz w:val="28"/>
                <w:szCs w:val="28"/>
              </w:rPr>
              <w:t>Reconocer la utilidad y aplicación de las escalas de medición y descripción para terremotos y temblores.</w:t>
            </w:r>
          </w:p>
        </w:tc>
      </w:tr>
    </w:tbl>
    <w:p w:rsidR="005B48DF" w:rsidRPr="00CD6C57" w:rsidRDefault="005B48DF" w:rsidP="005B48DF">
      <w:pPr>
        <w:spacing w:after="0"/>
        <w:rPr>
          <w:rFonts w:ascii="Agency FB" w:hAnsi="Agency FB"/>
          <w:b/>
          <w:sz w:val="20"/>
          <w:szCs w:val="20"/>
          <w:lang w:val="es-ES_tradnl"/>
        </w:rPr>
      </w:pPr>
    </w:p>
    <w:p w:rsidR="005B48DF" w:rsidRPr="00CD6C57" w:rsidRDefault="005B48DF" w:rsidP="005B48DF">
      <w:pPr>
        <w:rPr>
          <w:sz w:val="20"/>
          <w:szCs w:val="20"/>
        </w:rPr>
      </w:pPr>
    </w:p>
    <w:p w:rsidR="005B48DF" w:rsidRPr="00CD6C57" w:rsidRDefault="005B48DF">
      <w:pPr>
        <w:rPr>
          <w:sz w:val="20"/>
          <w:szCs w:val="20"/>
        </w:rPr>
      </w:pPr>
    </w:p>
    <w:sectPr w:rsidR="005B48DF" w:rsidRPr="00CD6C57" w:rsidSect="00CD6C57">
      <w:pgSz w:w="12242" w:h="1872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52"/>
    <w:multiLevelType w:val="hybridMultilevel"/>
    <w:tmpl w:val="76E4A038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57551"/>
    <w:multiLevelType w:val="hybridMultilevel"/>
    <w:tmpl w:val="FB5CC4CA"/>
    <w:lvl w:ilvl="0" w:tplc="2F80B196">
      <w:start w:val="1"/>
      <w:numFmt w:val="decimal"/>
      <w:lvlText w:val="%1.-"/>
      <w:lvlJc w:val="left"/>
      <w:pPr>
        <w:tabs>
          <w:tab w:val="num" w:pos="1080"/>
        </w:tabs>
        <w:ind w:left="136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13A213B"/>
    <w:multiLevelType w:val="hybridMultilevel"/>
    <w:tmpl w:val="03205488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B3112"/>
    <w:multiLevelType w:val="hybridMultilevel"/>
    <w:tmpl w:val="D24401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A7B5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A56E97"/>
    <w:multiLevelType w:val="hybridMultilevel"/>
    <w:tmpl w:val="2DA0E038"/>
    <w:lvl w:ilvl="0" w:tplc="2F80B196">
      <w:start w:val="1"/>
      <w:numFmt w:val="decimal"/>
      <w:lvlText w:val="%1.-"/>
      <w:lvlJc w:val="left"/>
      <w:pPr>
        <w:tabs>
          <w:tab w:val="num" w:pos="360"/>
        </w:tabs>
        <w:ind w:left="643" w:hanging="283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25BCB"/>
    <w:multiLevelType w:val="hybridMultilevel"/>
    <w:tmpl w:val="8544EA80"/>
    <w:lvl w:ilvl="0" w:tplc="04F0ED9A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9218B7"/>
    <w:multiLevelType w:val="hybridMultilevel"/>
    <w:tmpl w:val="95AA3A4A"/>
    <w:lvl w:ilvl="0" w:tplc="90DCC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24518"/>
    <w:multiLevelType w:val="hybridMultilevel"/>
    <w:tmpl w:val="E0548892"/>
    <w:lvl w:ilvl="0" w:tplc="D4A8E94E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97E83"/>
    <w:multiLevelType w:val="hybridMultilevel"/>
    <w:tmpl w:val="BECC28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704108"/>
    <w:multiLevelType w:val="hybridMultilevel"/>
    <w:tmpl w:val="27707E38"/>
    <w:lvl w:ilvl="0" w:tplc="E3248AE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F513C1B"/>
    <w:multiLevelType w:val="hybridMultilevel"/>
    <w:tmpl w:val="1076EC8A"/>
    <w:lvl w:ilvl="0" w:tplc="6B32B97A">
      <w:start w:val="1"/>
      <w:numFmt w:val="upperRoman"/>
      <w:lvlText w:val="%1.-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F80B196">
      <w:start w:val="1"/>
      <w:numFmt w:val="decimal"/>
      <w:lvlText w:val="%2.-"/>
      <w:lvlJc w:val="left"/>
      <w:pPr>
        <w:tabs>
          <w:tab w:val="num" w:pos="1080"/>
        </w:tabs>
        <w:ind w:left="1363" w:hanging="283"/>
      </w:pPr>
      <w:rPr>
        <w:rFonts w:hint="default"/>
        <w:b w:val="0"/>
        <w:bCs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D7DE7"/>
    <w:multiLevelType w:val="hybridMultilevel"/>
    <w:tmpl w:val="ADDA1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48DF"/>
    <w:rsid w:val="00012F8E"/>
    <w:rsid w:val="000348B1"/>
    <w:rsid w:val="000B44A9"/>
    <w:rsid w:val="000C0586"/>
    <w:rsid w:val="000E583E"/>
    <w:rsid w:val="00233E4D"/>
    <w:rsid w:val="00285218"/>
    <w:rsid w:val="002A54D5"/>
    <w:rsid w:val="002E1664"/>
    <w:rsid w:val="00311313"/>
    <w:rsid w:val="00400880"/>
    <w:rsid w:val="004018AD"/>
    <w:rsid w:val="00406C2E"/>
    <w:rsid w:val="005957EF"/>
    <w:rsid w:val="005B48DF"/>
    <w:rsid w:val="005F70F0"/>
    <w:rsid w:val="00644C42"/>
    <w:rsid w:val="00690A1D"/>
    <w:rsid w:val="006C1AA1"/>
    <w:rsid w:val="006C3504"/>
    <w:rsid w:val="00811107"/>
    <w:rsid w:val="0093020D"/>
    <w:rsid w:val="00984F2F"/>
    <w:rsid w:val="00AD601F"/>
    <w:rsid w:val="00AE2464"/>
    <w:rsid w:val="00AE54BE"/>
    <w:rsid w:val="00BB419F"/>
    <w:rsid w:val="00C36939"/>
    <w:rsid w:val="00C97AF5"/>
    <w:rsid w:val="00CD6C57"/>
    <w:rsid w:val="00CE6D81"/>
    <w:rsid w:val="00D7215D"/>
    <w:rsid w:val="00DB2396"/>
    <w:rsid w:val="00DE20E8"/>
    <w:rsid w:val="00E65B25"/>
    <w:rsid w:val="00F141E7"/>
    <w:rsid w:val="00F63109"/>
    <w:rsid w:val="00FC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DF"/>
    <w:rPr>
      <w:lang w:val="es-AR"/>
    </w:rPr>
  </w:style>
  <w:style w:type="paragraph" w:styleId="Ttulo7">
    <w:name w:val="heading 7"/>
    <w:basedOn w:val="Normal"/>
    <w:next w:val="Normal"/>
    <w:link w:val="Ttulo7Car"/>
    <w:qFormat/>
    <w:rsid w:val="005B48D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paragraph" w:styleId="Ttulo8">
    <w:name w:val="heading 8"/>
    <w:basedOn w:val="Normal"/>
    <w:next w:val="Normal"/>
    <w:link w:val="Ttulo8Car"/>
    <w:qFormat/>
    <w:rsid w:val="005B48D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8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4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B48DF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rsid w:val="005B48DF"/>
    <w:rPr>
      <w:rFonts w:ascii="Times New Roman" w:eastAsia="Times New Roman" w:hAnsi="Times New Roman" w:cs="Times New Roman"/>
      <w:b/>
      <w:bCs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5B48DF"/>
    <w:rPr>
      <w:rFonts w:ascii="Times New Roman" w:eastAsia="Times New Roman" w:hAnsi="Times New Roman" w:cs="Times New Roman"/>
      <w:b/>
      <w:bCs/>
      <w:sz w:val="24"/>
      <w:szCs w:val="24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5B48DF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8DF"/>
    <w:rPr>
      <w:rFonts w:ascii="Times New Roman" w:eastAsia="Times New Roman" w:hAnsi="Times New Roman" w:cs="Times New Roman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rsid w:val="005B48DF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5B48DF"/>
    <w:rPr>
      <w:rFonts w:ascii="Times New Roman" w:eastAsia="Times New Roman" w:hAnsi="Times New Roman" w:cs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colegio.marcelapazchile@gmail.com</dc:creator>
  <cp:lastModifiedBy>MARIA ALEJANDRA ARAVENA MENDEZ</cp:lastModifiedBy>
  <cp:revision>10</cp:revision>
  <dcterms:created xsi:type="dcterms:W3CDTF">2020-04-27T14:19:00Z</dcterms:created>
  <dcterms:modified xsi:type="dcterms:W3CDTF">2020-09-22T20:35:00Z</dcterms:modified>
</cp:coreProperties>
</file>