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B779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411E402C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4090C00F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05"/>
        <w:gridCol w:w="1225"/>
        <w:gridCol w:w="3289"/>
      </w:tblGrid>
      <w:tr w:rsidR="00DC72E1" w14:paraId="123CF150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C24E4C1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14:paraId="7E6889C4" w14:textId="77777777" w:rsidR="0092074A" w:rsidRPr="00215016" w:rsidRDefault="00215016" w:rsidP="00764117">
            <w:pPr>
              <w:rPr>
                <w:rFonts w:cstheme="minorHAnsi"/>
                <w:b/>
                <w:lang w:val="es-ES_tradnl"/>
              </w:rPr>
            </w:pPr>
            <w:r w:rsidRPr="00215016">
              <w:rPr>
                <w:rFonts w:cstheme="minorHAnsi"/>
                <w:b/>
                <w:lang w:val="es-ES_tradnl"/>
              </w:rPr>
              <w:t xml:space="preserve">Lengua castellana y Comunicación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0B7A1340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14:paraId="65413937" w14:textId="77777777"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14:paraId="3FC133F9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470246FB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14:paraId="3D69D883" w14:textId="77777777" w:rsidR="0092074A" w:rsidRPr="00F10C21" w:rsidRDefault="00215016" w:rsidP="00764117">
            <w:pPr>
              <w:rPr>
                <w:rFonts w:cstheme="minorHAnsi"/>
                <w:lang w:val="es-ES_tradnl"/>
              </w:rPr>
            </w:pPr>
            <w:r w:rsidRPr="00651F93">
              <w:rPr>
                <w:rFonts w:cstheme="minorHAnsi"/>
                <w:b/>
                <w:lang w:val="es-ES_tradnl"/>
              </w:rPr>
              <w:t>Unidad N° 2</w:t>
            </w:r>
            <w:r w:rsidRPr="00215016">
              <w:rPr>
                <w:rFonts w:cstheme="minorHAnsi"/>
                <w:lang w:val="es-ES_tradnl"/>
              </w:rPr>
              <w:t xml:space="preserve"> La creación de mundos mediante el lenguaje.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20A3DE74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14:paraId="4999B8D8" w14:textId="77777777" w:rsidR="00215016" w:rsidRPr="00215016" w:rsidRDefault="00215016" w:rsidP="00215016">
            <w:pPr>
              <w:rPr>
                <w:rFonts w:cstheme="minorHAnsi"/>
                <w:lang w:val="es-ES_tradnl"/>
              </w:rPr>
            </w:pPr>
            <w:r w:rsidRPr="00215016">
              <w:rPr>
                <w:rFonts w:cstheme="minorHAnsi"/>
                <w:lang w:val="es-ES_tradnl"/>
              </w:rPr>
              <w:t>Lee comprensivamente diversos</w:t>
            </w:r>
          </w:p>
          <w:p w14:paraId="295512DB" w14:textId="77777777" w:rsidR="00764117" w:rsidRPr="00271401" w:rsidRDefault="00215016" w:rsidP="00215016">
            <w:pPr>
              <w:rPr>
                <w:rFonts w:cstheme="minorHAnsi"/>
                <w:lang w:val="es-ES_tradnl"/>
              </w:rPr>
            </w:pPr>
            <w:r w:rsidRPr="00215016">
              <w:rPr>
                <w:rFonts w:cstheme="minorHAnsi"/>
                <w:lang w:val="es-ES_tradnl"/>
              </w:rPr>
              <w:t>textos literarios y no literarios considerando aspectos formales y 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15016">
              <w:rPr>
                <w:rFonts w:cstheme="minorHAnsi"/>
                <w:lang w:val="es-ES_tradnl"/>
              </w:rPr>
              <w:t>contenido.</w:t>
            </w:r>
          </w:p>
        </w:tc>
      </w:tr>
      <w:tr w:rsidR="00764117" w14:paraId="4B207CAD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1F3BE2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14:paraId="2ED3EC0A" w14:textId="77777777" w:rsidR="00764117" w:rsidRPr="00271401" w:rsidRDefault="00215016" w:rsidP="00764117">
            <w:pPr>
              <w:rPr>
                <w:rFonts w:cstheme="minorHAnsi"/>
                <w:lang w:val="es-ES_tradnl"/>
              </w:rPr>
            </w:pPr>
            <w:r w:rsidRPr="00215016">
              <w:rPr>
                <w:rFonts w:cstheme="minorHAnsi"/>
                <w:lang w:val="es-ES_tradnl"/>
              </w:rPr>
              <w:t>Descubrir que la literatura, a través de la palabra narrada en forma oral o escrita, es un medio eficaz para crear diversos mundos de ficción, ya sean fantásticos, mágicos, reales, románticos, tenebrosos o futuristas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131302E5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14:paraId="5B62B4B3" w14:textId="77777777" w:rsidR="001947BD" w:rsidRPr="001947BD" w:rsidRDefault="001947BD" w:rsidP="001947B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Pr="001947BD">
              <w:rPr>
                <w:rFonts w:cstheme="minorHAnsi"/>
                <w:lang w:val="es-ES_tradnl"/>
              </w:rPr>
              <w:t>Juzga los puntos de vista, conductas y reacciones de algunos personajes.</w:t>
            </w:r>
          </w:p>
          <w:p w14:paraId="74BB28FE" w14:textId="77777777" w:rsidR="00764117" w:rsidRPr="00F009C5" w:rsidRDefault="001947BD" w:rsidP="001947B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Pr="001947BD">
              <w:rPr>
                <w:rFonts w:cstheme="minorHAnsi"/>
                <w:lang w:val="es-ES_tradnl"/>
              </w:rPr>
              <w:t xml:space="preserve"> Determina cuáles son los personajes principales y secundarios; protagonistas y antagonistas</w:t>
            </w:r>
          </w:p>
        </w:tc>
      </w:tr>
    </w:tbl>
    <w:p w14:paraId="385BE1F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14:paraId="3471C267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37F8E13A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61E54AC1" w14:textId="77777777" w:rsidR="00EB2153" w:rsidRPr="001947BD" w:rsidRDefault="0061329D" w:rsidP="00F9757E">
            <w:pPr>
              <w:rPr>
                <w:rFonts w:cstheme="minorHAnsi"/>
                <w:lang w:val="es-ES_tradnl"/>
              </w:rPr>
            </w:pPr>
            <w:r w:rsidRPr="0061329D">
              <w:rPr>
                <w:rFonts w:cstheme="minorHAnsi"/>
                <w:lang w:val="es-ES_tradnl"/>
              </w:rPr>
              <w:t>L</w:t>
            </w:r>
            <w:r>
              <w:rPr>
                <w:rFonts w:cstheme="minorHAnsi"/>
                <w:lang w:val="es-ES_tradnl"/>
              </w:rPr>
              <w:t>e</w:t>
            </w:r>
            <w:r w:rsidRPr="0061329D">
              <w:rPr>
                <w:rFonts w:cstheme="minorHAnsi"/>
                <w:lang w:val="es-ES_tradnl"/>
              </w:rPr>
              <w:t xml:space="preserve">er comprensivamente </w:t>
            </w:r>
            <w:r>
              <w:rPr>
                <w:rFonts w:cstheme="minorHAnsi"/>
                <w:lang w:val="es-ES_tradnl"/>
              </w:rPr>
              <w:t>las instrucciones dadas en la guía, paso a paso. Trabaje metódicamente en el desarrollo de las actividades planteadas.</w:t>
            </w:r>
          </w:p>
        </w:tc>
      </w:tr>
    </w:tbl>
    <w:p w14:paraId="0B3BBFAA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14:paraId="0CC3A59A" w14:textId="77777777" w:rsidTr="001C498E">
        <w:tc>
          <w:tcPr>
            <w:tcW w:w="569" w:type="dxa"/>
            <w:shd w:val="clear" w:color="auto" w:fill="BFBFBF" w:themeFill="background1" w:themeFillShade="BF"/>
          </w:tcPr>
          <w:p w14:paraId="0E3492DC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E75374">
              <w:rPr>
                <w:rFonts w:ascii="Agency FB" w:hAnsi="Agency FB"/>
                <w:b/>
                <w:lang w:val="es-ES_tradnl"/>
              </w:rPr>
              <w:t xml:space="preserve"> 8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1F2BAF2" w14:textId="131EC4AF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AF54EC">
              <w:rPr>
                <w:rFonts w:ascii="Agency FB" w:hAnsi="Agency FB"/>
                <w:b/>
                <w:lang w:val="es-ES_tradnl"/>
              </w:rPr>
              <w:t xml:space="preserve"> 10/8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7FA9229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14:paraId="52C5E3DE" w14:textId="77777777" w:rsidR="00EB2153" w:rsidRPr="00215016" w:rsidRDefault="00215016" w:rsidP="00764117">
            <w:pPr>
              <w:rPr>
                <w:rFonts w:cstheme="minorHAnsi"/>
                <w:lang w:val="es-ES_tradnl"/>
              </w:rPr>
            </w:pPr>
            <w:r w:rsidRPr="00215016">
              <w:rPr>
                <w:rFonts w:cstheme="minorHAnsi"/>
                <w:lang w:val="es-ES_tradnl"/>
              </w:rPr>
              <w:t>“Leer para conocer”</w:t>
            </w:r>
          </w:p>
        </w:tc>
      </w:tr>
      <w:tr w:rsidR="00EB2153" w14:paraId="4A3C8A6D" w14:textId="77777777" w:rsidTr="001C498E">
        <w:tc>
          <w:tcPr>
            <w:tcW w:w="9639" w:type="dxa"/>
            <w:gridSpan w:val="4"/>
          </w:tcPr>
          <w:p w14:paraId="48B4B247" w14:textId="77777777" w:rsidR="00215016" w:rsidRPr="00215016" w:rsidRDefault="00215016" w:rsidP="00764117">
            <w:pPr>
              <w:rPr>
                <w:rFonts w:cstheme="minorHAnsi"/>
                <w:b/>
                <w:lang w:val="es-ES_tradnl"/>
              </w:rPr>
            </w:pPr>
            <w:r w:rsidRPr="00215016">
              <w:rPr>
                <w:rFonts w:cstheme="minorHAnsi"/>
                <w:b/>
                <w:lang w:val="es-ES_tradnl"/>
              </w:rPr>
              <w:t>Leer para conocer</w:t>
            </w:r>
          </w:p>
          <w:p w14:paraId="57282383" w14:textId="77777777" w:rsidR="00CC7214" w:rsidRPr="00215016" w:rsidRDefault="00215016" w:rsidP="00215016">
            <w:pPr>
              <w:rPr>
                <w:rFonts w:cstheme="minorHAnsi"/>
                <w:b/>
                <w:lang w:val="es-ES_tradnl"/>
              </w:rPr>
            </w:pPr>
            <w:r w:rsidRPr="00215016">
              <w:rPr>
                <w:rFonts w:cstheme="minorHAnsi"/>
                <w:lang w:val="es-ES_tradnl"/>
              </w:rPr>
              <w:t>Lea en silencio el siguiente texto.</w:t>
            </w:r>
            <w:r w:rsidRPr="00215016">
              <w:rPr>
                <w:rFonts w:cstheme="minorHAnsi"/>
                <w:b/>
                <w:lang w:val="es-ES_tradnl"/>
              </w:rPr>
              <w:t xml:space="preserve"> </w:t>
            </w:r>
            <w:r w:rsidR="0061329D">
              <w:rPr>
                <w:rFonts w:cstheme="minorHAnsi"/>
                <w:b/>
                <w:lang w:val="es-ES_tradnl"/>
              </w:rPr>
              <w:t>¡</w:t>
            </w:r>
            <w:r w:rsidRPr="00215016">
              <w:rPr>
                <w:rFonts w:cstheme="minorHAnsi"/>
                <w:b/>
                <w:lang w:val="es-ES_tradnl"/>
              </w:rPr>
              <w:t xml:space="preserve">Diles que no me maten! </w:t>
            </w:r>
            <w:r w:rsidRPr="00215016">
              <w:rPr>
                <w:rFonts w:cstheme="minorHAnsi"/>
                <w:lang w:val="es-ES_tradnl"/>
              </w:rPr>
              <w:t>de Juan Rulfo</w:t>
            </w:r>
            <w:r w:rsidR="0061329D">
              <w:rPr>
                <w:rFonts w:cstheme="minorHAnsi"/>
                <w:lang w:val="es-ES_tradnl"/>
              </w:rPr>
              <w:t xml:space="preserve"> desde la página 46 a la 52 </w:t>
            </w:r>
          </w:p>
          <w:p w14:paraId="39E72AA3" w14:textId="77777777" w:rsidR="00CC7214" w:rsidRPr="00215016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14:paraId="745B8514" w14:textId="77777777" w:rsidR="00CC7214" w:rsidRDefault="00E75374" w:rsidP="00764117">
            <w:r w:rsidRPr="00E75374">
              <w:t>Después de leer</w:t>
            </w:r>
            <w:r>
              <w:t>, trabaja en la página 53 del libro, Buscando</w:t>
            </w:r>
            <w:r w:rsidR="00215016">
              <w:t xml:space="preserve"> el significado de las palabras que no comprendió</w:t>
            </w:r>
            <w:r w:rsidR="0061329D">
              <w:t xml:space="preserve"> en un diccionario</w:t>
            </w:r>
            <w:r w:rsidR="00215016">
              <w:t>.</w:t>
            </w:r>
          </w:p>
          <w:p w14:paraId="760D569C" w14:textId="77777777" w:rsidR="0061329D" w:rsidRDefault="0061329D" w:rsidP="00764117"/>
          <w:p w14:paraId="78C092BC" w14:textId="77777777" w:rsidR="00E75374" w:rsidRDefault="00E75374" w:rsidP="00764117">
            <w:r>
              <w:t xml:space="preserve">La página 54  te invita a que </w:t>
            </w:r>
            <w:r w:rsidRPr="001947BD">
              <w:rPr>
                <w:b/>
              </w:rPr>
              <w:t>confirmes tus  hipótesis</w:t>
            </w:r>
            <w:r>
              <w:t>, contestando en el libro</w:t>
            </w:r>
            <w:r w:rsidR="00C845B8">
              <w:t>.</w:t>
            </w:r>
            <w:r>
              <w:t xml:space="preserve"> </w:t>
            </w:r>
          </w:p>
          <w:p w14:paraId="0ECA1E13" w14:textId="77777777" w:rsidR="001947BD" w:rsidRDefault="001947BD" w:rsidP="00E75374"/>
          <w:p w14:paraId="7AF08867" w14:textId="77777777" w:rsidR="00E75374" w:rsidRDefault="00E75374" w:rsidP="00E75374">
            <w:r>
              <w:t xml:space="preserve">En la página 55 debes </w:t>
            </w:r>
            <w:r w:rsidRPr="001947BD">
              <w:rPr>
                <w:b/>
              </w:rPr>
              <w:t>leer</w:t>
            </w:r>
            <w:r>
              <w:t xml:space="preserve"> los </w:t>
            </w:r>
            <w:r w:rsidR="00C13620">
              <w:t xml:space="preserve">hechos del relato y </w:t>
            </w:r>
            <w:r w:rsidR="00C13620" w:rsidRPr="001947BD">
              <w:rPr>
                <w:b/>
              </w:rPr>
              <w:t>ordenar</w:t>
            </w:r>
            <w:r>
              <w:t xml:space="preserve"> </w:t>
            </w:r>
            <w:r w:rsidRPr="001947BD">
              <w:rPr>
                <w:b/>
              </w:rPr>
              <w:t>cronológicamente</w:t>
            </w:r>
            <w:r>
              <w:t xml:space="preserve">, </w:t>
            </w:r>
            <w:r w:rsidR="00C13620">
              <w:t xml:space="preserve">en orden inverso es decir </w:t>
            </w:r>
            <w:r>
              <w:t xml:space="preserve"> el 1 </w:t>
            </w:r>
            <w:r w:rsidR="00C13620">
              <w:t xml:space="preserve"> es </w:t>
            </w:r>
            <w:r>
              <w:t>el más</w:t>
            </w:r>
            <w:r w:rsidR="00C13620">
              <w:t xml:space="preserve"> </w:t>
            </w:r>
            <w:r>
              <w:t>antiguo.</w:t>
            </w:r>
            <w:r w:rsidR="00C13620">
              <w:t xml:space="preserve"> Luego debes completar el organizador gráfico con las características Psicológicas de los personajes. </w:t>
            </w:r>
          </w:p>
          <w:p w14:paraId="78ADDEE3" w14:textId="77777777" w:rsidR="0061329D" w:rsidRDefault="0061329D" w:rsidP="00764117">
            <w:pPr>
              <w:rPr>
                <w:rFonts w:cstheme="minorHAnsi"/>
                <w:lang w:val="es-ES_tradnl"/>
              </w:rPr>
            </w:pPr>
          </w:p>
          <w:p w14:paraId="414C93E4" w14:textId="77777777" w:rsidR="00E75374" w:rsidRDefault="00C13620" w:rsidP="00764117">
            <w:pPr>
              <w:rPr>
                <w:rFonts w:cstheme="minorHAnsi"/>
                <w:lang w:val="es-ES_tradnl"/>
              </w:rPr>
            </w:pPr>
            <w:r w:rsidRPr="00C13620">
              <w:rPr>
                <w:rFonts w:cstheme="minorHAnsi"/>
                <w:lang w:val="es-ES_tradnl"/>
              </w:rPr>
              <w:t xml:space="preserve">La página </w:t>
            </w:r>
            <w:r>
              <w:rPr>
                <w:rFonts w:cstheme="minorHAnsi"/>
                <w:lang w:val="es-ES_tradnl"/>
              </w:rPr>
              <w:t>56 te invita a realizar un debate con tus compañeros, por razon</w:t>
            </w:r>
            <w:r w:rsidR="00C845B8">
              <w:rPr>
                <w:rFonts w:cstheme="minorHAnsi"/>
                <w:lang w:val="es-ES_tradnl"/>
              </w:rPr>
              <w:t>es obvias no la puedes realizar</w:t>
            </w:r>
            <w:r>
              <w:rPr>
                <w:rFonts w:cstheme="minorHAnsi"/>
                <w:lang w:val="es-ES_tradnl"/>
              </w:rPr>
              <w:t xml:space="preserve">, sin embargo en la última parte te pide realices una </w:t>
            </w:r>
            <w:r w:rsidRPr="001947BD">
              <w:rPr>
                <w:rFonts w:cstheme="minorHAnsi"/>
                <w:b/>
                <w:lang w:val="es-ES_tradnl"/>
              </w:rPr>
              <w:t>conclusión del trabajo</w:t>
            </w:r>
            <w:r>
              <w:rPr>
                <w:rFonts w:cstheme="minorHAnsi"/>
                <w:lang w:val="es-ES_tradnl"/>
              </w:rPr>
              <w:t xml:space="preserve">, eso </w:t>
            </w:r>
            <w:r w:rsidRPr="001947BD">
              <w:rPr>
                <w:rFonts w:cstheme="minorHAnsi"/>
                <w:b/>
                <w:lang w:val="es-ES_tradnl"/>
              </w:rPr>
              <w:t>sí lo puedes realizar</w:t>
            </w:r>
            <w:r>
              <w:rPr>
                <w:rFonts w:cstheme="minorHAnsi"/>
                <w:lang w:val="es-ES_tradnl"/>
              </w:rPr>
              <w:t xml:space="preserve"> concluyendo que te pareció la actividad, que dificultades tuviste, que aprendiste con su desarrollo, que te pareció la historia de Juan Rulfo</w:t>
            </w:r>
            <w:r w:rsidR="0061329D">
              <w:rPr>
                <w:rFonts w:cstheme="minorHAnsi"/>
                <w:lang w:val="es-ES_tradnl"/>
              </w:rPr>
              <w:t>, etc.</w:t>
            </w:r>
          </w:p>
          <w:p w14:paraId="31D25B2F" w14:textId="77777777" w:rsidR="0061329D" w:rsidRDefault="0061329D" w:rsidP="00764117">
            <w:pPr>
              <w:rPr>
                <w:rFonts w:cstheme="minorHAnsi"/>
                <w:lang w:val="es-ES_tradnl"/>
              </w:rPr>
            </w:pPr>
          </w:p>
          <w:p w14:paraId="6E00ED3E" w14:textId="77777777" w:rsidR="00CC7214" w:rsidRPr="0061329D" w:rsidRDefault="00C845B8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la página 57 encontraras una </w:t>
            </w:r>
            <w:r w:rsidRPr="00C845B8">
              <w:rPr>
                <w:rFonts w:cstheme="minorHAnsi"/>
                <w:b/>
                <w:lang w:val="es-ES_tradnl"/>
              </w:rPr>
              <w:t>definición de Narrador</w:t>
            </w:r>
            <w:r w:rsidRPr="00C845B8">
              <w:rPr>
                <w:rFonts w:cstheme="minorHAnsi"/>
                <w:lang w:val="es-ES_tradnl"/>
              </w:rPr>
              <w:t xml:space="preserve"> y </w:t>
            </w:r>
            <w:r w:rsidRPr="00C845B8">
              <w:rPr>
                <w:rFonts w:cstheme="minorHAnsi"/>
                <w:b/>
                <w:lang w:val="es-ES_tradnl"/>
              </w:rPr>
              <w:t>Tipos de narrador</w:t>
            </w:r>
            <w:r>
              <w:rPr>
                <w:rFonts w:cstheme="minorHAnsi"/>
                <w:lang w:val="es-ES_tradnl"/>
              </w:rPr>
              <w:t xml:space="preserve">, también hay una </w:t>
            </w:r>
            <w:r w:rsidRPr="00C845B8">
              <w:rPr>
                <w:rFonts w:cstheme="minorHAnsi"/>
                <w:b/>
                <w:lang w:val="es-ES_tradnl"/>
              </w:rPr>
              <w:t xml:space="preserve">definición </w:t>
            </w:r>
            <w:r>
              <w:rPr>
                <w:rFonts w:cstheme="minorHAnsi"/>
                <w:lang w:val="es-ES_tradnl"/>
              </w:rPr>
              <w:t>de</w:t>
            </w:r>
            <w:r w:rsidR="0061329D">
              <w:rPr>
                <w:rFonts w:cstheme="minorHAnsi"/>
                <w:lang w:val="es-ES_tradnl"/>
              </w:rPr>
              <w:t xml:space="preserve"> los tipos 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C845B8">
              <w:rPr>
                <w:rFonts w:cstheme="minorHAnsi"/>
                <w:b/>
                <w:lang w:val="es-ES_tradnl"/>
              </w:rPr>
              <w:t>personajes</w:t>
            </w:r>
            <w:r>
              <w:rPr>
                <w:rFonts w:cstheme="minorHAnsi"/>
                <w:lang w:val="es-ES_tradnl"/>
              </w:rPr>
              <w:t xml:space="preserve">, </w:t>
            </w:r>
            <w:r w:rsidR="0061329D">
              <w:rPr>
                <w:rFonts w:cstheme="minorHAnsi"/>
                <w:lang w:val="es-ES_tradnl"/>
              </w:rPr>
              <w:t xml:space="preserve">al término de la página </w:t>
            </w:r>
            <w:r>
              <w:rPr>
                <w:rFonts w:cstheme="minorHAnsi"/>
                <w:lang w:val="es-ES_tradnl"/>
              </w:rPr>
              <w:t xml:space="preserve">hay una actividad cortita, donde deberás identificar los personajes del cuento </w:t>
            </w:r>
            <w:r w:rsidR="0061329D">
              <w:rPr>
                <w:rFonts w:cstheme="minorHAnsi"/>
                <w:lang w:val="es-ES_tradnl"/>
              </w:rPr>
              <w:t xml:space="preserve">leído </w:t>
            </w:r>
            <w:r w:rsidR="0061329D" w:rsidRPr="0061329D">
              <w:rPr>
                <w:rFonts w:cstheme="minorHAnsi"/>
                <w:b/>
                <w:lang w:val="es-ES_tradnl"/>
              </w:rPr>
              <w:t>¡Diles que no me maten!</w:t>
            </w:r>
            <w:r w:rsidR="0061329D">
              <w:rPr>
                <w:rFonts w:cstheme="minorHAnsi"/>
                <w:lang w:val="es-ES_tradnl"/>
              </w:rPr>
              <w:t xml:space="preserve"> con eso estas</w:t>
            </w:r>
            <w:r>
              <w:rPr>
                <w:rFonts w:cstheme="minorHAnsi"/>
                <w:lang w:val="es-ES_tradnl"/>
              </w:rPr>
              <w:t xml:space="preserve"> terminado tus actividades por el día de hoy.</w:t>
            </w:r>
          </w:p>
          <w:p w14:paraId="349A5531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1FC30169" w14:textId="77777777" w:rsidR="00651F93" w:rsidRDefault="00651F93" w:rsidP="00764117">
            <w:pPr>
              <w:rPr>
                <w:rFonts w:ascii="Agency FB" w:hAnsi="Agency FB"/>
                <w:b/>
                <w:lang w:val="es-ES_tradnl"/>
              </w:rPr>
            </w:pPr>
            <w:r w:rsidRPr="00651F93">
              <w:rPr>
                <w:rFonts w:ascii="Agency FB" w:hAnsi="Agency FB"/>
                <w:b/>
                <w:noProof/>
                <w:lang w:val="es-ES"/>
              </w:rPr>
              <w:drawing>
                <wp:inline distT="0" distB="0" distL="0" distR="0" wp14:anchorId="3BE25E70" wp14:editId="764DB844">
                  <wp:extent cx="2428875" cy="2228850"/>
                  <wp:effectExtent l="0" t="0" r="9525" b="0"/>
                  <wp:docPr id="1" name="Imagen 1" descr="https://scontent.fscl21-1.fna.fbcdn.net/v/t31.0-8/29744624_1220183454785632_4918954562272544880_o.jpg?_nc_cat=101&amp;_nc_sid=730e14&amp;_nc_ohc=QoAbaYWqU6wAX81eT-u&amp;_nc_ht=scontent.fscl21-1.fna&amp;oh=6aa7ce99f958705d0d8411e88e7723c2&amp;oe=5F26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scl21-1.fna.fbcdn.net/v/t31.0-8/29744624_1220183454785632_4918954562272544880_o.jpg?_nc_cat=101&amp;_nc_sid=730e14&amp;_nc_ohc=QoAbaYWqU6wAX81eT-u&amp;_nc_ht=scontent.fscl21-1.fna&amp;oh=6aa7ce99f958705d0d8411e88e7723c2&amp;oe=5F260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259"/>
                          <a:stretch/>
                        </pic:blipFill>
                        <pic:spPr bwMode="auto">
                          <a:xfrm>
                            <a:off x="0" y="0"/>
                            <a:ext cx="2434930" cy="223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gency FB" w:hAnsi="Agency FB"/>
                <w:b/>
                <w:lang w:val="es-ES_tradnl"/>
              </w:rPr>
              <w:t xml:space="preserve">  </w:t>
            </w:r>
          </w:p>
          <w:p w14:paraId="1719CCFF" w14:textId="77777777" w:rsidR="00651F93" w:rsidRDefault="00651F9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53DA20C9" w14:textId="77777777" w:rsidR="00CC7214" w:rsidRPr="00651F93" w:rsidRDefault="00651F93" w:rsidP="00764117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                                  </w:t>
            </w:r>
            <w:r w:rsidRPr="00651F93">
              <w:rPr>
                <w:rFonts w:cstheme="minorHAnsi"/>
                <w:b/>
                <w:sz w:val="28"/>
                <w:szCs w:val="28"/>
                <w:lang w:val="es-ES_tradnl"/>
              </w:rPr>
              <w:t>Cuídate, no salgas de casa, si no es necesario.</w:t>
            </w:r>
          </w:p>
          <w:p w14:paraId="7228AA2A" w14:textId="77777777" w:rsidR="00CC7214" w:rsidRPr="00651F93" w:rsidRDefault="00CC7214" w:rsidP="00764117">
            <w:pPr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  <w:p w14:paraId="1D1503B9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14:paraId="0F97569C" w14:textId="77777777"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17"/>
    <w:rsid w:val="0002202D"/>
    <w:rsid w:val="00142472"/>
    <w:rsid w:val="001947BD"/>
    <w:rsid w:val="001A07C4"/>
    <w:rsid w:val="001C498E"/>
    <w:rsid w:val="00215016"/>
    <w:rsid w:val="00271401"/>
    <w:rsid w:val="002D3215"/>
    <w:rsid w:val="00442D63"/>
    <w:rsid w:val="00447B63"/>
    <w:rsid w:val="005855D7"/>
    <w:rsid w:val="0061329D"/>
    <w:rsid w:val="00651F93"/>
    <w:rsid w:val="006A3DAF"/>
    <w:rsid w:val="0072323E"/>
    <w:rsid w:val="007556A8"/>
    <w:rsid w:val="00764117"/>
    <w:rsid w:val="008E00DA"/>
    <w:rsid w:val="0092074A"/>
    <w:rsid w:val="009E3ABB"/>
    <w:rsid w:val="00AD0C13"/>
    <w:rsid w:val="00AF54EC"/>
    <w:rsid w:val="00C13620"/>
    <w:rsid w:val="00C845B8"/>
    <w:rsid w:val="00CC7214"/>
    <w:rsid w:val="00DC72E1"/>
    <w:rsid w:val="00E57ED7"/>
    <w:rsid w:val="00E75374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7AB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miguelarcangel68@educarchile.cl</cp:lastModifiedBy>
  <cp:revision>4</cp:revision>
  <dcterms:created xsi:type="dcterms:W3CDTF">2020-07-03T05:38:00Z</dcterms:created>
  <dcterms:modified xsi:type="dcterms:W3CDTF">2020-08-05T22:49:00Z</dcterms:modified>
</cp:coreProperties>
</file>