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85C7" w14:textId="77777777"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0652E037" w14:textId="77777777" w:rsidR="00764117" w:rsidRPr="00202376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654"/>
        <w:gridCol w:w="1417"/>
        <w:gridCol w:w="3448"/>
      </w:tblGrid>
      <w:tr w:rsidR="00DC72E1" w14:paraId="2F006399" w14:textId="77777777" w:rsidTr="008F3DC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347044F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654" w:type="dxa"/>
          </w:tcPr>
          <w:p w14:paraId="5211BCC6" w14:textId="77777777" w:rsidR="0092074A" w:rsidRPr="00060BCA" w:rsidRDefault="00060BCA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Estudios Sociales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D83CF00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448" w:type="dxa"/>
          </w:tcPr>
          <w:p w14:paraId="14A8E907" w14:textId="77777777"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14:paraId="39B82F69" w14:textId="77777777" w:rsidTr="008F3DC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3CF9A4F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654" w:type="dxa"/>
          </w:tcPr>
          <w:p w14:paraId="5039B2E0" w14:textId="77777777" w:rsidR="0092074A" w:rsidRPr="00F10C21" w:rsidRDefault="00060BCA" w:rsidP="00764117">
            <w:pPr>
              <w:rPr>
                <w:rFonts w:cstheme="minorHAnsi"/>
                <w:lang w:val="es-ES_tradnl"/>
              </w:rPr>
            </w:pPr>
            <w:r w:rsidRPr="00060BCA">
              <w:rPr>
                <w:rFonts w:cstheme="minorHAnsi"/>
                <w:b/>
                <w:lang w:val="es-ES_tradnl"/>
              </w:rPr>
              <w:t>Unidad 2:</w:t>
            </w:r>
            <w:r w:rsidRPr="00060BCA">
              <w:rPr>
                <w:rFonts w:cstheme="minorHAnsi"/>
                <w:lang w:val="es-ES_tradnl"/>
              </w:rPr>
              <w:t xml:space="preserve"> Acontecimientos históricos relevantes del siglo XX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09028D8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448" w:type="dxa"/>
            <w:vAlign w:val="center"/>
          </w:tcPr>
          <w:p w14:paraId="457BCEC5" w14:textId="77777777" w:rsidR="00764117" w:rsidRPr="00271401" w:rsidRDefault="00202376" w:rsidP="00202376">
            <w:pPr>
              <w:rPr>
                <w:rFonts w:cstheme="minorHAnsi"/>
                <w:lang w:val="es-ES_tradnl"/>
              </w:rPr>
            </w:pPr>
            <w:r w:rsidRPr="00202376">
              <w:rPr>
                <w:rFonts w:cstheme="minorHAnsi"/>
                <w:lang w:val="es-ES_tradnl"/>
              </w:rPr>
              <w:t xml:space="preserve"> Reconoce la hegemonía de Europa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02376">
              <w:rPr>
                <w:rFonts w:cstheme="minorHAnsi"/>
                <w:lang w:val="es-ES_tradnl"/>
              </w:rPr>
              <w:t>a inicios del siglo XX y localiza sus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02376">
              <w:rPr>
                <w:rFonts w:cstheme="minorHAnsi"/>
                <w:lang w:val="es-ES_tradnl"/>
              </w:rPr>
              <w:t>áreas de influencia.</w:t>
            </w:r>
          </w:p>
        </w:tc>
      </w:tr>
      <w:tr w:rsidR="00764117" w14:paraId="22C0B332" w14:textId="77777777" w:rsidTr="008F3DC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69FFB2CC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654" w:type="dxa"/>
          </w:tcPr>
          <w:p w14:paraId="117B2C48" w14:textId="77777777" w:rsidR="00764117" w:rsidRPr="00271401" w:rsidRDefault="00060BCA" w:rsidP="00060BC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Esta Guía </w:t>
            </w:r>
            <w:r w:rsidRPr="00060BCA">
              <w:rPr>
                <w:rFonts w:cstheme="minorHAnsi"/>
                <w:lang w:val="es-ES_tradnl"/>
              </w:rPr>
              <w:t>tiene el propósito de desarrollar la comprensión de ciertos hechos históricos que constituyen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060BCA">
              <w:rPr>
                <w:rFonts w:cstheme="minorHAnsi"/>
                <w:lang w:val="es-ES_tradnl"/>
              </w:rPr>
              <w:t xml:space="preserve">antecedentes de la actual situación socio-económica y política mundial.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5E7669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448" w:type="dxa"/>
          </w:tcPr>
          <w:p w14:paraId="6BF17315" w14:textId="77777777" w:rsidR="00202376" w:rsidRPr="00202376" w:rsidRDefault="008F3DC3" w:rsidP="00202376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202376" w:rsidRPr="00202376">
              <w:rPr>
                <w:rFonts w:cstheme="minorHAnsi"/>
                <w:lang w:val="es-ES_tradnl"/>
              </w:rPr>
              <w:t>Ubica geográficamente el imperio colonial europeo.</w:t>
            </w:r>
          </w:p>
          <w:p w14:paraId="28D8DDC6" w14:textId="77777777" w:rsidR="00764117" w:rsidRPr="00F009C5" w:rsidRDefault="008F3DC3" w:rsidP="00202376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202376" w:rsidRPr="00202376">
              <w:rPr>
                <w:rFonts w:cstheme="minorHAnsi"/>
                <w:lang w:val="es-ES_tradnl"/>
              </w:rPr>
              <w:t>Relaciona problemas del mundo actual con situaciones derivadas del</w:t>
            </w:r>
            <w:r w:rsidR="00202376">
              <w:rPr>
                <w:rFonts w:cstheme="minorHAnsi"/>
                <w:lang w:val="es-ES_tradnl"/>
              </w:rPr>
              <w:t xml:space="preserve"> </w:t>
            </w:r>
            <w:r w:rsidR="00202376" w:rsidRPr="00202376">
              <w:rPr>
                <w:rFonts w:cstheme="minorHAnsi"/>
                <w:lang w:val="es-ES_tradnl"/>
              </w:rPr>
              <w:t>colonialismo europeo del siglo XIX y primeras décadas del siglo XX.</w:t>
            </w:r>
          </w:p>
        </w:tc>
      </w:tr>
    </w:tbl>
    <w:p w14:paraId="55A75CD4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007"/>
      </w:tblGrid>
      <w:tr w:rsidR="00EB2153" w14:paraId="3ED8C8BD" w14:textId="77777777" w:rsidTr="00202376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0A11ECA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007" w:type="dxa"/>
          </w:tcPr>
          <w:p w14:paraId="1026E2D5" w14:textId="77777777" w:rsidR="00EB2153" w:rsidRPr="00202376" w:rsidRDefault="00202376" w:rsidP="00F9757E">
            <w:pPr>
              <w:rPr>
                <w:rFonts w:cstheme="minorHAnsi"/>
                <w:lang w:val="es-ES_tradnl"/>
              </w:rPr>
            </w:pPr>
            <w:r w:rsidRPr="00202376">
              <w:rPr>
                <w:rFonts w:cstheme="minorHAnsi"/>
                <w:lang w:val="es-ES_tradnl"/>
              </w:rPr>
              <w:t>Leer comprensivamente las indicac</w:t>
            </w:r>
            <w:r>
              <w:rPr>
                <w:rFonts w:cstheme="minorHAnsi"/>
                <w:lang w:val="es-ES_tradnl"/>
              </w:rPr>
              <w:t>iones que se describen en la guí</w:t>
            </w:r>
            <w:r w:rsidRPr="00202376">
              <w:rPr>
                <w:rFonts w:cstheme="minorHAnsi"/>
                <w:lang w:val="es-ES_tradnl"/>
              </w:rPr>
              <w:t>a</w:t>
            </w:r>
            <w:r>
              <w:rPr>
                <w:rFonts w:cstheme="minorHAnsi"/>
                <w:lang w:val="es-ES_tradnl"/>
              </w:rPr>
              <w:t>. Trabajar con el libro y cuaderno.</w:t>
            </w:r>
          </w:p>
        </w:tc>
      </w:tr>
    </w:tbl>
    <w:p w14:paraId="1D99DFD1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85" w:type="dxa"/>
        <w:tblInd w:w="-5" w:type="dxa"/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4015"/>
      </w:tblGrid>
      <w:tr w:rsidR="00F816D8" w14:paraId="60252660" w14:textId="77777777" w:rsidTr="00202376">
        <w:tc>
          <w:tcPr>
            <w:tcW w:w="1134" w:type="dxa"/>
            <w:shd w:val="clear" w:color="auto" w:fill="BFBFBF" w:themeFill="background1" w:themeFillShade="BF"/>
          </w:tcPr>
          <w:p w14:paraId="332C10A5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060BCA">
              <w:rPr>
                <w:rFonts w:ascii="Agency FB" w:hAnsi="Agency FB"/>
                <w:b/>
                <w:lang w:val="es-ES_tradnl"/>
              </w:rPr>
              <w:t xml:space="preserve"> 8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C875ADD" w14:textId="5494675E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060BCA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A27BC8">
              <w:rPr>
                <w:rFonts w:ascii="Agency FB" w:hAnsi="Agency FB"/>
                <w:b/>
                <w:lang w:val="es-ES_tradnl"/>
              </w:rPr>
              <w:t>10/8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FB5B0B8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015" w:type="dxa"/>
          </w:tcPr>
          <w:p w14:paraId="684953EA" w14:textId="77777777" w:rsidR="00EB2153" w:rsidRPr="00202376" w:rsidRDefault="00202376" w:rsidP="00764117">
            <w:pPr>
              <w:rPr>
                <w:rFonts w:cstheme="minorHAnsi"/>
                <w:b/>
                <w:lang w:val="es-ES_tradnl"/>
              </w:rPr>
            </w:pPr>
            <w:r w:rsidRPr="00202376">
              <w:rPr>
                <w:rFonts w:cstheme="minorHAnsi"/>
                <w:b/>
                <w:lang w:val="es-ES_tradnl"/>
              </w:rPr>
              <w:t>“Dominios coloniales”</w:t>
            </w:r>
          </w:p>
        </w:tc>
      </w:tr>
      <w:tr w:rsidR="00EB2153" w14:paraId="6A161254" w14:textId="77777777" w:rsidTr="006436A8">
        <w:tc>
          <w:tcPr>
            <w:tcW w:w="9685" w:type="dxa"/>
            <w:gridSpan w:val="4"/>
          </w:tcPr>
          <w:p w14:paraId="0C3E2012" w14:textId="77777777" w:rsidR="00CC7214" w:rsidRDefault="00060BCA" w:rsidP="00A61180">
            <w:pPr>
              <w:rPr>
                <w:rFonts w:cstheme="minorHAnsi"/>
                <w:lang w:val="es-ES_tradnl"/>
              </w:rPr>
            </w:pPr>
            <w:r w:rsidRPr="00A61180">
              <w:rPr>
                <w:rFonts w:cstheme="minorHAnsi"/>
                <w:b/>
                <w:lang w:val="es-ES_tradnl"/>
              </w:rPr>
              <w:t>El Imperialismo y sus causas</w:t>
            </w:r>
            <w:r w:rsidR="00D27333">
              <w:rPr>
                <w:rFonts w:cstheme="minorHAnsi"/>
                <w:lang w:val="es-ES_tradnl"/>
              </w:rPr>
              <w:t xml:space="preserve"> página 28. A</w:t>
            </w:r>
            <w:r w:rsidR="00244A01" w:rsidRPr="00244A01">
              <w:rPr>
                <w:rFonts w:cstheme="minorHAnsi"/>
                <w:lang w:val="es-ES_tradnl"/>
              </w:rPr>
              <w:t>quí debes Leer atentamente el texto</w:t>
            </w:r>
            <w:r w:rsidR="00A61180">
              <w:rPr>
                <w:rFonts w:cstheme="minorHAnsi"/>
                <w:lang w:val="es-ES_tradnl"/>
              </w:rPr>
              <w:t>.</w:t>
            </w:r>
            <w:r w:rsidR="00A61180">
              <w:t xml:space="preserve"> En esta página</w:t>
            </w:r>
            <w:r w:rsidR="00D27333">
              <w:t xml:space="preserve"> encontrará</w:t>
            </w:r>
            <w:r w:rsidR="00A61180">
              <w:t>s un esquema que te explicara cómo funciona el fenómeno de la economía del imperialismo.</w:t>
            </w:r>
            <w:r w:rsidR="00A61180" w:rsidRPr="00A61180">
              <w:t xml:space="preserve"> </w:t>
            </w:r>
            <w:r w:rsidR="00A61180" w:rsidRPr="00A61180">
              <w:rPr>
                <w:rFonts w:cstheme="minorHAnsi"/>
                <w:lang w:val="es-ES_tradnl"/>
              </w:rPr>
              <w:t>Es importante señalar, que las potencias europeas no sólo se expandieron en</w:t>
            </w:r>
            <w:r w:rsidR="00A61180">
              <w:rPr>
                <w:rFonts w:cstheme="minorHAnsi"/>
                <w:lang w:val="es-ES_tradnl"/>
              </w:rPr>
              <w:t xml:space="preserve"> </w:t>
            </w:r>
            <w:r w:rsidR="00A61180" w:rsidRPr="00A61180">
              <w:rPr>
                <w:rFonts w:cstheme="minorHAnsi"/>
                <w:lang w:val="es-ES_tradnl"/>
              </w:rPr>
              <w:t>busca de materias primas y nuevos mercados, sino que deseaban aumentar el</w:t>
            </w:r>
            <w:r w:rsidR="00A61180">
              <w:rPr>
                <w:rFonts w:cstheme="minorHAnsi"/>
                <w:lang w:val="es-ES_tradnl"/>
              </w:rPr>
              <w:t xml:space="preserve"> </w:t>
            </w:r>
            <w:r w:rsidR="00A61180" w:rsidRPr="00A61180">
              <w:rPr>
                <w:rFonts w:cstheme="minorHAnsi"/>
                <w:lang w:val="es-ES_tradnl"/>
              </w:rPr>
              <w:t>poder político que tenían</w:t>
            </w:r>
            <w:r w:rsidR="00A61180">
              <w:rPr>
                <w:rFonts w:cstheme="minorHAnsi"/>
                <w:lang w:val="es-ES_tradnl"/>
              </w:rPr>
              <w:t xml:space="preserve"> hasta ese momento </w:t>
            </w:r>
            <w:r w:rsidR="00244A01" w:rsidRPr="00244A01">
              <w:rPr>
                <w:rFonts w:cstheme="minorHAnsi"/>
                <w:lang w:val="es-ES_tradnl"/>
              </w:rPr>
              <w:t xml:space="preserve"> y  tomando como referencia las</w:t>
            </w:r>
            <w:r w:rsidR="00A61180">
              <w:rPr>
                <w:rFonts w:cstheme="minorHAnsi"/>
                <w:lang w:val="es-ES_tradnl"/>
              </w:rPr>
              <w:t xml:space="preserve"> dos preguntas que se formulan en esta página responde en tu cuaderno expresando tu opinión</w:t>
            </w:r>
            <w:r w:rsidR="00D27333">
              <w:rPr>
                <w:rFonts w:cstheme="minorHAnsi"/>
                <w:lang w:val="es-ES_tradnl"/>
              </w:rPr>
              <w:t>.</w:t>
            </w:r>
          </w:p>
          <w:p w14:paraId="46611B4B" w14:textId="77777777" w:rsidR="00244A01" w:rsidRDefault="00244A01" w:rsidP="00764117">
            <w:pPr>
              <w:rPr>
                <w:rFonts w:cstheme="minorHAnsi"/>
                <w:lang w:val="es-ES_tradnl"/>
              </w:rPr>
            </w:pPr>
          </w:p>
          <w:p w14:paraId="1660F466" w14:textId="77777777" w:rsidR="00244A01" w:rsidRDefault="00244A01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la página 29 se desarrolla el tema de </w:t>
            </w:r>
            <w:r w:rsidRPr="00A61180">
              <w:rPr>
                <w:rFonts w:cstheme="minorHAnsi"/>
                <w:b/>
                <w:lang w:val="es-ES_tradnl"/>
              </w:rPr>
              <w:t>La colonización de África y Asia</w:t>
            </w:r>
            <w:r>
              <w:rPr>
                <w:rFonts w:cstheme="minorHAnsi"/>
                <w:lang w:val="es-ES_tradnl"/>
              </w:rPr>
              <w:t xml:space="preserve">. Aquí aparece un mapa del </w:t>
            </w:r>
            <w:r w:rsidRPr="00244A01">
              <w:rPr>
                <w:rFonts w:cstheme="minorHAnsi"/>
                <w:lang w:val="es-ES_tradnl"/>
              </w:rPr>
              <w:t>Reparto de África hacia 1914</w:t>
            </w:r>
            <w:r>
              <w:rPr>
                <w:rFonts w:cstheme="minorHAnsi"/>
                <w:lang w:val="es-ES_tradnl"/>
              </w:rPr>
              <w:t xml:space="preserve"> fíjate en los colores que ahí aparecen para leer e interpretar bien la información del mapa.  </w:t>
            </w:r>
            <w:r w:rsidRPr="00244A01">
              <w:rPr>
                <w:rFonts w:cstheme="minorHAnsi"/>
                <w:lang w:val="es-ES_tradnl"/>
              </w:rPr>
              <w:t xml:space="preserve">A partir de la información </w:t>
            </w:r>
            <w:r>
              <w:rPr>
                <w:rFonts w:cstheme="minorHAnsi"/>
                <w:lang w:val="es-ES_tradnl"/>
              </w:rPr>
              <w:t xml:space="preserve">de </w:t>
            </w:r>
            <w:r w:rsidRPr="00244A01">
              <w:rPr>
                <w:rFonts w:cstheme="minorHAnsi"/>
                <w:lang w:val="es-ES_tradnl"/>
              </w:rPr>
              <w:t>e</w:t>
            </w:r>
            <w:r>
              <w:rPr>
                <w:rFonts w:cstheme="minorHAnsi"/>
                <w:lang w:val="es-ES_tradnl"/>
              </w:rPr>
              <w:t>sta página, responda las</w:t>
            </w:r>
            <w:r w:rsidRPr="00244A01">
              <w:rPr>
                <w:rFonts w:cstheme="minorHAnsi"/>
                <w:lang w:val="es-ES_tradnl"/>
              </w:rPr>
              <w:t xml:space="preserve"> preguntas</w:t>
            </w:r>
            <w:r>
              <w:rPr>
                <w:rFonts w:cstheme="minorHAnsi"/>
                <w:lang w:val="es-ES_tradnl"/>
              </w:rPr>
              <w:t xml:space="preserve"> del recuadro.</w:t>
            </w:r>
          </w:p>
          <w:p w14:paraId="208CB2F7" w14:textId="77777777" w:rsidR="00244A01" w:rsidRDefault="00244A01" w:rsidP="00764117">
            <w:pPr>
              <w:rPr>
                <w:rFonts w:cstheme="minorHAnsi"/>
                <w:lang w:val="es-ES_tradnl"/>
              </w:rPr>
            </w:pPr>
          </w:p>
          <w:p w14:paraId="50BA7343" w14:textId="77777777" w:rsidR="00A3486D" w:rsidRPr="00A3486D" w:rsidRDefault="00A3486D" w:rsidP="00A3486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la página 30 comprenderás, </w:t>
            </w:r>
            <w:r w:rsidR="00244A01" w:rsidRPr="00D27333">
              <w:rPr>
                <w:rFonts w:cstheme="minorHAnsi"/>
                <w:b/>
                <w:lang w:val="es-ES_tradnl"/>
              </w:rPr>
              <w:t>La situación de América Latina</w:t>
            </w:r>
            <w:r w:rsidRPr="00D27333">
              <w:rPr>
                <w:rFonts w:cstheme="minorHAnsi"/>
                <w:b/>
                <w:lang w:val="es-ES_tradnl"/>
              </w:rPr>
              <w:t xml:space="preserve"> y la actitud de E.E.U.U</w:t>
            </w:r>
            <w:r>
              <w:rPr>
                <w:rFonts w:cstheme="minorHAnsi"/>
                <w:lang w:val="es-ES_tradnl"/>
              </w:rPr>
              <w:t xml:space="preserve"> en américa latina interviniendo</w:t>
            </w:r>
            <w:r w:rsidRPr="00A3486D">
              <w:rPr>
                <w:rFonts w:cstheme="minorHAnsi"/>
                <w:lang w:val="es-ES_tradnl"/>
              </w:rPr>
              <w:t xml:space="preserve"> en los asuntos i</w:t>
            </w:r>
            <w:r>
              <w:rPr>
                <w:rFonts w:cstheme="minorHAnsi"/>
                <w:lang w:val="es-ES_tradnl"/>
              </w:rPr>
              <w:t>nternos de los países y sometiendo</w:t>
            </w:r>
            <w:r w:rsidRPr="00A3486D">
              <w:rPr>
                <w:rFonts w:cstheme="minorHAnsi"/>
                <w:lang w:val="es-ES_tradnl"/>
              </w:rPr>
              <w:t xml:space="preserve"> a los gobiernos a sus propios intereses</w:t>
            </w:r>
          </w:p>
          <w:p w14:paraId="1BE4C0C3" w14:textId="77777777" w:rsidR="00CC7214" w:rsidRPr="006436A8" w:rsidRDefault="00A3486D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Económicos, también aparece un texto o  documento que te servirá </w:t>
            </w:r>
            <w:r w:rsidR="00D27333">
              <w:rPr>
                <w:rFonts w:cstheme="minorHAnsi"/>
                <w:lang w:val="es-ES_tradnl"/>
              </w:rPr>
              <w:t>para</w:t>
            </w:r>
            <w:r>
              <w:rPr>
                <w:rFonts w:cstheme="minorHAnsi"/>
                <w:lang w:val="es-ES_tradnl"/>
              </w:rPr>
              <w:t xml:space="preserve">  responda dos </w:t>
            </w:r>
            <w:r w:rsidRPr="00A3486D">
              <w:rPr>
                <w:rFonts w:cstheme="minorHAnsi"/>
                <w:lang w:val="es-ES_tradnl"/>
              </w:rPr>
              <w:t>preguntas.</w:t>
            </w:r>
            <w:r w:rsidR="00D27333">
              <w:rPr>
                <w:rFonts w:cstheme="minorHAnsi"/>
                <w:lang w:val="es-ES_tradnl"/>
              </w:rPr>
              <w:t xml:space="preserve"> Observa la imagen que se encuentra al lado superior </w:t>
            </w:r>
            <w:r w:rsidR="004930AC">
              <w:rPr>
                <w:rFonts w:cstheme="minorHAnsi"/>
                <w:lang w:val="es-ES_tradnl"/>
              </w:rPr>
              <w:t xml:space="preserve">izquierdo de la hoja </w:t>
            </w:r>
            <w:r w:rsidR="00D27333">
              <w:rPr>
                <w:rFonts w:cstheme="minorHAnsi"/>
                <w:lang w:val="es-ES_tradnl"/>
              </w:rPr>
              <w:t>y responde</w:t>
            </w:r>
            <w:r w:rsidR="004930AC">
              <w:rPr>
                <w:rFonts w:cstheme="minorHAnsi"/>
                <w:lang w:val="es-ES_tradnl"/>
              </w:rPr>
              <w:t xml:space="preserve"> la pregunta en tu c</w:t>
            </w:r>
            <w:r w:rsidR="006436A8">
              <w:rPr>
                <w:rFonts w:cstheme="minorHAnsi"/>
                <w:lang w:val="es-ES_tradnl"/>
              </w:rPr>
              <w:t>u</w:t>
            </w:r>
            <w:r w:rsidR="004930AC">
              <w:rPr>
                <w:rFonts w:cstheme="minorHAnsi"/>
                <w:lang w:val="es-ES_tradnl"/>
              </w:rPr>
              <w:t>aderno.</w:t>
            </w:r>
          </w:p>
          <w:p w14:paraId="31C3B023" w14:textId="77777777" w:rsidR="00CC7214" w:rsidRDefault="0020237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</w:t>
            </w:r>
            <w:r w:rsidRPr="00202376">
              <w:rPr>
                <w:rFonts w:ascii="Agency FB" w:hAnsi="Agency FB"/>
                <w:b/>
                <w:noProof/>
                <w:lang w:val="es-ES"/>
              </w:rPr>
              <w:drawing>
                <wp:inline distT="0" distB="0" distL="0" distR="0" wp14:anchorId="43648F61" wp14:editId="03DD56AE">
                  <wp:extent cx="5162550" cy="2867025"/>
                  <wp:effectExtent l="0" t="0" r="0" b="9525"/>
                  <wp:docPr id="4" name="Imagen 4" descr="Vista de Cerdos que se alimentan con oro | ÍSTMICA. Revista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ta de Cerdos que se alimentan con oro | ÍSTMICA. Revista d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90A81" w14:textId="77777777" w:rsidR="00202376" w:rsidRDefault="00202376" w:rsidP="00764117">
            <w:pPr>
              <w:rPr>
                <w:rFonts w:cstheme="minorHAnsi"/>
                <w:b/>
                <w:lang w:val="es-ES_tradnl"/>
              </w:rPr>
            </w:pPr>
          </w:p>
          <w:p w14:paraId="7C24BDE4" w14:textId="77777777" w:rsidR="006436A8" w:rsidRPr="006436A8" w:rsidRDefault="006436A8" w:rsidP="00764117">
            <w:pPr>
              <w:rPr>
                <w:rFonts w:cstheme="minorHAnsi"/>
                <w:b/>
                <w:lang w:val="es-ES_tradnl"/>
              </w:rPr>
            </w:pPr>
            <w:r w:rsidRPr="006436A8">
              <w:rPr>
                <w:rFonts w:cstheme="minorHAnsi"/>
                <w:b/>
                <w:lang w:val="es-ES_tradnl"/>
              </w:rPr>
              <w:t xml:space="preserve">Recuerda cuidarte por ti y por tu familia, si todos nos cuidamos saldremos pronto de esta pandemia. </w:t>
            </w:r>
          </w:p>
          <w:p w14:paraId="2895DB86" w14:textId="77777777" w:rsidR="00CC7214" w:rsidRDefault="00202376" w:rsidP="00764117">
            <w:pPr>
              <w:rPr>
                <w:rFonts w:cstheme="minorHAnsi"/>
                <w:b/>
                <w:u w:val="single"/>
                <w:lang w:val="es-ES_tradnl"/>
              </w:rPr>
            </w:pPr>
            <w:r w:rsidRPr="006436A8">
              <w:rPr>
                <w:rFonts w:cstheme="minorHAnsi"/>
                <w:b/>
                <w:noProof/>
                <w:u w:val="single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530DE7" wp14:editId="564935B4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88265</wp:posOffset>
                      </wp:positionV>
                      <wp:extent cx="1009650" cy="7715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E0B9D" w14:textId="77777777" w:rsidR="006436A8" w:rsidRDefault="006436A8">
                                  <w:r w:rsidRPr="006436A8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636AB16F" wp14:editId="0F25D06F">
                                        <wp:extent cx="932180" cy="723680"/>
                                        <wp:effectExtent l="0" t="0" r="1270" b="0"/>
                                        <wp:docPr id="3" name="Imagen 3" descr="Covid19 | Chile Crece Conti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ovid19 | Chile Crece Conti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64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938" cy="745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80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58.45pt;margin-top:6.95pt;width:79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">
                      <v:textbox>
                        <w:txbxContent>
                          <w:p w:rsidR="006436A8" w:rsidRDefault="006436A8">
                            <w:r w:rsidRPr="006436A8">
                              <w:rPr>
                                <w:lang w:val="es-ES"/>
                              </w:rPr>
                              <w:drawing>
                                <wp:inline distT="0" distB="0" distL="0" distR="0" wp14:anchorId="00240FDB" wp14:editId="0280F3D8">
                                  <wp:extent cx="932180" cy="723680"/>
                                  <wp:effectExtent l="0" t="0" r="1270" b="0"/>
                                  <wp:docPr id="3" name="Imagen 3" descr="Covid19 | Chile Crece Conti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vid19 | Chile Crece Conti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4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938" cy="74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137BB9" w14:textId="77777777" w:rsidR="006436A8" w:rsidRPr="006436A8" w:rsidRDefault="006436A8" w:rsidP="00764117">
            <w:pPr>
              <w:rPr>
                <w:rFonts w:cstheme="minorHAnsi"/>
                <w:b/>
                <w:u w:val="single"/>
                <w:lang w:val="es-ES_tradnl"/>
              </w:rPr>
            </w:pPr>
          </w:p>
          <w:p w14:paraId="3E7E2C18" w14:textId="77777777" w:rsidR="00CC7214" w:rsidRDefault="006436A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096E5DED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14:paraId="6BCA1A6C" w14:textId="77777777"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202376">
      <w:pgSz w:w="12242" w:h="1871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17"/>
    <w:rsid w:val="0002202D"/>
    <w:rsid w:val="00060BCA"/>
    <w:rsid w:val="00142472"/>
    <w:rsid w:val="001A07C4"/>
    <w:rsid w:val="001C498E"/>
    <w:rsid w:val="00202376"/>
    <w:rsid w:val="00244A01"/>
    <w:rsid w:val="00271401"/>
    <w:rsid w:val="002D3215"/>
    <w:rsid w:val="00442D63"/>
    <w:rsid w:val="00447B63"/>
    <w:rsid w:val="004930AC"/>
    <w:rsid w:val="005855D7"/>
    <w:rsid w:val="006436A8"/>
    <w:rsid w:val="006A3DAF"/>
    <w:rsid w:val="0072323E"/>
    <w:rsid w:val="007556A8"/>
    <w:rsid w:val="00764117"/>
    <w:rsid w:val="008E00DA"/>
    <w:rsid w:val="008F3DC3"/>
    <w:rsid w:val="0092074A"/>
    <w:rsid w:val="009E3ABB"/>
    <w:rsid w:val="00A27BC8"/>
    <w:rsid w:val="00A3486D"/>
    <w:rsid w:val="00A61180"/>
    <w:rsid w:val="00AD0C13"/>
    <w:rsid w:val="00C10D73"/>
    <w:rsid w:val="00CC7214"/>
    <w:rsid w:val="00D27333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A03E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miguelarcangel68@educarchile.cl</cp:lastModifiedBy>
  <cp:revision>6</cp:revision>
  <dcterms:created xsi:type="dcterms:W3CDTF">2020-07-03T04:24:00Z</dcterms:created>
  <dcterms:modified xsi:type="dcterms:W3CDTF">2020-08-05T22:47:00Z</dcterms:modified>
</cp:coreProperties>
</file>