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7"/>
        <w:gridCol w:w="1413"/>
        <w:gridCol w:w="1417"/>
        <w:gridCol w:w="5812"/>
      </w:tblGrid>
      <w:tr w:rsidR="005B48DF" w:rsidRPr="005F70F0" w:rsidTr="00CE6D81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1413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5812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2° Nivel</w:t>
            </w:r>
          </w:p>
        </w:tc>
      </w:tr>
      <w:tr w:rsidR="005B48DF" w:rsidRPr="005F70F0" w:rsidTr="00CE6D81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1413" w:type="dxa"/>
          </w:tcPr>
          <w:p w:rsidR="005B48DF" w:rsidRPr="005F70F0" w:rsidRDefault="00012F8E" w:rsidP="000B44A9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UN°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2 Magnetismo </w:t>
            </w:r>
            <w:r w:rsidR="00CE6D81">
              <w:rPr>
                <w:rFonts w:ascii="Agency FB" w:hAnsi="Agency FB"/>
                <w:b/>
                <w:sz w:val="24"/>
                <w:szCs w:val="24"/>
                <w:lang w:val="es-ES_tradnl"/>
              </w:rPr>
              <w:t>y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CE6D81">
              <w:rPr>
                <w:rFonts w:ascii="Agency FB" w:hAnsi="Agency FB"/>
                <w:b/>
                <w:sz w:val="24"/>
                <w:szCs w:val="24"/>
                <w:lang w:val="es-ES_tradnl"/>
              </w:rPr>
              <w:t>el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>e</w:t>
            </w:r>
            <w:r w:rsidR="00CE6D81">
              <w:rPr>
                <w:rFonts w:ascii="Agency FB" w:hAnsi="Agency FB"/>
                <w:b/>
                <w:sz w:val="24"/>
                <w:szCs w:val="24"/>
                <w:lang w:val="es-ES_tradnl"/>
              </w:rPr>
              <w:t>ctric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>id</w:t>
            </w:r>
            <w:r w:rsidR="00CE6D81">
              <w:rPr>
                <w:rFonts w:ascii="Agency FB" w:hAnsi="Agency FB"/>
                <w:b/>
                <w:sz w:val="24"/>
                <w:szCs w:val="24"/>
                <w:lang w:val="es-ES_tradnl"/>
              </w:rPr>
              <w:t>a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5812" w:type="dxa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sz w:val="24"/>
                <w:szCs w:val="24"/>
                <w:lang w:val="es-ES_tradnl"/>
              </w:rPr>
              <w:t>(escrito)</w:t>
            </w:r>
            <w:bookmarkStart w:id="0" w:name="_GoBack"/>
            <w:bookmarkEnd w:id="0"/>
          </w:p>
        </w:tc>
      </w:tr>
      <w:tr w:rsidR="005B48DF" w:rsidRPr="005F70F0" w:rsidTr="00CE6D81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1413" w:type="dxa"/>
          </w:tcPr>
          <w:p w:rsidR="00012F8E" w:rsidRPr="000B44A9" w:rsidRDefault="000B44A9" w:rsidP="00012F8E">
            <w:pPr>
              <w:rPr>
                <w:rFonts w:ascii="Agency FB" w:hAnsi="Agency FB" w:cs="Arial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</w:rPr>
              <w:t>Explica, ejemplifi</w:t>
            </w:r>
            <w:r w:rsidRPr="000B44A9">
              <w:rPr>
                <w:rFonts w:ascii="Agency FB" w:hAnsi="Agency FB"/>
                <w:b/>
              </w:rPr>
              <w:t>ca o resuelve problemas sencillos sobre fenómenos relacionados con estos conceptos.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5812" w:type="dxa"/>
          </w:tcPr>
          <w:p w:rsidR="000B44A9" w:rsidRPr="000B44A9" w:rsidRDefault="000B44A9" w:rsidP="00CE6D81">
            <w:pPr>
              <w:rPr>
                <w:rFonts w:ascii="Agency FB" w:hAnsi="Agency FB"/>
                <w:b/>
              </w:rPr>
            </w:pPr>
            <w:r w:rsidRPr="000B44A9">
              <w:rPr>
                <w:rFonts w:ascii="Agency FB" w:hAnsi="Agency FB"/>
                <w:b/>
              </w:rPr>
              <w:t xml:space="preserve">1. Caracteriza al magnetismo como una propiedad de la materia que produce interacciones a distancia. </w:t>
            </w:r>
          </w:p>
          <w:p w:rsidR="000B44A9" w:rsidRPr="000B44A9" w:rsidRDefault="000B44A9" w:rsidP="00CE6D81">
            <w:pPr>
              <w:rPr>
                <w:rFonts w:ascii="Agency FB" w:hAnsi="Agency FB"/>
                <w:b/>
              </w:rPr>
            </w:pPr>
            <w:r w:rsidRPr="000B44A9">
              <w:rPr>
                <w:rFonts w:ascii="Agency FB" w:hAnsi="Agency FB"/>
                <w:b/>
              </w:rPr>
              <w:t xml:space="preserve">2. Describe la noción de campo magnético mediante líneas de fuerza. </w:t>
            </w:r>
          </w:p>
          <w:p w:rsidR="000B44A9" w:rsidRPr="000B44A9" w:rsidRDefault="000B44A9" w:rsidP="00CE6D81">
            <w:pPr>
              <w:rPr>
                <w:rFonts w:ascii="Agency FB" w:hAnsi="Agency FB"/>
                <w:b/>
              </w:rPr>
            </w:pPr>
            <w:r w:rsidRPr="000B44A9">
              <w:rPr>
                <w:rFonts w:ascii="Agency FB" w:hAnsi="Agency FB"/>
                <w:b/>
              </w:rPr>
              <w:t xml:space="preserve">3. Mediante situaciones concretas, describe de manera cualitativa las relaciones entre la electricidad y el magnetismo. </w:t>
            </w:r>
          </w:p>
          <w:p w:rsidR="005B48DF" w:rsidRPr="000B44A9" w:rsidRDefault="000B44A9" w:rsidP="00CE6D81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0B44A9">
              <w:rPr>
                <w:rFonts w:ascii="Agency FB" w:hAnsi="Agency FB"/>
                <w:b/>
              </w:rPr>
              <w:t>4. Mediante el fenómeno de inducción electromagnética, describe de manera general la generación de ondas electromagnéticas.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915"/>
        <w:gridCol w:w="4915"/>
      </w:tblGrid>
      <w:tr w:rsidR="005B48DF" w:rsidRPr="00E65B25" w:rsidTr="00400880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B48DF" w:rsidRPr="00E65B25" w:rsidRDefault="00BB419F" w:rsidP="00D7215D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Leer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e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l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texto de estudio y resolver las actividades de las páginas señaladas 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y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preguntas adjuntas.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457"/>
        <w:gridCol w:w="2495"/>
        <w:gridCol w:w="1997"/>
        <w:gridCol w:w="2940"/>
      </w:tblGrid>
      <w:tr w:rsidR="005B48DF" w:rsidRPr="00E65B25" w:rsidTr="00400880">
        <w:tc>
          <w:tcPr>
            <w:tcW w:w="2457" w:type="dxa"/>
            <w:shd w:val="clear" w:color="auto" w:fill="BFBFBF" w:themeFill="background1" w:themeFillShade="BF"/>
          </w:tcPr>
          <w:p w:rsidR="005B48DF" w:rsidRPr="00E65B25" w:rsidRDefault="00BB419F" w:rsidP="000B44A9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GUIA Nº 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:rsidR="005B48DF" w:rsidRPr="00E65B25" w:rsidRDefault="006C1AA1" w:rsidP="000C0586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FECHA: </w:t>
            </w:r>
            <w:r w:rsidR="000C0586">
              <w:rPr>
                <w:rFonts w:ascii="Agency FB" w:hAnsi="Agency FB"/>
                <w:b/>
                <w:sz w:val="24"/>
                <w:szCs w:val="24"/>
                <w:lang w:val="es-ES_tradnl"/>
              </w:rPr>
              <w:t>24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>8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2020 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2940" w:type="dxa"/>
          </w:tcPr>
          <w:p w:rsidR="005B48DF" w:rsidRPr="00CE6D81" w:rsidRDefault="000B44A9" w:rsidP="00012F8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Magnetismo y electricidad</w:t>
            </w:r>
            <w:r w:rsidR="00CE6D81" w:rsidRPr="00CE6D81">
              <w:rPr>
                <w:rFonts w:ascii="Agency FB" w:hAnsi="Agency FB"/>
                <w:b/>
              </w:rPr>
              <w:t>.</w:t>
            </w:r>
          </w:p>
        </w:tc>
      </w:tr>
      <w:tr w:rsidR="005B48DF" w:rsidRPr="00E65B25" w:rsidTr="00400880">
        <w:tc>
          <w:tcPr>
            <w:tcW w:w="9889" w:type="dxa"/>
            <w:gridSpan w:val="4"/>
          </w:tcPr>
          <w:p w:rsidR="00811107" w:rsidRPr="00AE54BE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Leer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la unidad n°</w:t>
            </w:r>
            <w:r w:rsidR="000B44A9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2</w:t>
            </w:r>
            <w:r w:rsidR="00644C42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“</w:t>
            </w:r>
            <w:r w:rsidR="000B44A9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Magnetismo 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y </w:t>
            </w:r>
            <w:r w:rsidR="000B44A9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Ele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ctric</w:t>
            </w:r>
            <w:r w:rsidR="000B44A9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id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a</w:t>
            </w:r>
            <w:r w:rsidR="000B44A9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d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”, del módulo 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2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Interacciones físicas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: La electricidad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. Desde la página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4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9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a la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7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6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811107" w:rsidRPr="00AE54BE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Desarrollar las actividades planteadas en las páginas: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55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56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62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6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3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, 69, 70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</w:t>
            </w:r>
            <w:r w:rsidR="00012F8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y </w:t>
            </w:r>
            <w:r w:rsidR="00AE54B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7</w:t>
            </w:r>
            <w:r w:rsidR="00AE2464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4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E65B25" w:rsidRPr="00AE54BE" w:rsidRDefault="005F70F0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Responder las siguientes preguntas en tu cuaderno o carpeta:</w:t>
            </w:r>
          </w:p>
          <w:p w:rsidR="00AE54BE" w:rsidRPr="00AE54BE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3.1.- </w:t>
            </w:r>
            <w:r w:rsidR="00AE54BE" w:rsidRPr="00AE54BE">
              <w:rPr>
                <w:b/>
                <w:sz w:val="28"/>
                <w:szCs w:val="28"/>
              </w:rPr>
              <w:t xml:space="preserve">Explicar el funcionamiento de un generador de corriente eléctrica, aplicando el concepto de inducción electromagnética. </w:t>
            </w:r>
          </w:p>
          <w:p w:rsidR="000348B1" w:rsidRPr="00AE54BE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</w:rPr>
              <w:t xml:space="preserve">3.2.- </w:t>
            </w:r>
            <w:r w:rsidR="00AE54BE" w:rsidRPr="00AE54BE">
              <w:rPr>
                <w:b/>
                <w:sz w:val="28"/>
                <w:szCs w:val="28"/>
              </w:rPr>
              <w:t>Explicar los conceptos de magnetismo, campo magnético e inducción electromagnética.</w:t>
            </w:r>
          </w:p>
          <w:p w:rsidR="00AE54BE" w:rsidRPr="00AE54BE" w:rsidRDefault="00E65B25" w:rsidP="00AE54BE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</w:rPr>
              <w:t xml:space="preserve">3.3.- </w:t>
            </w:r>
            <w:r w:rsidR="00AE54BE" w:rsidRPr="00AE54BE">
              <w:rPr>
                <w:b/>
                <w:sz w:val="28"/>
                <w:szCs w:val="28"/>
              </w:rPr>
              <w:t>Dibujar las líneas de fuerza de campos magnéticos generados a partir de diferentes formas de ordenar un conjunto de imanes.</w:t>
            </w:r>
            <w:r w:rsidR="00AE54BE" w:rsidRPr="00AE54BE">
              <w:rPr>
                <w:sz w:val="28"/>
                <w:szCs w:val="28"/>
              </w:rPr>
              <w:t xml:space="preserve"> </w:t>
            </w:r>
          </w:p>
        </w:tc>
      </w:tr>
    </w:tbl>
    <w:p w:rsidR="005B48DF" w:rsidRPr="00CD6C57" w:rsidRDefault="005B48DF" w:rsidP="005B48DF">
      <w:pPr>
        <w:spacing w:after="0"/>
        <w:rPr>
          <w:rFonts w:ascii="Agency FB" w:hAnsi="Agency FB"/>
          <w:b/>
          <w:sz w:val="20"/>
          <w:szCs w:val="20"/>
          <w:lang w:val="es-ES_tradnl"/>
        </w:rPr>
      </w:pPr>
    </w:p>
    <w:p w:rsidR="005B48DF" w:rsidRPr="00CD6C57" w:rsidRDefault="005B48DF" w:rsidP="005B48DF">
      <w:pPr>
        <w:rPr>
          <w:sz w:val="20"/>
          <w:szCs w:val="20"/>
        </w:rPr>
      </w:pPr>
    </w:p>
    <w:p w:rsidR="005B48DF" w:rsidRPr="00CD6C57" w:rsidRDefault="005B48DF">
      <w:pPr>
        <w:rPr>
          <w:sz w:val="20"/>
          <w:szCs w:val="20"/>
        </w:rPr>
      </w:pPr>
    </w:p>
    <w:sectPr w:rsidR="005B48DF" w:rsidRPr="00CD6C57" w:rsidSect="00CD6C57">
      <w:pgSz w:w="12242" w:h="1872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52"/>
    <w:multiLevelType w:val="hybridMultilevel"/>
    <w:tmpl w:val="76E4A038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551"/>
    <w:multiLevelType w:val="hybridMultilevel"/>
    <w:tmpl w:val="FB5CC4CA"/>
    <w:lvl w:ilvl="0" w:tplc="2F80B196">
      <w:start w:val="1"/>
      <w:numFmt w:val="decimal"/>
      <w:lvlText w:val="%1.-"/>
      <w:lvlJc w:val="left"/>
      <w:pPr>
        <w:tabs>
          <w:tab w:val="num" w:pos="1080"/>
        </w:tabs>
        <w:ind w:left="136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13A213B"/>
    <w:multiLevelType w:val="hybridMultilevel"/>
    <w:tmpl w:val="03205488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A7B5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56E97"/>
    <w:multiLevelType w:val="hybridMultilevel"/>
    <w:tmpl w:val="2DA0E038"/>
    <w:lvl w:ilvl="0" w:tplc="2F80B196">
      <w:start w:val="1"/>
      <w:numFmt w:val="decimal"/>
      <w:lvlText w:val="%1.-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25BCB"/>
    <w:multiLevelType w:val="hybridMultilevel"/>
    <w:tmpl w:val="8544EA80"/>
    <w:lvl w:ilvl="0" w:tplc="04F0ED9A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9218B7"/>
    <w:multiLevelType w:val="hybridMultilevel"/>
    <w:tmpl w:val="95AA3A4A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24518"/>
    <w:multiLevelType w:val="hybridMultilevel"/>
    <w:tmpl w:val="E0548892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97E83"/>
    <w:multiLevelType w:val="hybridMultilevel"/>
    <w:tmpl w:val="BECC28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04108"/>
    <w:multiLevelType w:val="hybridMultilevel"/>
    <w:tmpl w:val="27707E38"/>
    <w:lvl w:ilvl="0" w:tplc="E3248AE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513C1B"/>
    <w:multiLevelType w:val="hybridMultilevel"/>
    <w:tmpl w:val="1076EC8A"/>
    <w:lvl w:ilvl="0" w:tplc="6B32B97A">
      <w:start w:val="1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F80B196">
      <w:start w:val="1"/>
      <w:numFmt w:val="decimal"/>
      <w:lvlText w:val="%2.-"/>
      <w:lvlJc w:val="left"/>
      <w:pPr>
        <w:tabs>
          <w:tab w:val="num" w:pos="1080"/>
        </w:tabs>
        <w:ind w:left="1363" w:hanging="283"/>
      </w:pPr>
      <w:rPr>
        <w:rFonts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D7DE7"/>
    <w:multiLevelType w:val="hybridMultilevel"/>
    <w:tmpl w:val="ADDA1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8DF"/>
    <w:rsid w:val="00012F8E"/>
    <w:rsid w:val="000348B1"/>
    <w:rsid w:val="000B44A9"/>
    <w:rsid w:val="000C0586"/>
    <w:rsid w:val="000E583E"/>
    <w:rsid w:val="00233E4D"/>
    <w:rsid w:val="00285218"/>
    <w:rsid w:val="002A54D5"/>
    <w:rsid w:val="002E1664"/>
    <w:rsid w:val="00311313"/>
    <w:rsid w:val="00400880"/>
    <w:rsid w:val="005957EF"/>
    <w:rsid w:val="005B48DF"/>
    <w:rsid w:val="005F70F0"/>
    <w:rsid w:val="00644C42"/>
    <w:rsid w:val="00690A1D"/>
    <w:rsid w:val="006C1AA1"/>
    <w:rsid w:val="00811107"/>
    <w:rsid w:val="0093020D"/>
    <w:rsid w:val="00984F2F"/>
    <w:rsid w:val="00AD601F"/>
    <w:rsid w:val="00AE2464"/>
    <w:rsid w:val="00AE54BE"/>
    <w:rsid w:val="00BB419F"/>
    <w:rsid w:val="00C97AF5"/>
    <w:rsid w:val="00CD6C57"/>
    <w:rsid w:val="00CE6D81"/>
    <w:rsid w:val="00D7215D"/>
    <w:rsid w:val="00DB2396"/>
    <w:rsid w:val="00DE20E8"/>
    <w:rsid w:val="00E65B25"/>
    <w:rsid w:val="00F141E7"/>
    <w:rsid w:val="00F6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colegio.marcelapazchile@gmail.com</dc:creator>
  <cp:lastModifiedBy>MARIA ALEJANDRA ARAVENA MENDEZ</cp:lastModifiedBy>
  <cp:revision>8</cp:revision>
  <dcterms:created xsi:type="dcterms:W3CDTF">2020-04-27T14:19:00Z</dcterms:created>
  <dcterms:modified xsi:type="dcterms:W3CDTF">2020-08-20T17:58:00Z</dcterms:modified>
</cp:coreProperties>
</file>