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827" w:type="dxa"/>
        <w:tblLook w:val="04A0" w:firstRow="1" w:lastRow="0" w:firstColumn="1" w:lastColumn="0" w:noHBand="0" w:noVBand="1"/>
      </w:tblPr>
      <w:tblGrid>
        <w:gridCol w:w="1178"/>
        <w:gridCol w:w="4095"/>
        <w:gridCol w:w="1243"/>
        <w:gridCol w:w="3311"/>
      </w:tblGrid>
      <w:tr w:rsidR="00DC72E1" w:rsidTr="00AC4257">
        <w:trPr>
          <w:trHeight w:val="590"/>
        </w:trPr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095" w:type="dxa"/>
          </w:tcPr>
          <w:p w:rsidR="00764117" w:rsidRPr="007556A8" w:rsidRDefault="00764117" w:rsidP="00764117">
            <w:pPr>
              <w:rPr>
                <w:rFonts w:cstheme="minorHAnsi"/>
                <w:lang w:val="es-ES_tradnl"/>
              </w:rPr>
            </w:pPr>
          </w:p>
          <w:p w:rsidR="0092074A" w:rsidRPr="00AC4257" w:rsidRDefault="00AC4257" w:rsidP="00764117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AC4257">
              <w:rPr>
                <w:rFonts w:cstheme="minorHAnsi"/>
                <w:sz w:val="28"/>
                <w:szCs w:val="28"/>
                <w:lang w:val="es-ES_tradnl"/>
              </w:rPr>
              <w:t>Estudios Sociales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1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AC4257">
        <w:trPr>
          <w:trHeight w:val="1050"/>
        </w:trPr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095" w:type="dxa"/>
          </w:tcPr>
          <w:p w:rsidR="0092074A" w:rsidRPr="00F10C21" w:rsidRDefault="00AC4257" w:rsidP="00764117">
            <w:pPr>
              <w:rPr>
                <w:rFonts w:cstheme="minorHAnsi"/>
                <w:lang w:val="es-ES_tradnl"/>
              </w:rPr>
            </w:pPr>
            <w:r w:rsidRPr="00AC4257">
              <w:rPr>
                <w:rFonts w:cstheme="minorHAnsi"/>
                <w:lang w:val="es-ES_tradnl"/>
              </w:rPr>
              <w:t>Unidad 2: Acontecimientos históricos relevantes del siglo XX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11" w:type="dxa"/>
            <w:vAlign w:val="center"/>
          </w:tcPr>
          <w:p w:rsidR="00AC4257" w:rsidRPr="00AC4257" w:rsidRDefault="00AC4257" w:rsidP="00AC4257">
            <w:pPr>
              <w:rPr>
                <w:rFonts w:cstheme="minorHAnsi"/>
                <w:lang w:val="es-ES_tradnl"/>
              </w:rPr>
            </w:pPr>
            <w:r w:rsidRPr="00AC4257">
              <w:rPr>
                <w:rFonts w:cstheme="minorHAnsi"/>
                <w:lang w:val="es-ES_tradnl"/>
              </w:rPr>
              <w:t>Reconoce la hegemonía de Europa</w:t>
            </w:r>
          </w:p>
          <w:p w:rsidR="00AC4257" w:rsidRPr="00AC4257" w:rsidRDefault="00AC4257" w:rsidP="00AC4257">
            <w:pPr>
              <w:rPr>
                <w:rFonts w:cstheme="minorHAnsi"/>
                <w:lang w:val="es-ES_tradnl"/>
              </w:rPr>
            </w:pPr>
            <w:r w:rsidRPr="00AC4257">
              <w:rPr>
                <w:rFonts w:cstheme="minorHAnsi"/>
                <w:lang w:val="es-ES_tradnl"/>
              </w:rPr>
              <w:t>a inicios del siglo XX y localiza sus</w:t>
            </w:r>
          </w:p>
          <w:p w:rsidR="00764117" w:rsidRPr="00271401" w:rsidRDefault="00AC4257" w:rsidP="00AC4257">
            <w:pPr>
              <w:rPr>
                <w:rFonts w:cstheme="minorHAnsi"/>
                <w:lang w:val="es-ES_tradnl"/>
              </w:rPr>
            </w:pPr>
            <w:proofErr w:type="gramStart"/>
            <w:r w:rsidRPr="00AC4257">
              <w:rPr>
                <w:rFonts w:cstheme="minorHAnsi"/>
                <w:lang w:val="es-ES_tradnl"/>
              </w:rPr>
              <w:t>áreas</w:t>
            </w:r>
            <w:proofErr w:type="gramEnd"/>
            <w:r w:rsidRPr="00AC4257">
              <w:rPr>
                <w:rFonts w:cstheme="minorHAnsi"/>
                <w:lang w:val="es-ES_tradnl"/>
              </w:rPr>
              <w:t xml:space="preserve"> de influencia.</w:t>
            </w:r>
          </w:p>
        </w:tc>
      </w:tr>
      <w:tr w:rsidR="00764117" w:rsidTr="00AC4257">
        <w:trPr>
          <w:trHeight w:val="754"/>
        </w:trPr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095" w:type="dxa"/>
          </w:tcPr>
          <w:p w:rsidR="00764117" w:rsidRPr="00271401" w:rsidRDefault="00F87F6C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Que los estudiantes conozcan los objetivos de aprendizaje de la 2 Unidad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11" w:type="dxa"/>
          </w:tcPr>
          <w:p w:rsidR="00AC4257" w:rsidRPr="00AC4257" w:rsidRDefault="00AC4257" w:rsidP="00AC4257">
            <w:pPr>
              <w:rPr>
                <w:rFonts w:cstheme="minorHAnsi"/>
                <w:lang w:val="es-ES_tradnl"/>
              </w:rPr>
            </w:pPr>
            <w:r w:rsidRPr="00AC4257">
              <w:rPr>
                <w:rFonts w:cstheme="minorHAnsi"/>
                <w:lang w:val="es-ES_tradnl"/>
              </w:rPr>
              <w:t>Identifica las potencias europeas a inicios del siglo XX y su régimen de</w:t>
            </w:r>
          </w:p>
          <w:p w:rsidR="00764117" w:rsidRPr="00F009C5" w:rsidRDefault="00AC4257" w:rsidP="00AC4257">
            <w:pPr>
              <w:rPr>
                <w:rFonts w:cstheme="minorHAnsi"/>
                <w:lang w:val="es-ES_tradnl"/>
              </w:rPr>
            </w:pPr>
            <w:r w:rsidRPr="00AC4257">
              <w:rPr>
                <w:rFonts w:cstheme="minorHAnsi"/>
                <w:lang w:val="es-ES_tradnl"/>
              </w:rPr>
              <w:t>gobierno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4"/>
        <w:gridCol w:w="4846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901C21" w:rsidRDefault="00F87F6C" w:rsidP="00F9757E">
            <w:pPr>
              <w:rPr>
                <w:rFonts w:cstheme="minorHAnsi"/>
                <w:lang w:val="es-ES_tradnl"/>
              </w:rPr>
            </w:pPr>
            <w:r w:rsidRPr="00901C21">
              <w:rPr>
                <w:rFonts w:cstheme="minorHAnsi"/>
                <w:lang w:val="es-ES_tradnl"/>
              </w:rPr>
              <w:t>Leer comprensivamente, observar las imágenes y responder las preguntas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5C006C">
              <w:rPr>
                <w:rFonts w:ascii="Agency FB" w:hAnsi="Agency FB"/>
                <w:b/>
                <w:lang w:val="es-ES_tradnl"/>
              </w:rPr>
              <w:t xml:space="preserve"> 7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AC4257">
              <w:rPr>
                <w:rFonts w:ascii="Agency FB" w:hAnsi="Agency FB"/>
                <w:b/>
                <w:lang w:val="es-ES_tradnl"/>
              </w:rPr>
              <w:t xml:space="preserve"> 22</w:t>
            </w:r>
            <w:r w:rsidR="0072323E">
              <w:rPr>
                <w:rFonts w:ascii="Agency FB" w:hAnsi="Agency FB"/>
                <w:b/>
                <w:lang w:val="es-ES_tradnl"/>
              </w:rPr>
              <w:t>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901C21" w:rsidRDefault="00901C21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“Hitos del sig</w:t>
            </w:r>
            <w:r w:rsidRPr="00901C21">
              <w:rPr>
                <w:rFonts w:cstheme="minorHAnsi"/>
                <w:lang w:val="es-ES_tradnl"/>
              </w:rPr>
              <w:t>lo XX</w:t>
            </w:r>
            <w:r>
              <w:rPr>
                <w:rFonts w:cstheme="minorHAnsi"/>
                <w:lang w:val="es-ES_tradnl"/>
              </w:rPr>
              <w:t>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5C006C" w:rsidRPr="00F87F6C" w:rsidRDefault="005C006C" w:rsidP="005C006C">
            <w:pPr>
              <w:rPr>
                <w:b/>
              </w:rPr>
            </w:pPr>
            <w:r w:rsidRPr="00F87F6C">
              <w:rPr>
                <w:b/>
              </w:rPr>
              <w:t>Unidad</w:t>
            </w:r>
            <w:r w:rsidR="00F87F6C" w:rsidRPr="00F87F6C">
              <w:rPr>
                <w:b/>
              </w:rPr>
              <w:t xml:space="preserve"> </w:t>
            </w:r>
            <w:r w:rsidR="009B2291" w:rsidRPr="00F87F6C">
              <w:rPr>
                <w:b/>
              </w:rPr>
              <w:t>N° 2</w:t>
            </w:r>
            <w:r w:rsidRPr="00F87F6C">
              <w:rPr>
                <w:b/>
              </w:rPr>
              <w:t xml:space="preserve"> Acontecimientos</w:t>
            </w:r>
            <w:r w:rsidR="009B2291" w:rsidRPr="00F87F6C">
              <w:rPr>
                <w:b/>
              </w:rPr>
              <w:t xml:space="preserve"> </w:t>
            </w:r>
            <w:r w:rsidRPr="00F87F6C">
              <w:rPr>
                <w:b/>
              </w:rPr>
              <w:t>históricos relevantes</w:t>
            </w:r>
            <w:r w:rsidR="009B2291" w:rsidRPr="00F87F6C">
              <w:rPr>
                <w:b/>
              </w:rPr>
              <w:t xml:space="preserve"> </w:t>
            </w:r>
            <w:r w:rsidRPr="00F87F6C">
              <w:rPr>
                <w:b/>
              </w:rPr>
              <w:t>del siglo XX</w:t>
            </w:r>
          </w:p>
          <w:p w:rsidR="005C006C" w:rsidRDefault="00901C21" w:rsidP="005C006C">
            <w:r>
              <w:t>Hoy te presento lo que aprenderás e</w:t>
            </w:r>
            <w:r w:rsidR="005C006C">
              <w:t>n esta unidad, usted trabajará para conseguir los siguientes aprendizajes:</w:t>
            </w:r>
          </w:p>
          <w:p w:rsidR="00F87F6C" w:rsidRDefault="00F87F6C" w:rsidP="005C006C"/>
          <w:p w:rsidR="005C006C" w:rsidRDefault="00F87F6C" w:rsidP="005C006C">
            <w:r>
              <w:t>1</w:t>
            </w:r>
            <w:r w:rsidR="005C006C">
              <w:t xml:space="preserve"> Reconocer la hegemonía de Europa a inicios</w:t>
            </w:r>
            <w:r w:rsidR="009B2291">
              <w:t xml:space="preserve"> </w:t>
            </w:r>
            <w:r w:rsidR="005C006C">
              <w:t>del siglo XX y localizar s</w:t>
            </w:r>
            <w:r w:rsidR="009B2291">
              <w:t>us áreas de infl</w:t>
            </w:r>
            <w:r w:rsidR="005C006C">
              <w:t>uencia.</w:t>
            </w:r>
          </w:p>
          <w:p w:rsidR="00F87F6C" w:rsidRDefault="00F87F6C" w:rsidP="005C006C"/>
          <w:p w:rsidR="00F87F6C" w:rsidRDefault="00F87F6C" w:rsidP="005C006C">
            <w:r>
              <w:t>2</w:t>
            </w:r>
            <w:r w:rsidR="005C006C">
              <w:t xml:space="preserve"> Reconocer y analizar el surgimiento de la</w:t>
            </w:r>
            <w:r w:rsidR="00EC0420">
              <w:t xml:space="preserve"> </w:t>
            </w:r>
            <w:r w:rsidR="005C006C">
              <w:t>Unión Soviética, los regímenes socialistas y</w:t>
            </w:r>
            <w:r>
              <w:t xml:space="preserve"> </w:t>
            </w:r>
            <w:r w:rsidR="005C006C">
              <w:t xml:space="preserve">sus áreas de </w:t>
            </w:r>
          </w:p>
          <w:p w:rsidR="005C006C" w:rsidRDefault="00F87F6C" w:rsidP="005C006C">
            <w:proofErr w:type="gramStart"/>
            <w:r>
              <w:t>infl</w:t>
            </w:r>
            <w:r w:rsidR="005C006C">
              <w:t>uencia</w:t>
            </w:r>
            <w:proofErr w:type="gramEnd"/>
            <w:r w:rsidR="005C006C">
              <w:t xml:space="preserve"> en el mundo.</w:t>
            </w:r>
          </w:p>
          <w:p w:rsidR="00F87F6C" w:rsidRDefault="00F87F6C" w:rsidP="005C006C"/>
          <w:p w:rsidR="005C006C" w:rsidRDefault="00F87F6C" w:rsidP="005C006C">
            <w:r>
              <w:t>3</w:t>
            </w:r>
            <w:r w:rsidR="005C006C">
              <w:t xml:space="preserve"> Comprender y analizar el surgimiento de dos</w:t>
            </w:r>
            <w:r w:rsidR="00EC0420">
              <w:t xml:space="preserve"> </w:t>
            </w:r>
            <w:r w:rsidR="005C006C">
              <w:t>bloques ideológicos y políticos en pugna,</w:t>
            </w:r>
            <w:r>
              <w:t xml:space="preserve"> </w:t>
            </w:r>
            <w:r w:rsidR="005C006C">
              <w:t>después de la Segunda Guerra Mundial.</w:t>
            </w:r>
          </w:p>
          <w:p w:rsidR="00F87F6C" w:rsidRDefault="00F87F6C" w:rsidP="005C006C"/>
          <w:p w:rsidR="005C006C" w:rsidRDefault="00F87F6C" w:rsidP="005C006C">
            <w:r>
              <w:t>4 Analizar el fi</w:t>
            </w:r>
            <w:r w:rsidR="005C006C">
              <w:t>n de la Guerra Fría y la hegemonía de Estados Unidos en la actualidad.</w:t>
            </w:r>
          </w:p>
          <w:p w:rsidR="00F87F6C" w:rsidRDefault="00F87F6C" w:rsidP="005C006C"/>
          <w:p w:rsidR="00901C21" w:rsidRPr="00901C21" w:rsidRDefault="00F87F6C" w:rsidP="005C006C">
            <w:pPr>
              <w:rPr>
                <w:b/>
              </w:rPr>
            </w:pPr>
            <w:r>
              <w:t xml:space="preserve"> </w:t>
            </w:r>
            <w:r w:rsidR="00901C21" w:rsidRPr="00901C21">
              <w:rPr>
                <w:b/>
              </w:rPr>
              <w:t>Actividad N°1</w:t>
            </w:r>
          </w:p>
          <w:p w:rsidR="005C006C" w:rsidRPr="00F87F6C" w:rsidRDefault="00F87F6C" w:rsidP="005C006C">
            <w:pPr>
              <w:rPr>
                <w:b/>
              </w:rPr>
            </w:pPr>
            <w:r w:rsidRPr="00F87F6C">
              <w:rPr>
                <w:b/>
              </w:rPr>
              <w:t>Observen detenidamente las fotografías históricas de esta página y luego respondan las siguientes</w:t>
            </w:r>
            <w:r w:rsidR="00901C21">
              <w:rPr>
                <w:b/>
              </w:rPr>
              <w:t xml:space="preserve"> preguntas en tu cuaderno</w:t>
            </w:r>
          </w:p>
          <w:p w:rsidR="005C006C" w:rsidRDefault="00AE1F28" w:rsidP="005C006C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22BE98" wp14:editId="49F69BF8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113030</wp:posOffset>
                      </wp:positionV>
                      <wp:extent cx="1929765" cy="1615440"/>
                      <wp:effectExtent l="0" t="0" r="13335" b="2286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161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420" w:rsidRDefault="00AE1F28">
                                  <w:r w:rsidRPr="00AE1F28">
                                    <w:rPr>
                                      <w:lang w:val="es-ES"/>
                                    </w:rPr>
                                    <w:drawing>
                                      <wp:inline distT="0" distB="0" distL="0" distR="0" wp14:anchorId="25A95FE4" wp14:editId="6DD070BD">
                                        <wp:extent cx="1834515" cy="1558290"/>
                                        <wp:effectExtent l="0" t="0" r="0" b="3810"/>
                                        <wp:docPr id="5" name="Imagen 5" descr="Desafíos pendientes a 30 años de la caída del Muro de Berlí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afíos pendientes a 30 años de la caída del Muro de Berlí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5339" cy="1558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2B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55.45pt;margin-top:8.9pt;width:151.95pt;height:1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">
                      <v:textbox>
                        <w:txbxContent>
                          <w:p w:rsidR="00EC0420" w:rsidRDefault="00AE1F28">
                            <w:r w:rsidRPr="00AE1F28">
                              <w:rPr>
                                <w:lang w:val="es-ES"/>
                              </w:rPr>
                              <w:drawing>
                                <wp:inline distT="0" distB="0" distL="0" distR="0" wp14:anchorId="25A95FE4" wp14:editId="6DD070BD">
                                  <wp:extent cx="1834515" cy="1558290"/>
                                  <wp:effectExtent l="0" t="0" r="0" b="3810"/>
                                  <wp:docPr id="5" name="Imagen 5" descr="Desafíos pendientes a 30 años de la caída del Muro de Berlí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afíos pendientes a 30 años de la caída del Muro de Berlí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339" cy="155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0420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2F8927" wp14:editId="3BAD9F18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115570</wp:posOffset>
                      </wp:positionV>
                      <wp:extent cx="1859915" cy="1615440"/>
                      <wp:effectExtent l="0" t="0" r="26035" b="2286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161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420" w:rsidRDefault="00AE1F28">
                                  <w:r w:rsidRPr="00AE1F28">
                                    <w:rPr>
                                      <w:lang w:val="es-ES"/>
                                    </w:rPr>
                                    <w:drawing>
                                      <wp:inline distT="0" distB="0" distL="0" distR="0">
                                        <wp:extent cx="1762760" cy="1548505"/>
                                        <wp:effectExtent l="0" t="0" r="8890" b="0"/>
                                        <wp:docPr id="6" name="Imagen 6" descr="El Mundo HOY: Ocupación Permanente IRA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l Mundo HOY: Ocupación Permanente IRA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4744" cy="1559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8927" id="_x0000_s1027" type="#_x0000_t202" style="position:absolute;margin-left:318pt;margin-top:9.1pt;width:146.45pt;height:12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">
                      <v:textbox>
                        <w:txbxContent>
                          <w:p w:rsidR="00EC0420" w:rsidRDefault="00AE1F28">
                            <w:r w:rsidRPr="00AE1F28"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1762760" cy="1548505"/>
                                  <wp:effectExtent l="0" t="0" r="8890" b="0"/>
                                  <wp:docPr id="6" name="Imagen 6" descr="El Mundo HOY: Ocupación Permanente IR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l Mundo HOY: Ocupación Permanente IR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744" cy="1559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0420" w:rsidRDefault="00EC0420" w:rsidP="005C006C">
            <w:r w:rsidRPr="00EC0420">
              <w:rPr>
                <w:noProof/>
                <w:lang w:val="es-ES" w:eastAsia="es-ES"/>
              </w:rPr>
              <w:drawing>
                <wp:inline distT="0" distB="0" distL="0" distR="0" wp14:anchorId="3F725677" wp14:editId="206BF8FC">
                  <wp:extent cx="1781175" cy="1572260"/>
                  <wp:effectExtent l="0" t="0" r="9525" b="8890"/>
                  <wp:docPr id="1" name="Imagen 1" descr="El informe psicológico de Adolf Hitler que predijo su muer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informe psicológico de Adolf Hitler que predijo su muer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33" cy="158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F28" w:rsidRDefault="00EC0420" w:rsidP="005C006C">
            <w:r w:rsidRPr="00EC0420">
              <w:t xml:space="preserve"> </w:t>
            </w:r>
            <w:r w:rsidR="00CA0C96">
              <w:t xml:space="preserve">                   </w:t>
            </w:r>
          </w:p>
          <w:p w:rsidR="00EC0420" w:rsidRDefault="00AE1F28" w:rsidP="005C006C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D1A23A" wp14:editId="7E497743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91440</wp:posOffset>
                      </wp:positionV>
                      <wp:extent cx="1732280" cy="371918"/>
                      <wp:effectExtent l="0" t="0" r="2032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280" cy="3719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0C96" w:rsidRDefault="00CA0C96" w:rsidP="00CA0C96">
                                  <w:pPr>
                                    <w:jc w:val="center"/>
                                  </w:pPr>
                                  <w:r>
                                    <w:t>Ocupación  de Irak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A23A" id="Rectángulo 2" o:spid="_x0000_s1028" style="position:absolute;margin-left:328.35pt;margin-top:7.2pt;width:136.4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CA0C96" w:rsidRDefault="00CA0C96" w:rsidP="00CA0C96">
                            <w:pPr>
                              <w:jc w:val="center"/>
                            </w:pPr>
                            <w:r>
                              <w:t>Ocupación  de Irak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52D01" wp14:editId="523C66E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98425</wp:posOffset>
                      </wp:positionV>
                      <wp:extent cx="1807535" cy="382773"/>
                      <wp:effectExtent l="0" t="0" r="21590" b="1778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5" cy="382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0C96" w:rsidRDefault="00CA0C96" w:rsidP="00CA0C96">
                                  <w:pPr>
                                    <w:jc w:val="center"/>
                                  </w:pPr>
                                  <w:r w:rsidRPr="00CA0C96">
                                    <w:t>Adolf Hitler, líder Nazi</w:t>
                                  </w:r>
                                  <w: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52D01" id="Rectángulo 3" o:spid="_x0000_s1029" style="position:absolute;margin-left:5.7pt;margin-top:7.75pt;width:142.35pt;height: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" fillcolor="#4f81bd [3204]" strokecolor="#243f60 [1604]" strokeweight="2pt">
                      <v:textbox>
                        <w:txbxContent>
                          <w:p w:rsidR="00CA0C96" w:rsidRDefault="00CA0C96" w:rsidP="00CA0C96">
                            <w:pPr>
                              <w:jc w:val="center"/>
                            </w:pPr>
                            <w:r w:rsidRPr="00CA0C96">
                              <w:t>Adolf Hitler, líder Nazi</w:t>
                            </w:r>
                            <w: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82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33F9720" wp14:editId="09955C0D">
                      <wp:simplePos x="0" y="0"/>
                      <wp:positionH relativeFrom="column">
                        <wp:posOffset>2284553</wp:posOffset>
                      </wp:positionH>
                      <wp:positionV relativeFrom="paragraph">
                        <wp:posOffset>93227</wp:posOffset>
                      </wp:positionV>
                      <wp:extent cx="1701209" cy="382270"/>
                      <wp:effectExtent l="0" t="0" r="13335" b="1778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382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7A730" id="Rectángulo 7" o:spid="_x0000_s1026" style="position:absolute;margin-left:179.9pt;margin-top:7.35pt;width:133.95pt;height:30.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  <w:p w:rsidR="00AE1F28" w:rsidRPr="00AE1F28" w:rsidRDefault="0088282C" w:rsidP="005C006C">
            <w:pPr>
              <w:rPr>
                <w:color w:val="FFFFFF" w:themeColor="background1"/>
              </w:rPr>
            </w:pPr>
            <w:r>
              <w:t xml:space="preserve">                                     </w:t>
            </w:r>
            <w:r w:rsidR="00AE1F28">
              <w:t xml:space="preserve">                               </w:t>
            </w:r>
            <w:r>
              <w:t xml:space="preserve">      </w:t>
            </w:r>
            <w:r w:rsidR="00AE1F28" w:rsidRPr="00AE1F28">
              <w:rPr>
                <w:color w:val="FFFFFF" w:themeColor="background1"/>
              </w:rPr>
              <w:t>Caída del muro de Berlín</w:t>
            </w:r>
          </w:p>
          <w:p w:rsidR="00AE1F28" w:rsidRDefault="00AE1F28" w:rsidP="005C006C"/>
          <w:p w:rsidR="00AE1F28" w:rsidRDefault="00AE1F28" w:rsidP="005C006C"/>
          <w:p w:rsidR="005C006C" w:rsidRDefault="005C006C" w:rsidP="005C006C">
            <w:r>
              <w:t>a) ¿Qué les llama la atención de cada una de</w:t>
            </w:r>
            <w:r w:rsidR="00EC0420">
              <w:t xml:space="preserve"> </w:t>
            </w:r>
            <w:r>
              <w:t>las imágenes?</w:t>
            </w:r>
          </w:p>
          <w:p w:rsidR="005C006C" w:rsidRDefault="005C006C" w:rsidP="005C006C">
            <w:r>
              <w:t>b) ¿Qué sujetos históricos individual</w:t>
            </w:r>
            <w:r w:rsidR="00CA0C96">
              <w:t>es y colectivos logran identifi</w:t>
            </w:r>
            <w:r>
              <w:t>car en las fotografías?</w:t>
            </w:r>
          </w:p>
          <w:p w:rsidR="005C006C" w:rsidRDefault="005C006C" w:rsidP="005C006C">
            <w:r>
              <w:t>c) ¿Qué relación hay entre lo que muestran las</w:t>
            </w:r>
            <w:r w:rsidR="00EC0420">
              <w:t xml:space="preserve"> </w:t>
            </w:r>
            <w:r>
              <w:t>fotografías y la historia del siglo XX?</w:t>
            </w:r>
          </w:p>
          <w:p w:rsidR="00CC7214" w:rsidRDefault="005C006C" w:rsidP="005C006C">
            <w:r>
              <w:t>d) A partir de lo que saben, redacten un párrafo en el que relacionen los temas represe</w:t>
            </w:r>
            <w:r w:rsidR="0088282C">
              <w:t>ntados en las tres fotografías</w:t>
            </w:r>
            <w:r w:rsidR="00901C21">
              <w:t>.</w:t>
            </w:r>
          </w:p>
          <w:p w:rsidR="00901C21" w:rsidRDefault="00901C21" w:rsidP="005C006C">
            <w:pPr>
              <w:rPr>
                <w:b/>
              </w:rPr>
            </w:pPr>
            <w:r>
              <w:rPr>
                <w:b/>
              </w:rPr>
              <w:t xml:space="preserve">Actividad N° </w:t>
            </w:r>
            <w:r w:rsidRPr="00901C21">
              <w:rPr>
                <w:b/>
              </w:rPr>
              <w:t>2</w:t>
            </w:r>
          </w:p>
          <w:p w:rsidR="00901C21" w:rsidRPr="00901C21" w:rsidRDefault="00901C21" w:rsidP="005C006C">
            <w:pPr>
              <w:rPr>
                <w:b/>
              </w:rPr>
            </w:pPr>
            <w:r>
              <w:rPr>
                <w:b/>
              </w:rPr>
              <w:t>Ahora debes trabajar en las páginas 26 y 27 de tu texto de estudio.</w:t>
            </w:r>
          </w:p>
          <w:p w:rsidR="00901C21" w:rsidRDefault="00901C21" w:rsidP="005C006C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  <w:bookmarkStart w:id="0" w:name="_GoBack"/>
      <w:bookmarkEnd w:id="0"/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73FC4"/>
    <w:rsid w:val="00142472"/>
    <w:rsid w:val="001A07C4"/>
    <w:rsid w:val="001C498E"/>
    <w:rsid w:val="00271401"/>
    <w:rsid w:val="002D3215"/>
    <w:rsid w:val="00442D63"/>
    <w:rsid w:val="00447B63"/>
    <w:rsid w:val="005855D7"/>
    <w:rsid w:val="005C006C"/>
    <w:rsid w:val="006A3DAF"/>
    <w:rsid w:val="0072323E"/>
    <w:rsid w:val="007556A8"/>
    <w:rsid w:val="00764117"/>
    <w:rsid w:val="0088282C"/>
    <w:rsid w:val="008E00DA"/>
    <w:rsid w:val="00901C21"/>
    <w:rsid w:val="0092074A"/>
    <w:rsid w:val="009B2291"/>
    <w:rsid w:val="009E3ABB"/>
    <w:rsid w:val="00AC4257"/>
    <w:rsid w:val="00AD0C13"/>
    <w:rsid w:val="00AE1F28"/>
    <w:rsid w:val="00C13ADB"/>
    <w:rsid w:val="00CA0C96"/>
    <w:rsid w:val="00CC7214"/>
    <w:rsid w:val="00DC72E1"/>
    <w:rsid w:val="00E57ED7"/>
    <w:rsid w:val="00E922A5"/>
    <w:rsid w:val="00EB2153"/>
    <w:rsid w:val="00EC0420"/>
    <w:rsid w:val="00F009C5"/>
    <w:rsid w:val="00F10C21"/>
    <w:rsid w:val="00F27C8E"/>
    <w:rsid w:val="00F65FCB"/>
    <w:rsid w:val="00F816D8"/>
    <w:rsid w:val="00F87F6C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A0C9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2020-06-20T02:23:00Z</dcterms:created>
  <dcterms:modified xsi:type="dcterms:W3CDTF">2020-06-20T02:23:00Z</dcterms:modified>
</cp:coreProperties>
</file>