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BD" w:rsidRPr="00574625" w:rsidRDefault="008057C6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p w:rsidR="00764117" w:rsidRPr="00574625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  <w:r w:rsidRPr="00574625">
        <w:rPr>
          <w:rFonts w:ascii="Agency FB" w:hAnsi="Agency FB"/>
          <w:b/>
          <w:sz w:val="24"/>
          <w:szCs w:val="24"/>
          <w:lang w:val="es-ES_tradnl"/>
        </w:rPr>
        <w:t>PUENTE ALTO.</w:t>
      </w:r>
    </w:p>
    <w:p w:rsidR="00764117" w:rsidRPr="00574625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7"/>
        <w:gridCol w:w="4053"/>
        <w:gridCol w:w="1317"/>
        <w:gridCol w:w="3289"/>
      </w:tblGrid>
      <w:tr w:rsidR="00DC72E1" w:rsidRPr="00574625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Pr="00574625" w:rsidRDefault="002D27A6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br/>
            </w:r>
            <w:r w:rsidRPr="00574625"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Lenguaje y comunicación </w:t>
            </w:r>
          </w:p>
          <w:p w:rsidR="0092074A" w:rsidRPr="00574625" w:rsidRDefault="0092074A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574625" w:rsidRDefault="002D27A6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br/>
            </w:r>
            <w:r w:rsidRPr="00574625">
              <w:rPr>
                <w:rFonts w:cs="Times New Roman"/>
                <w:b/>
                <w:sz w:val="24"/>
                <w:szCs w:val="24"/>
                <w:lang w:val="es-ES_tradnl"/>
              </w:rPr>
              <w:t>II</w:t>
            </w:r>
          </w:p>
        </w:tc>
      </w:tr>
      <w:tr w:rsidR="00764117" w:rsidRPr="00574625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Pr="00574625" w:rsidRDefault="00764117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  <w:p w:rsidR="0092074A" w:rsidRPr="00574625" w:rsidRDefault="0092074A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574625" w:rsidRDefault="00DC72E1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574625" w:rsidRDefault="00245FE4" w:rsidP="009F70C3">
            <w:pPr>
              <w:rPr>
                <w:rFonts w:cs="Times New Roman"/>
                <w:sz w:val="24"/>
                <w:szCs w:val="24"/>
                <w:lang w:val="es-ES_tradnl"/>
              </w:rPr>
            </w:pPr>
            <w:r w:rsidRPr="00574625">
              <w:rPr>
                <w:rFonts w:cs="Times New Roman"/>
                <w:sz w:val="24"/>
                <w:szCs w:val="24"/>
                <w:lang w:val="es-ES_tradnl"/>
              </w:rPr>
              <w:t>Comprender textos no literarios de carácter jurídico.</w:t>
            </w:r>
          </w:p>
          <w:p w:rsidR="00245FE4" w:rsidRPr="00574625" w:rsidRDefault="00245FE4" w:rsidP="009F70C3">
            <w:pPr>
              <w:rPr>
                <w:rFonts w:cs="Times New Roman"/>
                <w:sz w:val="24"/>
                <w:szCs w:val="24"/>
                <w:lang w:val="es-ES_tradnl"/>
              </w:rPr>
            </w:pPr>
            <w:r w:rsidRPr="00574625">
              <w:rPr>
                <w:rFonts w:cs="Times New Roman"/>
                <w:sz w:val="24"/>
                <w:szCs w:val="24"/>
                <w:lang w:val="es-ES_tradnl"/>
              </w:rPr>
              <w:t>Comprender el concepto de coherencia y cohesión</w:t>
            </w:r>
          </w:p>
        </w:tc>
      </w:tr>
      <w:tr w:rsidR="00764117" w:rsidRPr="00574625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2D27A6" w:rsidRPr="00574625" w:rsidRDefault="00245FE4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574625">
              <w:rPr>
                <w:rFonts w:cs="Times New Roman"/>
                <w:b/>
                <w:sz w:val="24"/>
                <w:szCs w:val="24"/>
                <w:lang w:val="es-ES_tradnl"/>
              </w:rPr>
              <w:t>-Caracterizar el concepto de Textos jurídico.</w:t>
            </w:r>
          </w:p>
          <w:p w:rsidR="00245FE4" w:rsidRPr="00574625" w:rsidRDefault="00245FE4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574625">
              <w:rPr>
                <w:rFonts w:cs="Times New Roman"/>
                <w:b/>
                <w:sz w:val="24"/>
                <w:szCs w:val="24"/>
                <w:lang w:val="es-ES_tradnl"/>
              </w:rPr>
              <w:t>-Comprender los conceptos de coherencia y cohesión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</w:tr>
    </w:tbl>
    <w:p w:rsidR="00764117" w:rsidRPr="00574625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EB2153" w:rsidRPr="00574625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574625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574625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EB2153" w:rsidRPr="00574625" w:rsidRDefault="009F70C3" w:rsidP="009F70C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cs="Times New Roman"/>
                <w:b/>
                <w:sz w:val="24"/>
                <w:szCs w:val="24"/>
                <w:lang w:val="es-ES_tradnl"/>
              </w:rPr>
              <w:t>Utilice los cuadernillos entregados la semana pasa puede rayarlos, puede  hacer anotaciones en el texto, y las actividades se realizan  en el cuadernillo.</w:t>
            </w:r>
          </w:p>
        </w:tc>
      </w:tr>
    </w:tbl>
    <w:p w:rsidR="0092074A" w:rsidRPr="00574625" w:rsidRDefault="0092074A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CE48CB" w:rsidRPr="00574625" w:rsidTr="00EB2153">
        <w:tc>
          <w:tcPr>
            <w:tcW w:w="2457" w:type="dxa"/>
            <w:shd w:val="clear" w:color="auto" w:fill="BFBFBF" w:themeFill="background1" w:themeFillShade="BF"/>
          </w:tcPr>
          <w:p w:rsidR="00EB2153" w:rsidRPr="00574625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GUIA Nº</w:t>
            </w:r>
            <w:r w:rsidR="009F70C3"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5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Pr="00574625" w:rsidRDefault="00EB2153" w:rsidP="009F70C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FECHA:</w:t>
            </w:r>
            <w:r w:rsidR="008D3121"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semana </w:t>
            </w:r>
            <w:r w:rsidR="009F70C3"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25 Mayo</w:t>
            </w:r>
            <w:r w:rsidR="008D3121"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Pr="00574625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Pr="00574625" w:rsidRDefault="00245FE4" w:rsidP="009A1EB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Texto </w:t>
            </w:r>
            <w:r w:rsidR="009A1EB3"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jurídico, administrativo</w:t>
            </w: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.</w:t>
            </w:r>
          </w:p>
        </w:tc>
      </w:tr>
    </w:tbl>
    <w:p w:rsidR="00EB2153" w:rsidRPr="00574625" w:rsidRDefault="00EB215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</w:p>
    <w:p w:rsidR="009F70C3" w:rsidRPr="00574625" w:rsidRDefault="009F70C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</w:p>
    <w:p w:rsidR="009F70C3" w:rsidRPr="00574625" w:rsidRDefault="009F70C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  <w:r w:rsidRPr="00574625">
        <w:rPr>
          <w:rFonts w:cs="Times New Roman"/>
          <w:b/>
          <w:sz w:val="24"/>
          <w:szCs w:val="24"/>
          <w:lang w:val="es-ES_tradnl"/>
        </w:rPr>
        <w:t>Estimados y estimadas estudiantes, esperando que se encuentren bien, adjunto las indicaciones para el trabajo a realizar durante estos días.</w:t>
      </w:r>
    </w:p>
    <w:p w:rsidR="009F70C3" w:rsidRPr="00574625" w:rsidRDefault="009F70C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</w:p>
    <w:p w:rsidR="009F70C3" w:rsidRPr="00574625" w:rsidRDefault="009F70C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  <w:r w:rsidRPr="00574625">
        <w:rPr>
          <w:rFonts w:cs="Times New Roman"/>
          <w:b/>
          <w:sz w:val="24"/>
          <w:szCs w:val="24"/>
          <w:lang w:val="es-ES_tradnl"/>
        </w:rPr>
        <w:t>Trabajarán la GUÍA DE APRENDIZAJE N°4 “EL SER HUMANO Y SU BÚSQUEDA DE IDENTIDAD”</w:t>
      </w:r>
    </w:p>
    <w:p w:rsidR="009F70C3" w:rsidRPr="00574625" w:rsidRDefault="009F70C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</w:p>
    <w:p w:rsidR="009F70C3" w:rsidRPr="00574625" w:rsidRDefault="009F70C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  <w:r w:rsidRPr="00574625">
        <w:rPr>
          <w:rFonts w:cs="Times New Roman"/>
          <w:b/>
          <w:sz w:val="24"/>
          <w:szCs w:val="24"/>
          <w:lang w:val="es-ES_tradnl"/>
        </w:rPr>
        <w:t xml:space="preserve">Las páginas a realizar son desde la número </w:t>
      </w:r>
      <w:r w:rsidR="00245FE4" w:rsidRPr="00574625">
        <w:rPr>
          <w:rFonts w:cs="Times New Roman"/>
          <w:b/>
          <w:sz w:val="24"/>
          <w:szCs w:val="24"/>
          <w:lang w:val="es-ES_tradnl"/>
        </w:rPr>
        <w:t xml:space="preserve"> 24</w:t>
      </w:r>
      <w:r w:rsidRPr="00574625">
        <w:rPr>
          <w:rFonts w:cs="Times New Roman"/>
          <w:b/>
          <w:sz w:val="24"/>
          <w:szCs w:val="24"/>
          <w:lang w:val="es-ES_tradnl"/>
        </w:rPr>
        <w:t xml:space="preserve"> hasta la página n°</w:t>
      </w:r>
      <w:r w:rsidR="00245FE4" w:rsidRPr="00574625">
        <w:rPr>
          <w:rFonts w:cs="Times New Roman"/>
          <w:b/>
          <w:sz w:val="24"/>
          <w:szCs w:val="24"/>
          <w:lang w:val="es-ES_tradnl"/>
        </w:rPr>
        <w:t>3</w:t>
      </w:r>
      <w:r w:rsidRPr="00574625">
        <w:rPr>
          <w:rFonts w:cs="Times New Roman"/>
          <w:b/>
          <w:sz w:val="24"/>
          <w:szCs w:val="24"/>
          <w:lang w:val="es-ES_tradnl"/>
        </w:rPr>
        <w:t>5</w:t>
      </w:r>
    </w:p>
    <w:p w:rsidR="009F70C3" w:rsidRPr="00574625" w:rsidRDefault="009F70C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</w:p>
    <w:p w:rsidR="009F70C3" w:rsidRPr="00574625" w:rsidRDefault="009F70C3" w:rsidP="009A1EB3">
      <w:pPr>
        <w:pStyle w:val="Prrafodelista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  <w:lang w:val="es-ES_tradnl"/>
        </w:rPr>
      </w:pPr>
      <w:r w:rsidRPr="00574625">
        <w:rPr>
          <w:rFonts w:ascii="Times New Roman" w:hAnsi="Times New Roman"/>
          <w:b/>
          <w:sz w:val="24"/>
          <w:szCs w:val="24"/>
          <w:lang w:val="es-ES_tradnl"/>
        </w:rPr>
        <w:t xml:space="preserve">El contenido a trabajar es El </w:t>
      </w:r>
      <w:r w:rsidR="00245FE4" w:rsidRPr="00574625">
        <w:rPr>
          <w:rFonts w:ascii="Times New Roman" w:hAnsi="Times New Roman"/>
          <w:b/>
          <w:sz w:val="24"/>
          <w:szCs w:val="24"/>
          <w:lang w:val="es-ES_tradnl"/>
        </w:rPr>
        <w:t>texto jurídico y administrativo.</w:t>
      </w:r>
      <w:r w:rsidR="009A1EB3" w:rsidRPr="00574625">
        <w:rPr>
          <w:rFonts w:ascii="Times New Roman" w:hAnsi="Times New Roman"/>
          <w:b/>
          <w:sz w:val="24"/>
          <w:szCs w:val="24"/>
          <w:lang w:val="es-ES_tradnl"/>
        </w:rPr>
        <w:br/>
      </w:r>
      <w:r w:rsidR="00245FE4" w:rsidRPr="00574625">
        <w:rPr>
          <w:rFonts w:ascii="Times New Roman" w:hAnsi="Times New Roman"/>
          <w:b/>
          <w:sz w:val="24"/>
          <w:szCs w:val="24"/>
          <w:lang w:val="es-ES_tradnl"/>
        </w:rPr>
        <w:t xml:space="preserve">Este tipo de texto </w:t>
      </w:r>
      <w:r w:rsidR="009A1EB3" w:rsidRPr="00574625">
        <w:rPr>
          <w:rFonts w:ascii="Times New Roman" w:hAnsi="Times New Roman"/>
          <w:b/>
          <w:sz w:val="24"/>
          <w:szCs w:val="24"/>
          <w:lang w:val="es-ES_tradnl"/>
        </w:rPr>
        <w:t>es de suma importancia en nuestra vida cotidiana, sobre todo en la relación entre la ciudadanía y las instituciones, administrativas, judiciales, comerciales, etc.</w:t>
      </w:r>
    </w:p>
    <w:p w:rsidR="009A1EB3" w:rsidRPr="00574625" w:rsidRDefault="009A1EB3" w:rsidP="009A1EB3">
      <w:pPr>
        <w:pStyle w:val="Prrafodelista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  <w:lang w:val="es-ES_tradnl"/>
        </w:rPr>
      </w:pPr>
      <w:r w:rsidRPr="00574625">
        <w:rPr>
          <w:rFonts w:ascii="Times New Roman" w:hAnsi="Times New Roman"/>
          <w:b/>
          <w:sz w:val="24"/>
          <w:szCs w:val="24"/>
          <w:lang w:val="es-ES_tradnl"/>
        </w:rPr>
        <w:t>De igual modo trabajaremos en esta guía los conceptos de coherencia y cohesión, las cuales son fundamentales al momento de redactar cualquier tipo de texto.</w:t>
      </w:r>
    </w:p>
    <w:p w:rsidR="009F70C3" w:rsidRPr="00574625" w:rsidRDefault="009A1EB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  <w:r w:rsidRPr="00574625">
        <w:rPr>
          <w:rFonts w:cs="Times New Roman"/>
          <w:b/>
          <w:sz w:val="24"/>
          <w:szCs w:val="24"/>
          <w:lang w:val="es-ES_tradnl"/>
        </w:rPr>
        <w:br/>
      </w:r>
      <w:r w:rsidR="009F70C3" w:rsidRPr="00574625">
        <w:rPr>
          <w:rFonts w:cs="Times New Roman"/>
          <w:b/>
          <w:sz w:val="24"/>
          <w:szCs w:val="24"/>
          <w:lang w:val="es-ES_tradnl"/>
        </w:rPr>
        <w:t xml:space="preserve">Ante cualquier duda o consulta, escriba a </w:t>
      </w:r>
      <w:hyperlink r:id="rId8" w:history="1">
        <w:r w:rsidR="009F70C3" w:rsidRPr="00574625">
          <w:rPr>
            <w:rStyle w:val="Hipervnculo"/>
            <w:rFonts w:cs="Times New Roman"/>
            <w:b/>
            <w:sz w:val="24"/>
            <w:szCs w:val="24"/>
            <w:lang w:val="es-ES_tradnl"/>
          </w:rPr>
          <w:t>lenguaje2cicloilc@gmail.com</w:t>
        </w:r>
      </w:hyperlink>
    </w:p>
    <w:p w:rsidR="009F70C3" w:rsidRPr="00574625" w:rsidRDefault="009F70C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  <w:r w:rsidRPr="00574625">
        <w:rPr>
          <w:rFonts w:cs="Times New Roman"/>
          <w:b/>
          <w:sz w:val="24"/>
          <w:szCs w:val="24"/>
          <w:lang w:val="es-ES_tradnl"/>
        </w:rPr>
        <w:t>Sin más que agregar y esperando que se encuentren bien, saluda atentamente</w:t>
      </w:r>
    </w:p>
    <w:p w:rsidR="009F70C3" w:rsidRPr="00574625" w:rsidRDefault="009F70C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  <w:r w:rsidRPr="00574625">
        <w:rPr>
          <w:rFonts w:cs="Times New Roman"/>
          <w:b/>
          <w:sz w:val="24"/>
          <w:szCs w:val="24"/>
          <w:lang w:val="es-ES_tradnl"/>
        </w:rPr>
        <w:t>Profesor Nicolás Monsalv</w:t>
      </w:r>
      <w:bookmarkStart w:id="0" w:name="_GoBack"/>
      <w:bookmarkEnd w:id="0"/>
      <w:r w:rsidRPr="00574625">
        <w:rPr>
          <w:rFonts w:cs="Times New Roman"/>
          <w:b/>
          <w:sz w:val="24"/>
          <w:szCs w:val="24"/>
          <w:lang w:val="es-ES_tradnl"/>
        </w:rPr>
        <w:t>e.</w:t>
      </w:r>
    </w:p>
    <w:sectPr w:rsidR="009F70C3" w:rsidRPr="00574625" w:rsidSect="00764117">
      <w:footerReference w:type="default" r:id="rId9"/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95" w:rsidRDefault="00FB0C95" w:rsidP="00A91742">
      <w:pPr>
        <w:spacing w:after="0" w:line="240" w:lineRule="auto"/>
      </w:pPr>
      <w:r>
        <w:separator/>
      </w:r>
    </w:p>
  </w:endnote>
  <w:endnote w:type="continuationSeparator" w:id="0">
    <w:p w:rsidR="00FB0C95" w:rsidRDefault="00FB0C95" w:rsidP="00A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24716"/>
      <w:docPartObj>
        <w:docPartGallery w:val="Page Numbers (Bottom of Page)"/>
        <w:docPartUnique/>
      </w:docPartObj>
    </w:sdtPr>
    <w:sdtEndPr/>
    <w:sdtContent>
      <w:p w:rsidR="00A91742" w:rsidRDefault="00A917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C6" w:rsidRPr="008057C6">
          <w:rPr>
            <w:noProof/>
            <w:lang w:val="es-ES"/>
          </w:rPr>
          <w:t>1</w:t>
        </w:r>
        <w:r>
          <w:fldChar w:fldCharType="end"/>
        </w:r>
      </w:p>
    </w:sdtContent>
  </w:sdt>
  <w:p w:rsidR="00A91742" w:rsidRDefault="00A91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95" w:rsidRDefault="00FB0C95" w:rsidP="00A91742">
      <w:pPr>
        <w:spacing w:after="0" w:line="240" w:lineRule="auto"/>
      </w:pPr>
      <w:r>
        <w:separator/>
      </w:r>
    </w:p>
  </w:footnote>
  <w:footnote w:type="continuationSeparator" w:id="0">
    <w:p w:rsidR="00FB0C95" w:rsidRDefault="00FB0C95" w:rsidP="00A9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AC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D43B3"/>
    <w:multiLevelType w:val="hybridMultilevel"/>
    <w:tmpl w:val="65C48B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41513"/>
    <w:multiLevelType w:val="multilevel"/>
    <w:tmpl w:val="48B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C45BB"/>
    <w:multiLevelType w:val="hybridMultilevel"/>
    <w:tmpl w:val="B20CF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411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A23FB5"/>
    <w:multiLevelType w:val="hybridMultilevel"/>
    <w:tmpl w:val="8D28A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1A07C4"/>
    <w:rsid w:val="00245FE4"/>
    <w:rsid w:val="002D27A6"/>
    <w:rsid w:val="002D3215"/>
    <w:rsid w:val="0043498E"/>
    <w:rsid w:val="00574625"/>
    <w:rsid w:val="005D5FFE"/>
    <w:rsid w:val="00764117"/>
    <w:rsid w:val="00790F3D"/>
    <w:rsid w:val="008057C6"/>
    <w:rsid w:val="0087195E"/>
    <w:rsid w:val="00885CA2"/>
    <w:rsid w:val="008A7C09"/>
    <w:rsid w:val="008D3121"/>
    <w:rsid w:val="0092074A"/>
    <w:rsid w:val="0096031B"/>
    <w:rsid w:val="009A1EB3"/>
    <w:rsid w:val="009F70C3"/>
    <w:rsid w:val="00A91742"/>
    <w:rsid w:val="00CE48CB"/>
    <w:rsid w:val="00DC72E1"/>
    <w:rsid w:val="00E0714D"/>
    <w:rsid w:val="00E57ED7"/>
    <w:rsid w:val="00EB2153"/>
    <w:rsid w:val="00F86229"/>
    <w:rsid w:val="00FA0D71"/>
    <w:rsid w:val="00FB0C95"/>
    <w:rsid w:val="00FC7B28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D71"/>
    <w:pPr>
      <w:ind w:left="720"/>
      <w:contextualSpacing/>
    </w:pPr>
    <w:rPr>
      <w:rFonts w:ascii="Calibri" w:eastAsia="Calibri" w:hAnsi="Calibri" w:cs="Times New Roman"/>
      <w:lang w:val="es-CL"/>
    </w:rPr>
  </w:style>
  <w:style w:type="character" w:customStyle="1" w:styleId="apple-style-span">
    <w:name w:val="apple-style-span"/>
    <w:basedOn w:val="Fuentedeprrafopredeter"/>
    <w:rsid w:val="00FC7B28"/>
  </w:style>
  <w:style w:type="character" w:styleId="Textoennegrita">
    <w:name w:val="Strong"/>
    <w:basedOn w:val="Fuentedeprrafopredeter"/>
    <w:uiPriority w:val="22"/>
    <w:qFormat/>
    <w:rsid w:val="008A7C09"/>
    <w:rPr>
      <w:b/>
      <w:bCs/>
    </w:rPr>
  </w:style>
  <w:style w:type="paragraph" w:customStyle="1" w:styleId="Default">
    <w:name w:val="Default"/>
    <w:rsid w:val="008A7C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742"/>
  </w:style>
  <w:style w:type="paragraph" w:styleId="Piedepgina">
    <w:name w:val="footer"/>
    <w:basedOn w:val="Normal"/>
    <w:link w:val="Piedepgina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42"/>
  </w:style>
  <w:style w:type="character" w:styleId="Hipervnculo">
    <w:name w:val="Hyperlink"/>
    <w:basedOn w:val="Fuentedeprrafopredeter"/>
    <w:uiPriority w:val="99"/>
    <w:unhideWhenUsed/>
    <w:rsid w:val="009F7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D71"/>
    <w:pPr>
      <w:ind w:left="720"/>
      <w:contextualSpacing/>
    </w:pPr>
    <w:rPr>
      <w:rFonts w:ascii="Calibri" w:eastAsia="Calibri" w:hAnsi="Calibri" w:cs="Times New Roman"/>
      <w:lang w:val="es-CL"/>
    </w:rPr>
  </w:style>
  <w:style w:type="character" w:customStyle="1" w:styleId="apple-style-span">
    <w:name w:val="apple-style-span"/>
    <w:basedOn w:val="Fuentedeprrafopredeter"/>
    <w:rsid w:val="00FC7B28"/>
  </w:style>
  <w:style w:type="character" w:styleId="Textoennegrita">
    <w:name w:val="Strong"/>
    <w:basedOn w:val="Fuentedeprrafopredeter"/>
    <w:uiPriority w:val="22"/>
    <w:qFormat/>
    <w:rsid w:val="008A7C09"/>
    <w:rPr>
      <w:b/>
      <w:bCs/>
    </w:rPr>
  </w:style>
  <w:style w:type="paragraph" w:customStyle="1" w:styleId="Default">
    <w:name w:val="Default"/>
    <w:rsid w:val="008A7C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742"/>
  </w:style>
  <w:style w:type="paragraph" w:styleId="Piedepgina">
    <w:name w:val="footer"/>
    <w:basedOn w:val="Normal"/>
    <w:link w:val="Piedepgina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42"/>
  </w:style>
  <w:style w:type="character" w:styleId="Hipervnculo">
    <w:name w:val="Hyperlink"/>
    <w:basedOn w:val="Fuentedeprrafopredeter"/>
    <w:uiPriority w:val="99"/>
    <w:unhideWhenUsed/>
    <w:rsid w:val="009F7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2cicloil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cp:lastPrinted>2020-06-08T20:00:00Z</cp:lastPrinted>
  <dcterms:created xsi:type="dcterms:W3CDTF">2020-06-08T19:59:00Z</dcterms:created>
  <dcterms:modified xsi:type="dcterms:W3CDTF">2020-06-08T20:01:00Z</dcterms:modified>
</cp:coreProperties>
</file>