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2803"/>
        <w:gridCol w:w="1276"/>
        <w:gridCol w:w="4440"/>
      </w:tblGrid>
      <w:tr w:rsidR="00DC72E1" w:rsidTr="00876A05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2803" w:type="dxa"/>
          </w:tcPr>
          <w:p w:rsidR="00764117" w:rsidRPr="007556A8" w:rsidRDefault="005D0592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Ciencias Naturales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4440" w:type="dxa"/>
          </w:tcPr>
          <w:p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764117" w:rsidTr="00876A05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2803" w:type="dxa"/>
          </w:tcPr>
          <w:p w:rsidR="0092074A" w:rsidRPr="00F10C21" w:rsidRDefault="00876A05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N° 1 “</w:t>
            </w:r>
            <w:r w:rsidRPr="00876A05">
              <w:rPr>
                <w:rFonts w:cstheme="minorHAnsi"/>
                <w:lang w:val="es-ES_tradnl"/>
              </w:rPr>
              <w:t>El modelo cinético molecular</w:t>
            </w:r>
            <w:r>
              <w:rPr>
                <w:rFonts w:cstheme="minorHAnsi"/>
                <w:lang w:val="es-ES_tradnl"/>
              </w:rPr>
              <w:t>”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4440" w:type="dxa"/>
            <w:vAlign w:val="center"/>
          </w:tcPr>
          <w:p w:rsidR="00764117" w:rsidRPr="00271401" w:rsidRDefault="00C56D57" w:rsidP="0092074A">
            <w:pPr>
              <w:rPr>
                <w:rFonts w:cstheme="minorHAnsi"/>
                <w:lang w:val="es-ES_tradnl"/>
              </w:rPr>
            </w:pPr>
            <w:r w:rsidRPr="00C56D57">
              <w:rPr>
                <w:rFonts w:cstheme="minorHAnsi"/>
                <w:lang w:val="es-ES_tradnl"/>
              </w:rPr>
              <w:t>• Caracteriza las propiedades de la materia tales como presión y temperatura con base en un modelo cinético molecular de la materia.</w:t>
            </w:r>
          </w:p>
        </w:tc>
      </w:tr>
      <w:tr w:rsidR="00764117" w:rsidTr="00876A05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2803" w:type="dxa"/>
          </w:tcPr>
          <w:p w:rsidR="00764117" w:rsidRPr="00271401" w:rsidRDefault="00876A05" w:rsidP="00764117">
            <w:pPr>
              <w:rPr>
                <w:rFonts w:cstheme="minorHAnsi"/>
                <w:lang w:val="es-ES_tradnl"/>
              </w:rPr>
            </w:pPr>
            <w:r w:rsidRPr="00876A05">
              <w:rPr>
                <w:rFonts w:cstheme="minorHAnsi"/>
                <w:lang w:val="es-ES_tradnl"/>
              </w:rPr>
              <w:t>Caracterizar las propiedades de la materia tales como presión y temperatura con base en un modelo cinético de la materia.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4440" w:type="dxa"/>
          </w:tcPr>
          <w:p w:rsidR="00764117" w:rsidRPr="00F009C5" w:rsidRDefault="00C56D57" w:rsidP="00764117">
            <w:pPr>
              <w:rPr>
                <w:rFonts w:cstheme="minorHAnsi"/>
                <w:lang w:val="es-ES_tradnl"/>
              </w:rPr>
            </w:pPr>
            <w:r w:rsidRPr="00C56D57">
              <w:rPr>
                <w:rFonts w:cstheme="minorHAnsi"/>
                <w:lang w:val="es-ES_tradnl"/>
              </w:rPr>
              <w:t>• Relaciona el aumento de temperatura de un gas con un aumento de la energía cinética molecular y consecuentemente, con un aumento de la presión del gas.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3"/>
        <w:gridCol w:w="4837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876A05" w:rsidRDefault="00876A05" w:rsidP="00764117">
            <w:pPr>
              <w:rPr>
                <w:rFonts w:cstheme="minorHAnsi"/>
                <w:lang w:val="es-ES_tradnl"/>
              </w:rPr>
            </w:pPr>
            <w:r w:rsidRPr="00876A05">
              <w:rPr>
                <w:rFonts w:cstheme="minorHAnsi"/>
                <w:lang w:val="es-ES_tradnl"/>
              </w:rPr>
              <w:t>Antes de trabajar en el texto visita los li</w:t>
            </w:r>
            <w:r>
              <w:rPr>
                <w:rFonts w:cstheme="minorHAnsi"/>
                <w:lang w:val="es-ES_tradnl"/>
              </w:rPr>
              <w:t>n</w:t>
            </w:r>
            <w:r w:rsidRPr="00876A05">
              <w:rPr>
                <w:rFonts w:cstheme="minorHAnsi"/>
                <w:lang w:val="es-ES_tradnl"/>
              </w:rPr>
              <w:t>k sugeridos y luego desarrolla las actividades</w:t>
            </w:r>
            <w:r>
              <w:rPr>
                <w:rFonts w:cstheme="minorHAnsi"/>
                <w:lang w:val="es-ES_tradnl"/>
              </w:rPr>
              <w:t xml:space="preserve"> de las páginas 114 y 115.</w:t>
            </w:r>
          </w:p>
          <w:p w:rsidR="00EB2153" w:rsidRDefault="00EB2153" w:rsidP="00F9757E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2550"/>
        <w:gridCol w:w="1843"/>
        <w:gridCol w:w="4677"/>
      </w:tblGrid>
      <w:tr w:rsidR="00F816D8" w:rsidTr="005D0592">
        <w:tc>
          <w:tcPr>
            <w:tcW w:w="569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5D0592">
              <w:rPr>
                <w:rFonts w:ascii="Agency FB" w:hAnsi="Agency FB"/>
                <w:b/>
                <w:lang w:val="es-ES_tradnl"/>
              </w:rPr>
              <w:t xml:space="preserve"> 5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5D0592">
              <w:rPr>
                <w:rFonts w:ascii="Agency FB" w:hAnsi="Agency FB"/>
                <w:b/>
                <w:lang w:val="es-ES_tradnl"/>
              </w:rPr>
              <w:t xml:space="preserve"> 01/06</w:t>
            </w:r>
            <w:r w:rsidR="009E3ABB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4677" w:type="dxa"/>
          </w:tcPr>
          <w:p w:rsidR="007538B0" w:rsidRPr="00C56D57" w:rsidRDefault="007538B0" w:rsidP="007538B0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“</w:t>
            </w:r>
            <w:r w:rsidRPr="00C56D57">
              <w:rPr>
                <w:rFonts w:cstheme="minorHAnsi"/>
                <w:b/>
                <w:lang w:val="es-ES_tradnl"/>
              </w:rPr>
              <w:t>Temperatura, presión y volumen de un gas</w:t>
            </w:r>
            <w:r>
              <w:rPr>
                <w:rFonts w:cstheme="minorHAnsi"/>
                <w:b/>
                <w:lang w:val="es-ES_tradnl"/>
              </w:rPr>
              <w:t>”</w:t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  <w:tr w:rsidR="00EB2153" w:rsidTr="001C498E">
        <w:tc>
          <w:tcPr>
            <w:tcW w:w="9639" w:type="dxa"/>
            <w:gridSpan w:val="4"/>
          </w:tcPr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7649AE" w:rsidRPr="007538B0" w:rsidRDefault="007538B0" w:rsidP="007649AE">
            <w:pPr>
              <w:rPr>
                <w:rFonts w:cstheme="minorHAnsi"/>
                <w:color w:val="FF0000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En esta actividad </w:t>
            </w:r>
            <w:r w:rsidR="007649AE">
              <w:rPr>
                <w:rFonts w:cstheme="minorHAnsi"/>
                <w:lang w:val="es-ES_tradnl"/>
              </w:rPr>
              <w:t xml:space="preserve">estudiaremos Temperatura, presión y volumen </w:t>
            </w:r>
            <w:r w:rsidR="007649AE" w:rsidRPr="007649AE">
              <w:rPr>
                <w:rFonts w:cstheme="minorHAnsi"/>
                <w:lang w:val="es-ES_tradnl"/>
              </w:rPr>
              <w:t xml:space="preserve">Para </w:t>
            </w:r>
            <w:r w:rsidR="007649AE">
              <w:rPr>
                <w:rFonts w:cstheme="minorHAnsi"/>
                <w:lang w:val="es-ES_tradnl"/>
              </w:rPr>
              <w:t xml:space="preserve">ello te sugiero que revises estos link </w:t>
            </w:r>
            <w:r w:rsidR="007649AE" w:rsidRPr="007538B0">
              <w:rPr>
                <w:rFonts w:cstheme="minorHAnsi"/>
                <w:color w:val="FF0000"/>
                <w:lang w:val="es-ES_tradnl"/>
              </w:rPr>
              <w:t>https://youtu.be/OJ9_mgkwZAk</w:t>
            </w:r>
          </w:p>
          <w:p w:rsidR="007649AE" w:rsidRPr="007538B0" w:rsidRDefault="007649AE" w:rsidP="007649AE">
            <w:pPr>
              <w:rPr>
                <w:rFonts w:cstheme="minorHAnsi"/>
                <w:color w:val="00B050"/>
                <w:lang w:val="es-ES_tradnl"/>
              </w:rPr>
            </w:pPr>
            <w:hyperlink r:id="rId5" w:history="1">
              <w:r w:rsidRPr="007538B0">
                <w:rPr>
                  <w:rStyle w:val="Hipervnculo"/>
                  <w:rFonts w:cstheme="minorHAnsi"/>
                  <w:color w:val="00B050"/>
                  <w:lang w:val="es-ES_tradnl"/>
                </w:rPr>
                <w:t>https://youtu.be/vq3-tk1xDo0</w:t>
              </w:r>
            </w:hyperlink>
          </w:p>
          <w:p w:rsidR="007649AE" w:rsidRDefault="007649AE" w:rsidP="007649AE">
            <w:pPr>
              <w:rPr>
                <w:rFonts w:cstheme="minorHAnsi"/>
                <w:lang w:val="es-ES_tradnl"/>
              </w:rPr>
            </w:pPr>
            <w:hyperlink r:id="rId6" w:history="1">
              <w:r w:rsidRPr="008330D5">
                <w:rPr>
                  <w:rStyle w:val="Hipervnculo"/>
                  <w:rFonts w:cstheme="minorHAnsi"/>
                  <w:lang w:val="es-ES_tradnl"/>
                </w:rPr>
                <w:t>https://youtu.be/8wvsq1pe-Bc</w:t>
              </w:r>
            </w:hyperlink>
          </w:p>
          <w:p w:rsidR="00DA23F6" w:rsidRPr="00DA23F6" w:rsidRDefault="00DA23F6" w:rsidP="007649AE">
            <w:pPr>
              <w:rPr>
                <w:rFonts w:cstheme="minorHAnsi"/>
                <w:color w:val="E36C0A" w:themeColor="accent6" w:themeShade="BF"/>
                <w:lang w:val="es-ES_tradnl"/>
              </w:rPr>
            </w:pPr>
            <w:hyperlink r:id="rId7" w:history="1">
              <w:r w:rsidRPr="00DA23F6">
                <w:rPr>
                  <w:rStyle w:val="Hipervnculo"/>
                  <w:rFonts w:cstheme="minorHAnsi"/>
                  <w:color w:val="E36C0A" w:themeColor="accent6" w:themeShade="BF"/>
                  <w:lang w:val="es-ES_tradnl"/>
                </w:rPr>
                <w:t>https://youtu.be/xZaWCoabiIY</w:t>
              </w:r>
            </w:hyperlink>
          </w:p>
          <w:p w:rsidR="00DA23F6" w:rsidRDefault="00DA23F6" w:rsidP="007649AE">
            <w:pPr>
              <w:rPr>
                <w:rFonts w:cstheme="minorHAnsi"/>
                <w:color w:val="5F497A" w:themeColor="accent4" w:themeShade="BF"/>
                <w:lang w:val="es-ES_tradnl"/>
              </w:rPr>
            </w:pPr>
            <w:hyperlink r:id="rId8" w:history="1">
              <w:r w:rsidRPr="008330D5">
                <w:rPr>
                  <w:rStyle w:val="Hipervnculo"/>
                  <w:rFonts w:cstheme="minorHAnsi"/>
                  <w:color w:val="0000BF" w:themeColor="hyperlink" w:themeShade="BF"/>
                  <w:lang w:val="es-ES_tradnl"/>
                </w:rPr>
                <w:t>https://youtu.be/BVES2mPBtP0</w:t>
              </w:r>
            </w:hyperlink>
          </w:p>
          <w:p w:rsidR="00DA23F6" w:rsidRPr="00DA23F6" w:rsidRDefault="00DA23F6" w:rsidP="007649AE">
            <w:pPr>
              <w:rPr>
                <w:rFonts w:cstheme="minorHAnsi"/>
                <w:color w:val="943634" w:themeColor="accent2" w:themeShade="BF"/>
                <w:lang w:val="es-ES_tradnl"/>
              </w:rPr>
            </w:pPr>
            <w:r w:rsidRPr="00DA23F6">
              <w:rPr>
                <w:rFonts w:cstheme="minorHAnsi"/>
                <w:color w:val="943634" w:themeColor="accent2" w:themeShade="BF"/>
                <w:lang w:val="es-ES_tradnl"/>
              </w:rPr>
              <w:t>https://youtu.be/sz4vPrieupE</w:t>
            </w:r>
          </w:p>
          <w:p w:rsidR="00876A05" w:rsidRDefault="007649AE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Al </w:t>
            </w:r>
            <w:r w:rsidRPr="007649AE">
              <w:rPr>
                <w:rFonts w:cstheme="minorHAnsi"/>
                <w:lang w:val="es-ES_tradnl"/>
              </w:rPr>
              <w:t>estudiar cómo afectan estas tres variables el comportamiento de un gas es necesario analizar la relación de dos de ellas y ma</w:t>
            </w:r>
            <w:r>
              <w:rPr>
                <w:rFonts w:cstheme="minorHAnsi"/>
                <w:lang w:val="es-ES_tradnl"/>
              </w:rPr>
              <w:t>ntener constante a la tercera.</w:t>
            </w:r>
          </w:p>
          <w:p w:rsidR="00876A05" w:rsidRDefault="00876A05" w:rsidP="00764117">
            <w:pPr>
              <w:rPr>
                <w:rFonts w:cstheme="minorHAnsi"/>
                <w:lang w:val="es-ES_tradnl"/>
              </w:rPr>
            </w:pPr>
          </w:p>
          <w:p w:rsidR="00CC7214" w:rsidRPr="007538B0" w:rsidRDefault="00DA23F6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Luego de leer contesta las preguntas de la página 114 y  a</w:t>
            </w:r>
            <w:r w:rsidR="007538B0" w:rsidRPr="007538B0">
              <w:rPr>
                <w:rFonts w:cstheme="minorHAnsi"/>
                <w:lang w:val="es-ES_tradnl"/>
              </w:rPr>
              <w:t xml:space="preserve"> modo de resumen de la </w:t>
            </w:r>
            <w:r>
              <w:rPr>
                <w:rFonts w:cstheme="minorHAnsi"/>
                <w:lang w:val="es-ES_tradnl"/>
              </w:rPr>
              <w:t xml:space="preserve">Unidad 1, complete el </w:t>
            </w:r>
            <w:r w:rsidR="007538B0" w:rsidRPr="007538B0">
              <w:rPr>
                <w:rFonts w:cstheme="minorHAnsi"/>
                <w:lang w:val="es-ES_tradnl"/>
              </w:rPr>
              <w:t>mapa conceptual</w:t>
            </w:r>
            <w:r>
              <w:rPr>
                <w:rFonts w:cstheme="minorHAnsi"/>
                <w:lang w:val="es-ES_tradnl"/>
              </w:rPr>
              <w:t xml:space="preserve"> que se encuentra en la página 115. </w:t>
            </w:r>
          </w:p>
          <w:p w:rsidR="00876A05" w:rsidRDefault="00876A05" w:rsidP="00764117">
            <w:pPr>
              <w:rPr>
                <w:rFonts w:cstheme="minorHAnsi"/>
                <w:lang w:val="es-ES_tradnl"/>
              </w:rPr>
            </w:pPr>
            <w:bookmarkStart w:id="0" w:name="_GoBack"/>
            <w:bookmarkEnd w:id="0"/>
          </w:p>
          <w:p w:rsidR="00EB2153" w:rsidRDefault="00876A05" w:rsidP="00764117">
            <w:pPr>
              <w:rPr>
                <w:rFonts w:cstheme="minorHAnsi"/>
                <w:lang w:val="es-ES_tradn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CBD1542" wp14:editId="64839141">
                  <wp:extent cx="5972175" cy="3314700"/>
                  <wp:effectExtent l="0" t="0" r="9525" b="0"/>
                  <wp:docPr id="1" name="Imagen 1" descr="PRESION, TEMPERATURA Y VOLUMEN EN LOS GASES - ppt video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ION, TEMPERATURA Y VOLUMEN EN LOS GASES - ppt video onli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6AC" w:rsidRPr="006926AC" w:rsidRDefault="006926AC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                                                                                                       Prof. María del Carmen Vivanco Fierro</w:t>
            </w: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202D"/>
    <w:rsid w:val="00142472"/>
    <w:rsid w:val="001A07C4"/>
    <w:rsid w:val="001C498E"/>
    <w:rsid w:val="00271401"/>
    <w:rsid w:val="002D3215"/>
    <w:rsid w:val="00442D63"/>
    <w:rsid w:val="00447B63"/>
    <w:rsid w:val="005855D7"/>
    <w:rsid w:val="005D0592"/>
    <w:rsid w:val="006926AC"/>
    <w:rsid w:val="006A3DAF"/>
    <w:rsid w:val="007538B0"/>
    <w:rsid w:val="007556A8"/>
    <w:rsid w:val="00764117"/>
    <w:rsid w:val="007649AE"/>
    <w:rsid w:val="00876A05"/>
    <w:rsid w:val="008E00DA"/>
    <w:rsid w:val="0092074A"/>
    <w:rsid w:val="009E3ABB"/>
    <w:rsid w:val="00AD0C13"/>
    <w:rsid w:val="00C56D57"/>
    <w:rsid w:val="00CC7214"/>
    <w:rsid w:val="00DA23F6"/>
    <w:rsid w:val="00DC32F1"/>
    <w:rsid w:val="00DC72E1"/>
    <w:rsid w:val="00E57ED7"/>
    <w:rsid w:val="00E922A5"/>
    <w:rsid w:val="00EB2153"/>
    <w:rsid w:val="00F009C5"/>
    <w:rsid w:val="00F10C21"/>
    <w:rsid w:val="00F27C8E"/>
    <w:rsid w:val="00F65FCB"/>
    <w:rsid w:val="00F816D8"/>
    <w:rsid w:val="00F9757E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3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VES2mPBt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ZaWCoabi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wvsq1pe-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q3-tk1xDo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Maricarmen</cp:lastModifiedBy>
  <cp:revision>2</cp:revision>
  <dcterms:created xsi:type="dcterms:W3CDTF">2020-05-31T05:15:00Z</dcterms:created>
  <dcterms:modified xsi:type="dcterms:W3CDTF">2020-05-31T05:15:00Z</dcterms:modified>
</cp:coreProperties>
</file>