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B8" w:rsidRDefault="00B229B8" w:rsidP="00B229B8">
      <w:pPr>
        <w:spacing w:after="0" w:line="240" w:lineRule="auto"/>
      </w:pPr>
      <w:r>
        <w:t>CENTRO EDUCACIONAL DE ADULTOS</w:t>
      </w:r>
    </w:p>
    <w:p w:rsidR="00B229B8" w:rsidRDefault="00B229B8" w:rsidP="00B229B8">
      <w:pPr>
        <w:spacing w:after="0" w:line="240" w:lineRule="auto"/>
      </w:pPr>
      <w:r>
        <w:t>ISABEL LA CATÓLICA- PUENTE ALTO</w:t>
      </w:r>
    </w:p>
    <w:p w:rsidR="00B229B8" w:rsidRDefault="00B229B8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  <w:r>
        <w:t>ASIGNATURA: LENGUAJE</w:t>
      </w:r>
    </w:p>
    <w:p w:rsidR="00B13CF1" w:rsidRDefault="00B13CF1" w:rsidP="00B229B8">
      <w:pPr>
        <w:spacing w:after="0" w:line="240" w:lineRule="auto"/>
      </w:pPr>
      <w:r>
        <w:t>PROFESOR: RICARDO VERGARA MUÑOZ</w:t>
      </w:r>
    </w:p>
    <w:p w:rsidR="00B13CF1" w:rsidRDefault="00B13CF1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  <w:r>
        <w:t xml:space="preserve">                                      TRABAJO EN LA CASA CON LOS TEXTOS DEL MINEDUC</w:t>
      </w:r>
    </w:p>
    <w:p w:rsidR="00B13CF1" w:rsidRDefault="00B13CF1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  <w:r>
        <w:t>ESTIMADA Y ESTIMADO ALUMNO:</w:t>
      </w:r>
    </w:p>
    <w:p w:rsidR="00B13CF1" w:rsidRDefault="00B13CF1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  <w:r>
        <w:t xml:space="preserve">JUNTO CON SALUDARTE Y ESPERANDO QUE TE ENCUENTRES BIEN JUNTO A TODA TU FAMILIA, </w:t>
      </w:r>
    </w:p>
    <w:p w:rsidR="00B13CF1" w:rsidRDefault="00B13CF1" w:rsidP="00B229B8">
      <w:pPr>
        <w:spacing w:after="0" w:line="240" w:lineRule="auto"/>
      </w:pPr>
      <w:r>
        <w:t>TE COMENTO QUE</w:t>
      </w:r>
      <w:r w:rsidR="002C7FB3">
        <w:t xml:space="preserve">, </w:t>
      </w:r>
      <w:r>
        <w:t xml:space="preserve">DESDE HOY, CONTINUAREMOS NUESTRO TRABAJO CON LOS TEXTOS QUE LLEGARON DESDE EL MINISTERIO DE EDUCACIÓN: </w:t>
      </w:r>
      <w:r w:rsidR="002C7FB3">
        <w:t xml:space="preserve">“CUADERNILLOS, </w:t>
      </w:r>
      <w:r>
        <w:t>GUÍA</w:t>
      </w:r>
      <w:r w:rsidR="002C7FB3">
        <w:t>S</w:t>
      </w:r>
      <w:r>
        <w:t xml:space="preserve"> DE APRENDIZAJE</w:t>
      </w:r>
      <w:r w:rsidR="002C7FB3">
        <w:t>”.</w:t>
      </w:r>
    </w:p>
    <w:p w:rsidR="007C460C" w:rsidRDefault="007C460C" w:rsidP="002C7FB3">
      <w:pPr>
        <w:tabs>
          <w:tab w:val="left" w:pos="7755"/>
        </w:tabs>
        <w:spacing w:after="0" w:line="240" w:lineRule="auto"/>
      </w:pPr>
    </w:p>
    <w:p w:rsidR="003D066F" w:rsidRDefault="007C460C" w:rsidP="002C7FB3">
      <w:pPr>
        <w:tabs>
          <w:tab w:val="left" w:pos="7755"/>
        </w:tabs>
        <w:spacing w:after="0" w:line="240" w:lineRule="auto"/>
      </w:pPr>
      <w:r>
        <w:t>PARA FACILITAR TU TRABAJO</w:t>
      </w:r>
      <w:r w:rsidR="003D066F">
        <w:t>, NECESITARÁS PRINCIPAL</w:t>
      </w:r>
      <w:r w:rsidR="0006060A">
        <w:t xml:space="preserve">MENTE LA GUÍA </w:t>
      </w:r>
      <w:r>
        <w:t>O CUADERNILLO</w:t>
      </w:r>
      <w:r w:rsidR="0006060A">
        <w:t xml:space="preserve">, PUES </w:t>
      </w:r>
      <w:r w:rsidR="003D066F">
        <w:t xml:space="preserve">GRAN PARTE DE </w:t>
      </w:r>
      <w:r w:rsidR="0006060A">
        <w:t>LO QUE TENGAS QUE HACER</w:t>
      </w:r>
      <w:r w:rsidR="003D066F">
        <w:t>, SE DESARROLLA EN EL PROPIO CUADERNILLO O GUÍA. TE INDICARÉ CUANDO SEA NECESARIO OCUPAR TU CUADERNO.</w:t>
      </w:r>
      <w:r w:rsidR="0006060A">
        <w:t xml:space="preserve"> </w:t>
      </w:r>
    </w:p>
    <w:p w:rsidR="00484C88" w:rsidRDefault="002C7FB3" w:rsidP="00484C88">
      <w:pPr>
        <w:tabs>
          <w:tab w:val="left" w:pos="3975"/>
          <w:tab w:val="left" w:pos="7755"/>
        </w:tabs>
        <w:spacing w:after="0" w:line="240" w:lineRule="auto"/>
      </w:pPr>
      <w:r>
        <w:tab/>
      </w:r>
    </w:p>
    <w:p w:rsidR="002C7FB3" w:rsidRDefault="00484C88" w:rsidP="00484C88">
      <w:pPr>
        <w:tabs>
          <w:tab w:val="left" w:pos="3975"/>
          <w:tab w:val="left" w:pos="7755"/>
        </w:tabs>
        <w:spacing w:after="0" w:line="240" w:lineRule="auto"/>
      </w:pPr>
      <w:r>
        <w:tab/>
      </w:r>
      <w:r w:rsidR="002C7FB3">
        <w:t xml:space="preserve"> </w:t>
      </w:r>
    </w:p>
    <w:p w:rsidR="007C460C" w:rsidRDefault="002C7FB3" w:rsidP="00B229B8">
      <w:pPr>
        <w:spacing w:after="0" w:line="240" w:lineRule="auto"/>
      </w:pPr>
      <w:r>
        <w:t>CONTINUAREMOS NUESTRO TRABAJO,</w:t>
      </w:r>
      <w:r w:rsidR="007C460C">
        <w:t xml:space="preserve"> CON EL CUADERNILLO GUÍA </w:t>
      </w:r>
      <w:r w:rsidR="00601616">
        <w:t>N°1 “COMUNICANDO LO QUE SOMOS”</w:t>
      </w:r>
    </w:p>
    <w:p w:rsidR="003D066F" w:rsidRDefault="003D066F" w:rsidP="00B229B8">
      <w:pPr>
        <w:spacing w:after="0" w:line="240" w:lineRule="auto"/>
      </w:pPr>
    </w:p>
    <w:p w:rsidR="00484C88" w:rsidRDefault="00484C88" w:rsidP="00B229B8">
      <w:pPr>
        <w:spacing w:after="0" w:line="240" w:lineRule="auto"/>
      </w:pPr>
    </w:p>
    <w:p w:rsidR="003D066F" w:rsidRDefault="003D066F" w:rsidP="00B229B8">
      <w:pPr>
        <w:spacing w:after="0" w:line="240" w:lineRule="auto"/>
      </w:pPr>
      <w:r>
        <w:t>INDICACIONES:</w:t>
      </w:r>
    </w:p>
    <w:p w:rsidR="00601616" w:rsidRDefault="00601616" w:rsidP="00B229B8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D066F" w:rsidTr="003D066F">
        <w:tc>
          <w:tcPr>
            <w:tcW w:w="1838" w:type="dxa"/>
          </w:tcPr>
          <w:p w:rsidR="003D066F" w:rsidRDefault="00A4076F" w:rsidP="00B229B8">
            <w:r>
              <w:t>PÁGINA(S)</w:t>
            </w:r>
          </w:p>
        </w:tc>
        <w:tc>
          <w:tcPr>
            <w:tcW w:w="6990" w:type="dxa"/>
          </w:tcPr>
          <w:p w:rsidR="003D066F" w:rsidRDefault="00A4076F" w:rsidP="00A4076F">
            <w:pPr>
              <w:jc w:val="center"/>
            </w:pPr>
            <w:r>
              <w:t>ACTIVIDADES</w:t>
            </w:r>
          </w:p>
        </w:tc>
      </w:tr>
      <w:tr w:rsidR="003D066F" w:rsidTr="003D066F">
        <w:tc>
          <w:tcPr>
            <w:tcW w:w="1838" w:type="dxa"/>
          </w:tcPr>
          <w:p w:rsidR="003D066F" w:rsidRDefault="00A4076F" w:rsidP="00C245A6">
            <w:pPr>
              <w:jc w:val="center"/>
            </w:pPr>
            <w:r>
              <w:t>5 y 7</w:t>
            </w:r>
          </w:p>
        </w:tc>
        <w:tc>
          <w:tcPr>
            <w:tcW w:w="6990" w:type="dxa"/>
          </w:tcPr>
          <w:p w:rsidR="003D066F" w:rsidRDefault="00A4076F" w:rsidP="00323F75">
            <w:pPr>
              <w:jc w:val="both"/>
            </w:pPr>
            <w:r w:rsidRPr="00C30FB7">
              <w:rPr>
                <w:b/>
              </w:rPr>
              <w:t>Leer</w:t>
            </w:r>
            <w:r>
              <w:t xml:space="preserve"> la presentación de la unida</w:t>
            </w:r>
            <w:r w:rsidR="00601616">
              <w:t>d “Comunicando lo que somos”</w:t>
            </w:r>
          </w:p>
        </w:tc>
      </w:tr>
      <w:tr w:rsidR="003D066F" w:rsidTr="003D066F">
        <w:tc>
          <w:tcPr>
            <w:tcW w:w="1838" w:type="dxa"/>
          </w:tcPr>
          <w:p w:rsidR="003D066F" w:rsidRDefault="00C245A6" w:rsidP="00C245A6">
            <w:pPr>
              <w:jc w:val="center"/>
            </w:pPr>
            <w:r>
              <w:t>8</w:t>
            </w:r>
            <w:r w:rsidR="00323F75">
              <w:t>y 9</w:t>
            </w:r>
          </w:p>
        </w:tc>
        <w:tc>
          <w:tcPr>
            <w:tcW w:w="6990" w:type="dxa"/>
          </w:tcPr>
          <w:p w:rsidR="00C245A6" w:rsidRDefault="00A4076F" w:rsidP="00323F75">
            <w:pPr>
              <w:jc w:val="both"/>
            </w:pPr>
            <w:r w:rsidRPr="00C30FB7">
              <w:rPr>
                <w:b/>
              </w:rPr>
              <w:t>Leer</w:t>
            </w:r>
            <w:r>
              <w:t xml:space="preserve"> </w:t>
            </w:r>
            <w:r w:rsidR="00323F75">
              <w:t>la información sobre la</w:t>
            </w:r>
            <w:r w:rsidR="00C245A6">
              <w:t>s características</w:t>
            </w:r>
            <w:r w:rsidR="00323F75">
              <w:t xml:space="preserve"> del Texto Expositivo y Algunas formas que toma el Discurso Expositivo. (se usa con el mismo significado texto o discurso)</w:t>
            </w:r>
            <w:r w:rsidR="00601616">
              <w:t>.</w:t>
            </w:r>
          </w:p>
          <w:p w:rsidR="00601616" w:rsidRDefault="00601616" w:rsidP="00323F75">
            <w:pPr>
              <w:jc w:val="both"/>
            </w:pPr>
          </w:p>
          <w:p w:rsidR="00C245A6" w:rsidRDefault="00601616" w:rsidP="00323F75">
            <w:pPr>
              <w:jc w:val="both"/>
            </w:pPr>
            <w:r>
              <w:t xml:space="preserve">*Junto a la lectura atenta, </w:t>
            </w:r>
            <w:r w:rsidR="00C245A6" w:rsidRPr="00C30FB7">
              <w:rPr>
                <w:b/>
              </w:rPr>
              <w:t xml:space="preserve">subraya o marca con un </w:t>
            </w:r>
            <w:proofErr w:type="spellStart"/>
            <w:r w:rsidR="00C245A6" w:rsidRPr="00C30FB7">
              <w:rPr>
                <w:b/>
              </w:rPr>
              <w:t>destacador</w:t>
            </w:r>
            <w:proofErr w:type="spellEnd"/>
            <w:r w:rsidR="00C245A6">
              <w:t xml:space="preserve"> las ideas importantes.</w:t>
            </w:r>
          </w:p>
          <w:p w:rsidR="00484C88" w:rsidRDefault="00484C88" w:rsidP="00323F75">
            <w:pPr>
              <w:jc w:val="both"/>
            </w:pPr>
          </w:p>
          <w:p w:rsidR="00484C88" w:rsidRDefault="00A612D2" w:rsidP="00323F75">
            <w:pPr>
              <w:jc w:val="both"/>
            </w:pPr>
            <w:r>
              <w:t>*</w:t>
            </w:r>
            <w:r w:rsidR="00601616" w:rsidRPr="00C30FB7">
              <w:rPr>
                <w:b/>
              </w:rPr>
              <w:t xml:space="preserve">Trabaja </w:t>
            </w:r>
            <w:r w:rsidR="00484C88">
              <w:rPr>
                <w:b/>
              </w:rPr>
              <w:t xml:space="preserve">escribiendo </w:t>
            </w:r>
            <w:r w:rsidR="00601616" w:rsidRPr="00C30FB7">
              <w:rPr>
                <w:b/>
              </w:rPr>
              <w:t>en el cuaderno</w:t>
            </w:r>
            <w:r w:rsidR="00601616">
              <w:t xml:space="preserve">: </w:t>
            </w:r>
          </w:p>
          <w:p w:rsidR="00C245A6" w:rsidRDefault="00484C88" w:rsidP="00323F75">
            <w:pPr>
              <w:jc w:val="both"/>
            </w:pPr>
            <w:r>
              <w:t xml:space="preserve">De los textos que leíste, selecciona 6 palabras que no conozcas y </w:t>
            </w:r>
            <w:r w:rsidR="00601616">
              <w:t>a</w:t>
            </w:r>
            <w:r>
              <w:t xml:space="preserve">verigua su significado, por </w:t>
            </w:r>
            <w:r w:rsidR="00601616">
              <w:t>ejemplo, palabras como:</w:t>
            </w:r>
            <w:r w:rsidR="00A612D2">
              <w:t xml:space="preserve"> “ambigüedad”</w:t>
            </w:r>
            <w:r w:rsidR="00601616">
              <w:t xml:space="preserve">, </w:t>
            </w:r>
            <w:r w:rsidR="00C30FB7">
              <w:t>“analogía”</w:t>
            </w:r>
            <w:r>
              <w:t>, “lingüística”</w:t>
            </w:r>
            <w:r w:rsidR="005567FA">
              <w:t xml:space="preserve"> (Tú agrega 3 palabras).</w:t>
            </w:r>
            <w:bookmarkStart w:id="0" w:name="_GoBack"/>
            <w:bookmarkEnd w:id="0"/>
          </w:p>
          <w:p w:rsidR="00484C88" w:rsidRDefault="00484C88" w:rsidP="00323F75">
            <w:pPr>
              <w:jc w:val="both"/>
            </w:pPr>
          </w:p>
          <w:p w:rsidR="00C245A6" w:rsidRDefault="00C245A6" w:rsidP="00323F75">
            <w:pPr>
              <w:jc w:val="both"/>
            </w:pPr>
          </w:p>
        </w:tc>
      </w:tr>
    </w:tbl>
    <w:p w:rsidR="003D066F" w:rsidRDefault="003D066F" w:rsidP="00B229B8">
      <w:pPr>
        <w:spacing w:after="0" w:line="240" w:lineRule="auto"/>
      </w:pPr>
    </w:p>
    <w:p w:rsidR="007C460C" w:rsidRDefault="007C460C" w:rsidP="00B229B8">
      <w:pPr>
        <w:spacing w:after="0" w:line="240" w:lineRule="auto"/>
      </w:pPr>
    </w:p>
    <w:p w:rsidR="002C7FB3" w:rsidRDefault="002C7FB3" w:rsidP="00B229B8">
      <w:pPr>
        <w:spacing w:after="0" w:line="240" w:lineRule="auto"/>
      </w:pPr>
    </w:p>
    <w:p w:rsidR="003D066F" w:rsidRDefault="003D066F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</w:p>
    <w:p w:rsidR="00B13CF1" w:rsidRDefault="00B13CF1" w:rsidP="00B229B8">
      <w:pPr>
        <w:spacing w:after="0" w:line="240" w:lineRule="auto"/>
      </w:pPr>
    </w:p>
    <w:p w:rsidR="00B229B8" w:rsidRDefault="00B229B8" w:rsidP="00B229B8">
      <w:pPr>
        <w:spacing w:after="0" w:line="240" w:lineRule="auto"/>
      </w:pPr>
    </w:p>
    <w:p w:rsidR="00B229B8" w:rsidRDefault="00B229B8" w:rsidP="00B229B8">
      <w:pPr>
        <w:spacing w:after="0" w:line="240" w:lineRule="auto"/>
      </w:pPr>
    </w:p>
    <w:sectPr w:rsidR="00B22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DA0"/>
    <w:multiLevelType w:val="hybridMultilevel"/>
    <w:tmpl w:val="78CE12AA"/>
    <w:lvl w:ilvl="0" w:tplc="E40E8C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D"/>
    <w:rsid w:val="0006060A"/>
    <w:rsid w:val="0021234D"/>
    <w:rsid w:val="002C7FB3"/>
    <w:rsid w:val="00323F75"/>
    <w:rsid w:val="003B4729"/>
    <w:rsid w:val="003D066F"/>
    <w:rsid w:val="00484C88"/>
    <w:rsid w:val="005567FA"/>
    <w:rsid w:val="00601616"/>
    <w:rsid w:val="007C460C"/>
    <w:rsid w:val="00A4076F"/>
    <w:rsid w:val="00A612D2"/>
    <w:rsid w:val="00B13CF1"/>
    <w:rsid w:val="00B229B8"/>
    <w:rsid w:val="00C245A6"/>
    <w:rsid w:val="00C30FB7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B4CB"/>
  <w15:chartTrackingRefBased/>
  <w15:docId w15:val="{282E4D16-15AE-407F-9813-EF7FF2E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Séptimo Básico</cp:lastModifiedBy>
  <cp:revision>13</cp:revision>
  <dcterms:created xsi:type="dcterms:W3CDTF">2020-05-25T15:29:00Z</dcterms:created>
  <dcterms:modified xsi:type="dcterms:W3CDTF">2020-05-25T19:03:00Z</dcterms:modified>
</cp:coreProperties>
</file>